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633B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8633B" w:rsidRDefault="00B8633B" w:rsidP="00ED7965">
      <w:pPr>
        <w:ind w:left="142"/>
        <w:rPr>
          <w:rFonts w:ascii="Times New Roman" w:hAnsi="Times New Roman"/>
        </w:rPr>
      </w:pPr>
    </w:p>
    <w:p w:rsidR="00B8633B" w:rsidRDefault="00B8633B" w:rsidP="00ED7965">
      <w:pPr>
        <w:ind w:left="142"/>
        <w:rPr>
          <w:rFonts w:ascii="Times New Roman" w:hAnsi="Times New Roman"/>
        </w:rPr>
      </w:pPr>
    </w:p>
    <w:p w:rsidR="00B8633B" w:rsidRDefault="00B8633B" w:rsidP="00ED7965">
      <w:pPr>
        <w:ind w:left="142"/>
        <w:rPr>
          <w:rFonts w:ascii="Times New Roman" w:hAnsi="Times New Roman"/>
        </w:rPr>
      </w:pPr>
    </w:p>
    <w:p w:rsidR="00B8633B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B8633B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B8633B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Общество с ограниченной ответственностью «Центр Универсальных Торгов»</w:t>
      </w:r>
    </w:p>
    <w:p w:rsidR="00B8633B" w:rsidRDefault="00B8633B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B8633B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№СТП-2244/62</w:t>
      </w:r>
    </w:p>
    <w:p w:rsidR="00B8633B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B8633B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B8633B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100312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«Завод моющих средств»</w:t>
      </w:r>
    </w:p>
    <w:p w:rsidR="00B8633B" w:rsidRDefault="00B8633B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8633B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2017-09-04 10:00:00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B8633B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2017-10-11 18:18:00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B8633B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B8633B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B8633B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B8633B" w:rsidRDefault="00B8633B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B8633B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B8633B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B8633B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B8633B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633B" w:rsidRDefault="007A1850" w:rsidP="0010031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633B" w:rsidRDefault="007A1850" w:rsidP="0010031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автопогрузчик 5тн N 59991, начальная цена 91854.00</w:t>
            </w:r>
          </w:p>
        </w:tc>
      </w:tr>
    </w:tbl>
    <w:p w:rsidR="00B8633B" w:rsidRDefault="00B8633B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B8633B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27"/>
        <w:gridCol w:w="3544"/>
        <w:gridCol w:w="2410"/>
      </w:tblGrid>
      <w:tr w:rsidR="0025653B" w:rsidTr="0025653B"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653B" w:rsidRPr="008D1C3F" w:rsidRDefault="0025653B" w:rsidP="0025653B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D1C3F"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653B" w:rsidRPr="008D1C3F" w:rsidRDefault="0025653B" w:rsidP="0025653B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D1C3F"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653B" w:rsidRPr="008D1C3F" w:rsidRDefault="0025653B" w:rsidP="0025653B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D1C3F"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25653B" w:rsidTr="0025653B"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53B" w:rsidRPr="008D1C3F" w:rsidRDefault="0025653B" w:rsidP="0025653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D1C3F">
              <w:rPr>
                <w:rFonts w:ascii="Times New Roman" w:hAnsi="Times New Roman"/>
                <w:sz w:val="24"/>
                <w:szCs w:val="24"/>
              </w:rPr>
              <w:t>с 10:00 (</w:t>
            </w:r>
            <w:proofErr w:type="spellStart"/>
            <w:r w:rsidRPr="008D1C3F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8D1C3F">
              <w:rPr>
                <w:rFonts w:ascii="Times New Roman" w:hAnsi="Times New Roman"/>
                <w:sz w:val="24"/>
                <w:szCs w:val="24"/>
              </w:rPr>
              <w:t>) «04» сентября 2017г.</w:t>
            </w:r>
          </w:p>
          <w:p w:rsidR="0025653B" w:rsidRPr="008D1C3F" w:rsidRDefault="0025653B" w:rsidP="0025653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D1C3F">
              <w:rPr>
                <w:rFonts w:ascii="Times New Roman" w:hAnsi="Times New Roman"/>
                <w:sz w:val="24"/>
                <w:szCs w:val="24"/>
              </w:rPr>
              <w:t>по 09:59 (</w:t>
            </w:r>
            <w:proofErr w:type="spellStart"/>
            <w:r w:rsidRPr="008D1C3F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8D1C3F">
              <w:rPr>
                <w:rFonts w:ascii="Times New Roman" w:hAnsi="Times New Roman"/>
                <w:sz w:val="24"/>
                <w:szCs w:val="24"/>
              </w:rPr>
              <w:t>) «09» октября 2017г.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53B" w:rsidRPr="008D1C3F" w:rsidRDefault="0025653B" w:rsidP="0025653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653B">
              <w:rPr>
                <w:rFonts w:ascii="Times New Roman" w:hAnsi="Times New Roman"/>
                <w:sz w:val="24"/>
                <w:szCs w:val="24"/>
              </w:rPr>
              <w:t>91854.00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53B" w:rsidRPr="008D1C3F" w:rsidRDefault="0025653B" w:rsidP="0025653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D1C3F"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B8633B" w:rsidRDefault="00B8633B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B8633B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B8633B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33B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33B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33B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33B" w:rsidRDefault="00FC2F04" w:rsidP="004845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33B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B8633B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33B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Сальников Алексей Юрьевич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33B" w:rsidRDefault="00FC2F04" w:rsidP="0048451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г. Нижний Тагил,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Черноисточинское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шоссе, д. 9, корп. 2, кв. 35</w:t>
            </w:r>
          </w:p>
          <w:p w:rsidR="00B8633B" w:rsidRDefault="00B8633B" w:rsidP="00445B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33B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2017-10-09 09:23:16</w:t>
            </w:r>
          </w:p>
          <w:p w:rsidR="00B8633B" w:rsidRDefault="00B8633B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33B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91954.00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33B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B8633B" w:rsidRDefault="00B8633B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8633B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 w:rsidR="00100312" w:rsidRPr="00100312">
        <w:rPr>
          <w:rFonts w:ascii="Times New Roman" w:hAnsi="Times New Roman" w:cs="Times New Roman"/>
          <w:b/>
          <w:sz w:val="24"/>
          <w:szCs w:val="24"/>
        </w:rPr>
        <w:t>по лоту</w:t>
      </w:r>
      <w:r w:rsidR="00100312">
        <w:t xml:space="preserve"> </w:t>
      </w:r>
      <w:r>
        <w:rPr>
          <w:rFonts w:ascii="Times New Roman" w:hAnsi="Times New Roman"/>
          <w:b/>
          <w:sz w:val="24"/>
          <w:szCs w:val="24"/>
        </w:rPr>
        <w:t>№62,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2001"/>
      </w:tblGrid>
      <w:tr w:rsidR="00B8633B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33B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Наименование участника (для юридического лица)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33B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Место нахождения (для юридического лица) или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33B" w:rsidRDefault="002E4E54" w:rsidP="004845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33B" w:rsidRDefault="002E4E54" w:rsidP="004845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B8633B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33B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Сальников Алексей Юрьевич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33B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г. Нижний Тагил,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Черноисточинское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шоссе, д. 9, корп. 2, кв. 35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33B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2017-10-09 09:23:16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33B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91954.00</w:t>
            </w:r>
          </w:p>
        </w:tc>
      </w:tr>
    </w:tbl>
    <w:p w:rsidR="00B8633B" w:rsidRDefault="00B8633B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B8633B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должника </w:t>
      </w:r>
      <w:r>
        <w:rPr>
          <w:b/>
        </w:rPr>
        <w:t>Обществ</w:t>
      </w:r>
      <w:r w:rsidR="00100312">
        <w:rPr>
          <w:b/>
        </w:rPr>
        <w:t>а</w:t>
      </w:r>
      <w:r>
        <w:rPr>
          <w:b/>
        </w:rPr>
        <w:t xml:space="preserve"> с ограниченной ответственностью «Завод моющих средств» </w:t>
      </w:r>
      <w:r w:rsidR="00100312">
        <w:t xml:space="preserve">по лоту </w:t>
      </w:r>
      <w:bookmarkStart w:id="0" w:name="_GoBack"/>
      <w:bookmarkEnd w:id="0"/>
      <w:r>
        <w:t>№62 посредством публичного предложения, прием заявок прекращается.</w:t>
      </w:r>
    </w:p>
    <w:p w:rsidR="00B8633B" w:rsidRDefault="00B8633B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B8633B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7509B" w:rsidRDefault="00C7509B" w:rsidP="00ED7965">
      <w:pPr>
        <w:spacing w:after="0" w:line="240" w:lineRule="auto"/>
      </w:pPr>
      <w:r>
        <w:separator/>
      </w:r>
    </w:p>
  </w:endnote>
  <w:endnote w:type="continuationSeparator" w:id="0">
    <w:p w:rsidR="00C7509B" w:rsidRDefault="00C7509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633B" w:rsidRDefault="00B8633B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633B" w:rsidRDefault="00B8633B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633B" w:rsidRDefault="00B8633B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7509B" w:rsidRDefault="00C7509B" w:rsidP="00ED7965">
      <w:pPr>
        <w:spacing w:after="0" w:line="240" w:lineRule="auto"/>
      </w:pPr>
      <w:r>
        <w:separator/>
      </w:r>
    </w:p>
  </w:footnote>
  <w:footnote w:type="continuationSeparator" w:id="0">
    <w:p w:rsidR="00C7509B" w:rsidRDefault="00C7509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633B" w:rsidRDefault="0010031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633B" w:rsidRDefault="0010031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633B" w:rsidRDefault="0010031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0312"/>
    <w:rsid w:val="001012EA"/>
    <w:rsid w:val="0011110D"/>
    <w:rsid w:val="00117A6C"/>
    <w:rsid w:val="0013532A"/>
    <w:rsid w:val="00137136"/>
    <w:rsid w:val="001506D1"/>
    <w:rsid w:val="00154DA1"/>
    <w:rsid w:val="00160985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5653B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71143"/>
    <w:rsid w:val="00B71CC7"/>
    <w:rsid w:val="00B763BC"/>
    <w:rsid w:val="00B81BA2"/>
    <w:rsid w:val="00B8633B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7509B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pu//tc6JbvKmWZtlRN1OKg6yUFEKRSlELRH12R+sxXo=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fZlcZXONzFBZnM+e+U5qAVS/DnzdnKZ3CF50D2O/CxM=</DigestValue>
    </Reference>
  </SignedInfo>
  <SignatureValue>uVlYRe2TV1ekvm5GyjL/DS31PxnZTEKZ8OgjAsX0KJMswDiAE7vrUG/LkAUa/jFk
TA8xzmPWFDRx/PVriLSJPg==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vG/MoyoPqfg9j640pG6OqlB/fA8=</DigestValue>
      </Reference>
      <Reference URI="/word/endnotes.xml?ContentType=application/vnd.openxmlformats-officedocument.wordprocessingml.endnotes+xml">
        <DigestMethod Algorithm="http://www.w3.org/2000/09/xmldsig#sha1"/>
        <DigestValue>6clyNhc/7caPiKucr0Dq1arKfg8=</DigestValue>
      </Reference>
      <Reference URI="/word/fontTable.xml?ContentType=application/vnd.openxmlformats-officedocument.wordprocessingml.fontTable+xml">
        <DigestMethod Algorithm="http://www.w3.org/2000/09/xmldsig#sha1"/>
        <DigestValue>Mz83iSP99dLXXqbiriXeTQgiFW4=</DigestValue>
      </Reference>
      <Reference URI="/word/footer1.xml?ContentType=application/vnd.openxmlformats-officedocument.wordprocessingml.footer+xml">
        <DigestMethod Algorithm="http://www.w3.org/2000/09/xmldsig#sha1"/>
        <DigestValue>Q4KWspM1DqgVS8NIrMqFBqekUWw=</DigestValue>
      </Reference>
      <Reference URI="/word/footer2.xml?ContentType=application/vnd.openxmlformats-officedocument.wordprocessingml.footer+xml">
        <DigestMethod Algorithm="http://www.w3.org/2000/09/xmldsig#sha1"/>
        <DigestValue>Q4KWspM1DqgVS8NIrMqFBqekUWw=</DigestValue>
      </Reference>
      <Reference URI="/word/footer3.xml?ContentType=application/vnd.openxmlformats-officedocument.wordprocessingml.footer+xml">
        <DigestMethod Algorithm="http://www.w3.org/2000/09/xmldsig#sha1"/>
        <DigestValue>Q4KWspM1DqgVS8NIrMqFBqekUWw=</DigestValue>
      </Reference>
      <Reference URI="/word/footnotes.xml?ContentType=application/vnd.openxmlformats-officedocument.wordprocessingml.footnotes+xml">
        <DigestMethod Algorithm="http://www.w3.org/2000/09/xmldsig#sha1"/>
        <DigestValue>hxv11DDY4OkA3dElda9bDfhWiQU=</DigestValue>
      </Reference>
      <Reference URI="/word/header1.xml?ContentType=application/vnd.openxmlformats-officedocument.wordprocessingml.header+xml">
        <DigestMethod Algorithm="http://www.w3.org/2000/09/xmldsig#sha1"/>
        <DigestValue>Z++HhbCGnv47sm4LRZ6wsJx3Mug=</DigestValue>
      </Reference>
      <Reference URI="/word/header2.xml?ContentType=application/vnd.openxmlformats-officedocument.wordprocessingml.header+xml">
        <DigestMethod Algorithm="http://www.w3.org/2000/09/xmldsig#sha1"/>
        <DigestValue>3RFHQjSel2axexqrTh9LnL9XSvU=</DigestValue>
      </Reference>
      <Reference URI="/word/header3.xml?ContentType=application/vnd.openxmlformats-officedocument.wordprocessingml.header+xml">
        <DigestMethod Algorithm="http://www.w3.org/2000/09/xmldsig#sha1"/>
        <DigestValue>6kTPuOxl1QcRA2QoxweGpygEAEQ=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98dsMdQl668e8uaeQsm/AQ7/GC4=</DigestValue>
      </Reference>
      <Reference URI="/word/styles.xml?ContentType=application/vnd.openxmlformats-officedocument.wordprocessingml.styles+xml">
        <DigestMethod Algorithm="http://www.w3.org/2000/09/xmldsig#sha1"/>
        <DigestValue>t0KqoUJ5yIFBg0xy6sSdy2IIZ9M=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Tg0w96CkTGkLVlfBSjMdBK06kVE=</DigestValue>
      </Reference>
    </Manifest>
    <SignatureProperties>
      <SignatureProperty Id="idSignatureTime" Target="#idPackageSignature">
        <mdssi:SignatureTime>
          <mdssi:Format>YYYY-MM-DDThh:mm:ssTZD</mdssi:Format>
          <mdssi:Value>2017-10-13T08:56:08Z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2017-10-13T08:56:08Z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D79810-F72F-4C67-B912-5B42A9D734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317</Words>
  <Characters>2198</Characters>
  <Application>Microsoft Office Word</Application>
  <DocSecurity>0</DocSecurity>
  <Lines>109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2461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1</cp:lastModifiedBy>
  <cp:revision>48</cp:revision>
  <dcterms:created xsi:type="dcterms:W3CDTF">2017-09-15T07:42:00Z</dcterms:created>
  <dcterms:modified xsi:type="dcterms:W3CDTF">2017-10-13T08:56:00Z</dcterms:modified>
</cp:coreProperties>
</file>