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«Технологии Кузбасса» (ИНН: 4217165446) номинальной стоимостью 1 430 000,00 руб., начальная цена 1430000.00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UlSWZLy1rKMmC1Bd04LvIC6ZuPWP5uDQNAFCM+7XmI4=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tSiZ+hflvsvAuy0rs5IC9DWIzXqh5OUTwxz2goXLS1I=</DigestValue>
    </Reference>
  </SignedInfo>
  <SignatureValue>asSJk9+6Zp0i+aNnSs3Tj4UTQaygsNsAu9kgMHAATd24uZxOh/h5GUzFLpFGNTLZ
YF5LA2g5vrERefRhWghREQ==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KmlrXdijCox2ygA6UqEaPr3GX0Y=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2017-11-27T07:24:49Z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