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847" w:rsidRDefault="00F75847" w:rsidP="00ED7965">
      <w:pPr>
        <w:ind w:left="142"/>
        <w:rPr>
          <w:rFonts w:ascii="Times New Roman" w:hAnsi="Times New Roman"/>
        </w:rPr>
      </w:pPr>
    </w:p>
    <w:p w:rsidR="00F75847" w:rsidRDefault="00F75847" w:rsidP="00ED7965">
      <w:pPr>
        <w:ind w:left="142"/>
        <w:rPr>
          <w:rFonts w:ascii="Times New Roman" w:hAnsi="Times New Roman"/>
        </w:rPr>
      </w:pPr>
    </w:p>
    <w:p w:rsidR="00F75847" w:rsidRDefault="00F75847" w:rsidP="00ED7965">
      <w:pPr>
        <w:ind w:left="142"/>
        <w:rPr>
          <w:rFonts w:ascii="Times New Roman" w:hAnsi="Times New Roman"/>
        </w:rPr>
      </w:pPr>
    </w:p>
    <w:p w:rsidR="00F75847" w:rsidRDefault="00F758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58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58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58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№СТП-3224/2</w:t>
      </w:r>
    </w:p>
    <w:p w:rsidR="00F75847" w:rsidRDefault="00F758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22.01.2019</w:t>
      </w:r>
    </w:p>
    <w:p w:rsidR="00F75847" w:rsidRDefault="00F758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5847" w:rsidRDefault="00F758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58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2019-01-22 16:00:00 (время московское) по лоту:</w:t>
      </w:r>
    </w:p>
    <w:p w:rsidR="00F75847" w:rsidRDefault="00F758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758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58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58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5847" w:rsidTr="00BA0078">
        <w:tc>
          <w:tcPr>
            <w:tcW w:w="2996" w:type="dxa"/>
            <w:vAlign w:val="center"/>
          </w:tcPr>
          <w:p w:rsidR="00F7584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F7584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кад.№ 69:15:0090602:80; земельный участок кад № 69:15:0090601:0074; жилой дом 249,8 кв.м. кад.№ 69:15:0090602:219 на земельном участке кад № 69:15:00:00:0039, 69:15:09:06:01:0069. Право собственности подтверждается наличием в уставном капитале (актом передачи в уст капитал), а в егрп отсутствует, покупатель самостоятельно и за свой счёт занимается оформлением права.</w:t>
            </w:r>
          </w:p>
        </w:tc>
      </w:tr>
    </w:tbl>
    <w:p w:rsidR="00F75847" w:rsidRDefault="00F758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8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№СТП-3224/2 по лоту №2 не поступили.</w:t>
      </w:r>
    </w:p>
    <w:p w:rsidR="00F75847" w:rsidRDefault="00F758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F758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16C8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"РеТорг"</w:t>
      </w:r>
    </w:p>
    <w:p w:rsidR="00F75847" w:rsidRDefault="00F75847" w:rsidP="005C56AE">
      <w:pPr>
        <w:rPr>
          <w:rFonts w:ascii="Times New Roman" w:hAnsi="Times New Roman"/>
        </w:rPr>
      </w:pPr>
    </w:p>
    <w:p w:rsidR="00F75847" w:rsidRDefault="00F758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F758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F758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847" w:rsidRDefault="00F75847" w:rsidP="00455D60">
      <w:pPr>
        <w:ind w:left="142"/>
        <w:rPr>
          <w:rFonts w:ascii="Times New Roman" w:hAnsi="Times New Roman"/>
        </w:rPr>
      </w:pPr>
    </w:p>
    <w:p w:rsidR="00F75847" w:rsidRDefault="00F758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847" w:rsidRDefault="00F758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5847" w:rsidRDefault="00F758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5847" w:rsidRDefault="00F75847" w:rsidP="00455D60">
      <w:pPr>
        <w:ind w:left="142"/>
        <w:rPr>
          <w:rFonts w:ascii="Times New Roman" w:hAnsi="Times New Roman"/>
        </w:rPr>
      </w:pPr>
    </w:p>
    <w:p w:rsidR="00F75847" w:rsidRDefault="00F758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5847" w:rsidRDefault="00F758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5847" w:rsidRDefault="00F758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5847" w:rsidRDefault="00F758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5847" w:rsidRDefault="00F75847" w:rsidP="00ED7965">
      <w:pPr>
        <w:ind w:left="142"/>
        <w:rPr>
          <w:rFonts w:ascii="Times New Roman" w:hAnsi="Times New Roman"/>
        </w:rPr>
      </w:pPr>
    </w:p>
    <w:sectPr w:rsidR="00F758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9D7" w:rsidRDefault="001519D7" w:rsidP="00ED7965">
      <w:pPr>
        <w:spacing w:after="0" w:line="240" w:lineRule="auto"/>
      </w:pPr>
      <w:r>
        <w:separator/>
      </w:r>
    </w:p>
  </w:endnote>
  <w:endnote w:type="continuationSeparator" w:id="1">
    <w:p w:rsidR="001519D7" w:rsidRDefault="001519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7" w:rsidRDefault="00F758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7" w:rsidRDefault="00F758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7" w:rsidRDefault="00F758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9D7" w:rsidRDefault="001519D7" w:rsidP="00ED7965">
      <w:pPr>
        <w:spacing w:after="0" w:line="240" w:lineRule="auto"/>
      </w:pPr>
      <w:r>
        <w:separator/>
      </w:r>
    </w:p>
  </w:footnote>
  <w:footnote w:type="continuationSeparator" w:id="1">
    <w:p w:rsidR="001519D7" w:rsidRDefault="001519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7" w:rsidRDefault="00F758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7" w:rsidRDefault="00F758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7" w:rsidRDefault="00F758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19D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16C8E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7584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PMCap4KUF9XcBljfeCJpLLjNvt3Pt3knnd/da34V/vE=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Yoj2kPZpwz4R5QCiRt8vhf6wJLjuBfKgKZSm/jLIUu0lnr4PnPx9lQx505HZSNiSKNKIPCIv
    odlf2d+70pQbLg==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wKCb+ZwqmVAO4NBVFSjRmtXd0SY=</DigestValue>
      </Reference>
      <Reference URI="/word/endnotes.xml?ContentType=application/vnd.openxmlformats-officedocument.wordprocessingml.endnotes+xml">
        <DigestMethod Algorithm="http://www.w3.org/2000/09/xmldsig#sha1"/>
        <DigestValue>pi3KBp7/ut9k7D0qOLYNgIKz/TA=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viz/TwGWAB7rVbBygBy/pjHNjPU=</DigestValue>
      </Reference>
      <Reference URI="/word/footer2.xml?ContentType=application/vnd.openxmlformats-officedocument.wordprocessingml.footer+xml">
        <DigestMethod Algorithm="http://www.w3.org/2000/09/xmldsig#sha1"/>
        <DigestValue>viz/TwGWAB7rVbBygBy/pjHNjPU=</DigestValue>
      </Reference>
      <Reference URI="/word/footer3.xml?ContentType=application/vnd.openxmlformats-officedocument.wordprocessingml.footer+xml">
        <DigestMethod Algorithm="http://www.w3.org/2000/09/xmldsig#sha1"/>
        <DigestValue>viz/TwGWAB7rVbBygBy/pjHNjPU=</DigestValue>
      </Reference>
      <Reference URI="/word/footnotes.xml?ContentType=application/vnd.openxmlformats-officedocument.wordprocessingml.footnotes+xml">
        <DigestMethod Algorithm="http://www.w3.org/2000/09/xmldsig#sha1"/>
        <DigestValue>t3m8VNN60nb6/wnkMhznUh6HZeo=</DigestValue>
      </Reference>
      <Reference URI="/word/header1.xml?ContentType=application/vnd.openxmlformats-officedocument.wordprocessingml.header+xml">
        <DigestMethod Algorithm="http://www.w3.org/2000/09/xmldsig#sha1"/>
        <DigestValue>JrYtoWUThTH6O7aGoYeHy9mHxFI=</DigestValue>
      </Reference>
      <Reference URI="/word/header2.xml?ContentType=application/vnd.openxmlformats-officedocument.wordprocessingml.header+xml">
        <DigestMethod Algorithm="http://www.w3.org/2000/09/xmldsig#sha1"/>
        <DigestValue>u5LKaV8RTf3W07sVyNHOBKFDji0=</DigestValue>
      </Reference>
      <Reference URI="/word/header3.xml?ContentType=application/vnd.openxmlformats-officedocument.wordprocessingml.header+xml">
        <DigestMethod Algorithm="http://www.w3.org/2000/09/xmldsig#sha1"/>
        <DigestValue>74XlTCkuQ6jpOQeg1paiON0HmiU=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M79vP4vXYcQsRLYbPzcr95Ez29A=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2019-01-22T15:49:42Z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2019-01-22T13:09:00Z</dcterms:modified>
</cp:coreProperties>
</file>