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F7B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E3F7B" w:rsidRDefault="009E3F7B" w:rsidP="00ED7965">
      <w:pPr>
        <w:ind w:left="142"/>
      </w:pPr>
    </w:p>
    <w:p w:rsidR="009E3F7B" w:rsidRDefault="009E3F7B" w:rsidP="00ED7965">
      <w:pPr>
        <w:ind w:left="142"/>
      </w:pPr>
    </w:p>
    <w:p w:rsidR="009E3F7B" w:rsidRDefault="009E3F7B" w:rsidP="00ED7965">
      <w:pPr>
        <w:ind w:left="142"/>
      </w:pPr>
    </w:p>
    <w:p w:rsidR="009E3F7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E3F7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9E3F7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9E3F7B" w:rsidRDefault="009E3F7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E3F7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№СТП-2909/2</w:t>
      </w:r>
    </w:p>
    <w:p w:rsidR="009E3F7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9E3F7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E3F7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E3F7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E3F7B" w:rsidRDefault="009E3F7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E3F7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2018-07-31 09:00:00 (время московское)</w:t>
      </w:r>
    </w:p>
    <w:p w:rsidR="009E3F7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E3F7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E3F7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E3F7B" w:rsidRDefault="009E3F7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E3F7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E3F7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E3F7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E3F7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F7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F7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2511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Чистостем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10а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2913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</w:t>
            </w:r>
            <w:r w:rsidR="00A913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913D0">
              <w:rPr>
                <w:rFonts w:ascii="Times New Roman" w:hAnsi="Times New Roman"/>
                <w:sz w:val="24"/>
                <w:szCs w:val="24"/>
              </w:rPr>
              <w:t>Чистостем</w:t>
            </w:r>
            <w:proofErr w:type="spellEnd"/>
            <w:r w:rsidR="00A913D0">
              <w:rPr>
                <w:rFonts w:ascii="Times New Roman" w:hAnsi="Times New Roman"/>
                <w:sz w:val="24"/>
                <w:szCs w:val="24"/>
              </w:rPr>
              <w:t>, контур 109 (в поле)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2024190.00</w:t>
            </w:r>
          </w:p>
        </w:tc>
      </w:tr>
    </w:tbl>
    <w:p w:rsidR="009E3F7B" w:rsidRDefault="009E3F7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E3F7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E3F7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E3F7B" w:rsidRDefault="009E3F7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E3F7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E3F7B" w:rsidRDefault="009E3F7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E3F7B" w:rsidRPr="00A913D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A913D0"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(предприятия) должника </w:t>
      </w:r>
      <w:r w:rsidRPr="00A913D0"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 w:rsidRPr="00A913D0"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 w:rsidRPr="00A913D0"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 w:rsidRPr="00A913D0"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 w:rsidRPr="00A913D0">
        <w:rPr>
          <w:rFonts w:ascii="Times New Roman" w:hAnsi="Times New Roman"/>
          <w:b/>
          <w:sz w:val="24"/>
          <w:szCs w:val="24"/>
        </w:rPr>
        <w:t xml:space="preserve">» </w:t>
      </w:r>
      <w:r w:rsidRPr="00A913D0">
        <w:rPr>
          <w:rFonts w:ascii="Times New Roman" w:hAnsi="Times New Roman"/>
          <w:sz w:val="24"/>
          <w:szCs w:val="24"/>
        </w:rPr>
        <w:t xml:space="preserve">Лот №2, </w:t>
      </w:r>
      <w:r w:rsidRPr="00A913D0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913D0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E3F7B" w:rsidRPr="00A913D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1AE4" w:rsidRDefault="006E1AE4" w:rsidP="00ED7965">
      <w:pPr>
        <w:spacing w:after="0" w:line="240" w:lineRule="auto"/>
      </w:pPr>
      <w:r>
        <w:separator/>
      </w:r>
    </w:p>
  </w:endnote>
  <w:endnote w:type="continuationSeparator" w:id="0">
    <w:p w:rsidR="006E1AE4" w:rsidRDefault="006E1AE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3F7B" w:rsidRDefault="009E3F7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3F7B" w:rsidRDefault="009E3F7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3F7B" w:rsidRDefault="009E3F7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1AE4" w:rsidRDefault="006E1AE4" w:rsidP="00ED7965">
      <w:pPr>
        <w:spacing w:after="0" w:line="240" w:lineRule="auto"/>
      </w:pPr>
      <w:r>
        <w:separator/>
      </w:r>
    </w:p>
  </w:footnote>
  <w:footnote w:type="continuationSeparator" w:id="0">
    <w:p w:rsidR="006E1AE4" w:rsidRDefault="006E1AE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3F7B" w:rsidRDefault="00C53B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3F7B" w:rsidRDefault="00C53B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3F7B" w:rsidRDefault="00C53B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E1AE4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E3F7B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13D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2F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09115D9-8FAF-4C43-9774-2161370B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iIJzk3mnMH3RE+XKJUbkfBjulRHx9m8u/twy9O0lE6w=</DigestValue>
    </Reference>
    <Reference Type="http://www.w3.org/2000/09/xmldsig#Object" URI="#idOfficeObject">
      <DigestMethod Algorithm="urn:ietf:params:xml:ns:cpxmlsec:algorithms:gostr3411"/>
      <DigestValue>GmLFLg8fSEW6VICjOg4t2D/jSK9ub6PK6ReUG7uckzE=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fXUk49Kq50YqU2PJastwjfrl5zp7ghhz44iaqsaSaJo=</DigestValue>
    </Reference>
  </SignedInfo>
  <SignatureValue>IMeAKYK+QTFJPFsxTXPxaweOMxdkp4tGcSWmGJlFnCtNYvMPO+5JX2x6F5z86Nz6
OHbse945c4AxI5soY+8dqQ==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Ul/PxeI8McFs8kFn8hHw+bARDlM=</DigestValue>
      </Reference>
      <Reference URI="/word/endnotes.xml?ContentType=application/vnd.openxmlformats-officedocument.wordprocessingml.endnotes+xml">
        <DigestMethod Algorithm="http://www.w3.org/2000/09/xmldsig#sha1"/>
        <DigestValue>b1TgM3HfqnD1f1MqM2qG/uasyV8=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1JLCO93m06GPosQ66/Ad8Tytb4o=</DigestValue>
      </Reference>
      <Reference URI="/word/footer2.xml?ContentType=application/vnd.openxmlformats-officedocument.wordprocessingml.footer+xml">
        <DigestMethod Algorithm="http://www.w3.org/2000/09/xmldsig#sha1"/>
        <DigestValue>1JLCO93m06GPosQ66/Ad8Tytb4o=</DigestValue>
      </Reference>
      <Reference URI="/word/footer3.xml?ContentType=application/vnd.openxmlformats-officedocument.wordprocessingml.footer+xml">
        <DigestMethod Algorithm="http://www.w3.org/2000/09/xmldsig#sha1"/>
        <DigestValue>1JLCO93m06GPosQ66/Ad8Tytb4o=</DigestValue>
      </Reference>
      <Reference URI="/word/footnotes.xml?ContentType=application/vnd.openxmlformats-officedocument.wordprocessingml.footnotes+xml">
        <DigestMethod Algorithm="http://www.w3.org/2000/09/xmldsig#sha1"/>
        <DigestValue>yFgK+xuAFdxqfV1TG1ifzUrhv0c=</DigestValue>
      </Reference>
      <Reference URI="/word/header1.xml?ContentType=application/vnd.openxmlformats-officedocument.wordprocessingml.header+xml">
        <DigestMethod Algorithm="http://www.w3.org/2000/09/xmldsig#sha1"/>
        <DigestValue>6oVoY00f3MxRqPdS5ci1tZ/aem8=</DigestValue>
      </Reference>
      <Reference URI="/word/header2.xml?ContentType=application/vnd.openxmlformats-officedocument.wordprocessingml.header+xml">
        <DigestMethod Algorithm="http://www.w3.org/2000/09/xmldsig#sha1"/>
        <DigestValue>MLf8m0+jveyLhzCE3uBRwlVTbzE=</DigestValue>
      </Reference>
      <Reference URI="/word/header3.xml?ContentType=application/vnd.openxmlformats-officedocument.wordprocessingml.header+xml">
        <DigestMethod Algorithm="http://www.w3.org/2000/09/xmldsig#sha1"/>
        <DigestValue>ljbT2TYiiTgXInFJoRwf++qSYiw=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KoVyShcjm86TeZ5P5bj3UG5A3VQ=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2018-07-31T14:40:45Z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2018-07-31T14:40:45Z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C9F96-EC25-4DA7-B8C8-329A2FB5C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veeal</cp:lastModifiedBy>
  <cp:revision>11</cp:revision>
  <dcterms:created xsi:type="dcterms:W3CDTF">2017-09-20T05:39:00Z</dcterms:created>
  <dcterms:modified xsi:type="dcterms:W3CDTF">2018-07-31T14:40:00Z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