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47C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547C" w:rsidRDefault="0034547C" w:rsidP="00ED7965">
      <w:pPr>
        <w:ind w:left="142"/>
        <w:rPr>
          <w:rFonts w:ascii="Times New Roman" w:hAnsi="Times New Roman"/>
        </w:rPr>
      </w:pPr>
    </w:p>
    <w:p w:rsidR="0034547C" w:rsidRDefault="0034547C" w:rsidP="00ED7965">
      <w:pPr>
        <w:ind w:left="142"/>
        <w:rPr>
          <w:rFonts w:ascii="Times New Roman" w:hAnsi="Times New Roman"/>
        </w:rPr>
      </w:pPr>
    </w:p>
    <w:p w:rsidR="0034547C" w:rsidRDefault="0034547C" w:rsidP="00ED7965">
      <w:pPr>
        <w:ind w:left="142"/>
        <w:rPr>
          <w:rFonts w:ascii="Times New Roman" w:hAnsi="Times New Roman"/>
        </w:rPr>
      </w:pPr>
    </w:p>
    <w:p w:rsidR="0034547C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547C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547C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FD79D8"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 w:rsidR="00FD79D8"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34547C" w:rsidRDefault="0034547C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547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№СТП-2572/1</w:t>
      </w:r>
    </w:p>
    <w:p w:rsidR="0034547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547C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4547C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34547C" w:rsidRDefault="0034547C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547C" w:rsidRDefault="00EA0DD8" w:rsidP="00FD79D8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4547C" w:rsidRDefault="00EA0DD8" w:rsidP="00FD79D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2018-04-15 18:00:00 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4547C" w:rsidRDefault="0022698A" w:rsidP="00FD79D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547C" w:rsidRDefault="0022698A" w:rsidP="00FD79D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34547C" w:rsidRDefault="0034547C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4547C" w:rsidRDefault="00EA0DD8" w:rsidP="00FD79D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34547C" w:rsidTr="00D42931">
        <w:tc>
          <w:tcPr>
            <w:tcW w:w="1418" w:type="dxa"/>
          </w:tcPr>
          <w:p w:rsidR="0034547C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34547C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34547C" w:rsidTr="00D42931">
        <w:tc>
          <w:tcPr>
            <w:tcW w:w="1418" w:type="dxa"/>
          </w:tcPr>
          <w:p w:rsidR="0034547C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63" w:type="dxa"/>
          </w:tcPr>
          <w:p w:rsidR="0034547C" w:rsidRDefault="00766D95" w:rsidP="00F5005C">
            <w:pPr>
              <w:pStyle w:val="ConsPlusNonformat"/>
              <w:ind w:right="2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Вакуум упаковочная машина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HenkelmanFalkon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2008г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Диспергатор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РПА-5-55 5,5 кВт., 2012 г.в.; Пастеризатор трубчатый ОТЛ -5, 2010 г.в.; Танк для хранения молока В2-ОМГ10, 2008 г.в.; Ванна сыродельная Д7-ОСА-1, 2008 г.в.; Компрессорно-конденсаторный агрегат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Bitzer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4H-252-40P, начальная цена 1071540.00</w:t>
            </w:r>
          </w:p>
        </w:tc>
      </w:tr>
    </w:tbl>
    <w:p w:rsidR="0034547C" w:rsidRDefault="0034547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4547C" w:rsidRDefault="00EA0DD8" w:rsidP="00FD79D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4547C" w:rsidTr="00615DC1">
        <w:tc>
          <w:tcPr>
            <w:tcW w:w="3402" w:type="dxa"/>
          </w:tcPr>
          <w:p w:rsidR="0034547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4547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4547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4547C" w:rsidTr="00615DC1">
        <w:tc>
          <w:tcPr>
            <w:tcW w:w="3402" w:type="dxa"/>
          </w:tcPr>
          <w:p w:rsidR="00FD79D8" w:rsidRDefault="00FD79D8" w:rsidP="00B92F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09.04.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18 </w:t>
            </w:r>
          </w:p>
          <w:p w:rsidR="0034547C" w:rsidRDefault="00FD79D8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15.04.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34547C" w:rsidRDefault="00FD79D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535770.00</w:t>
            </w:r>
          </w:p>
        </w:tc>
        <w:tc>
          <w:tcPr>
            <w:tcW w:w="2410" w:type="dxa"/>
          </w:tcPr>
          <w:p w:rsidR="0034547C" w:rsidRDefault="00FD79D8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4547C" w:rsidRDefault="0034547C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34547C" w:rsidRDefault="003E1079" w:rsidP="00FD79D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  <w:gridCol w:w="3686"/>
      </w:tblGrid>
      <w:tr w:rsidR="0034547C" w:rsidTr="00F2049B">
        <w:tc>
          <w:tcPr>
            <w:tcW w:w="6095" w:type="dxa"/>
            <w:vAlign w:val="center"/>
          </w:tcPr>
          <w:p w:rsidR="0034547C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34547C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34547C" w:rsidTr="00F2049B">
        <w:tc>
          <w:tcPr>
            <w:tcW w:w="6095" w:type="dxa"/>
          </w:tcPr>
          <w:p w:rsidR="0034547C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3686" w:type="dxa"/>
          </w:tcPr>
          <w:p w:rsidR="0034547C" w:rsidRDefault="00FD79D8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72A40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34547C" w:rsidRDefault="0034547C" w:rsidP="00034A3D">
      <w:pPr>
        <w:spacing w:after="0" w:line="240" w:lineRule="auto"/>
        <w:ind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4547C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34547C" w:rsidRPr="00FD79D8" w:rsidRDefault="0034547C" w:rsidP="00FD79D8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34547C" w:rsidRPr="00FD79D8" w:rsidRDefault="003E1079" w:rsidP="00FD79D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FD79D8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FD79D8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 w:rsidRPr="00FD79D8">
        <w:rPr>
          <w:rFonts w:ascii="Times New Roman" w:hAnsi="Times New Roman"/>
          <w:sz w:val="24"/>
          <w:szCs w:val="24"/>
        </w:rPr>
        <w:t xml:space="preserve"> Лот </w:t>
      </w:r>
      <w:r w:rsidRPr="00FD79D8">
        <w:rPr>
          <w:rFonts w:ascii="Times New Roman" w:hAnsi="Times New Roman"/>
          <w:sz w:val="24"/>
          <w:szCs w:val="24"/>
        </w:rPr>
        <w:lastRenderedPageBreak/>
        <w:t xml:space="preserve">№1, </w:t>
      </w:r>
      <w:r w:rsidRPr="00FD79D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D79D8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34547C" w:rsidRDefault="0034547C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34547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597" w:rsidRDefault="00783597" w:rsidP="00ED7965">
      <w:pPr>
        <w:spacing w:after="0" w:line="240" w:lineRule="auto"/>
      </w:pPr>
      <w:r>
        <w:separator/>
      </w:r>
    </w:p>
  </w:endnote>
  <w:endnote w:type="continuationSeparator" w:id="0">
    <w:p w:rsidR="00783597" w:rsidRDefault="007835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47C" w:rsidRDefault="003454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47C" w:rsidRDefault="003454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47C" w:rsidRDefault="003454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597" w:rsidRDefault="00783597" w:rsidP="00ED7965">
      <w:pPr>
        <w:spacing w:after="0" w:line="240" w:lineRule="auto"/>
      </w:pPr>
      <w:r>
        <w:separator/>
      </w:r>
    </w:p>
  </w:footnote>
  <w:footnote w:type="continuationSeparator" w:id="0">
    <w:p w:rsidR="00783597" w:rsidRDefault="007835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47C" w:rsidRDefault="00091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47C" w:rsidRDefault="00091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47C" w:rsidRDefault="00091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4A3D"/>
    <w:rsid w:val="000373B1"/>
    <w:rsid w:val="00041435"/>
    <w:rsid w:val="00041C05"/>
    <w:rsid w:val="000743D0"/>
    <w:rsid w:val="000919D1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4547C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3597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1EFA"/>
    <w:rsid w:val="00F2049B"/>
    <w:rsid w:val="00F218A4"/>
    <w:rsid w:val="00F5005C"/>
    <w:rsid w:val="00F532D4"/>
    <w:rsid w:val="00F54F13"/>
    <w:rsid w:val="00F914B6"/>
    <w:rsid w:val="00F978E0"/>
    <w:rsid w:val="00FC5DAA"/>
    <w:rsid w:val="00FD79D8"/>
    <w:rsid w:val="00FE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AbFOTNbpu8ZbaFqR0pkEkOSLogFW6LNPwuywsGHLMl8=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d/I/J/2Q5evsCWfVvHYIwxRa5BJ/Wh6x2EfvzpMa1U1HzXynEroJ1Mc/MtuU40rYOVMc5zZ9
    tUTmp2KTGfB8rA==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uN1eM0DyLO9g3wDihpbWB6JeG8g=</DigestValue>
      </Reference>
      <Reference URI="/word/endnotes.xml?ContentType=application/vnd.openxmlformats-officedocument.wordprocessingml.endnotes+xml">
        <DigestMethod Algorithm="http://www.w3.org/2000/09/xmldsig#sha1"/>
        <DigestValue>ciGigbAzVgvyOMpCcbVTenPvcO4=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v0YLTehLWojk2ABznnUqvdrHhYI=</DigestValue>
      </Reference>
      <Reference URI="/word/footer2.xml?ContentType=application/vnd.openxmlformats-officedocument.wordprocessingml.footer+xml">
        <DigestMethod Algorithm="http://www.w3.org/2000/09/xmldsig#sha1"/>
        <DigestValue>v0YLTehLWojk2ABznnUqvdrHhYI=</DigestValue>
      </Reference>
      <Reference URI="/word/footer3.xml?ContentType=application/vnd.openxmlformats-officedocument.wordprocessingml.footer+xml">
        <DigestMethod Algorithm="http://www.w3.org/2000/09/xmldsig#sha1"/>
        <DigestValue>v0YLTehLWojk2ABznnUqvdrHhYI=</DigestValue>
      </Reference>
      <Reference URI="/word/footnotes.xml?ContentType=application/vnd.openxmlformats-officedocument.wordprocessingml.footnotes+xml">
        <DigestMethod Algorithm="http://www.w3.org/2000/09/xmldsig#sha1"/>
        <DigestValue>vT3v7g7ymS/MoTewXxOdt7EJNBA=</DigestValue>
      </Reference>
      <Reference URI="/word/header1.xml?ContentType=application/vnd.openxmlformats-officedocument.wordprocessingml.header+xml">
        <DigestMethod Algorithm="http://www.w3.org/2000/09/xmldsig#sha1"/>
        <DigestValue>/uI+mp3MsYO23WszkzLiNPhzyoc=</DigestValue>
      </Reference>
      <Reference URI="/word/header2.xml?ContentType=application/vnd.openxmlformats-officedocument.wordprocessingml.header+xml">
        <DigestMethod Algorithm="http://www.w3.org/2000/09/xmldsig#sha1"/>
        <DigestValue>4Qcrvamssm+Raga6RGmljvQ59Ak=</DigestValue>
      </Reference>
      <Reference URI="/word/header3.xml?ContentType=application/vnd.openxmlformats-officedocument.wordprocessingml.header+xml">
        <DigestMethod Algorithm="http://www.w3.org/2000/09/xmldsig#sha1"/>
        <DigestValue>LDCDuQUuuxXHoSldooVdyB1ulPg=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ejAqxUie+L3jZZ6wcivi3XW00vU=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bFJzSJYu0qVO77Kl6Y+aVKOtO1I=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2018-04-16T11:56:07Z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433D2-6194-43C8-8978-6687DC14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2017-09-22T04:49:00Z</dcterms:created>
  <dcterms:modified xsi:type="dcterms:W3CDTF">2018-04-16T12:21:00Z</dcterms:modified>
</cp:coreProperties>
</file>