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A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06A2" w:rsidRDefault="006006A2" w:rsidP="00ED7965">
      <w:pPr>
        <w:ind w:left="142"/>
      </w:pPr>
    </w:p>
    <w:p w:rsidR="006006A2" w:rsidRDefault="006006A2" w:rsidP="00ED7965">
      <w:pPr>
        <w:ind w:left="142"/>
      </w:pPr>
    </w:p>
    <w:p w:rsidR="006006A2" w:rsidRDefault="006006A2" w:rsidP="00ED7965">
      <w:pPr>
        <w:ind w:left="142"/>
      </w:pPr>
    </w:p>
    <w:p w:rsidR="006006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06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06A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6006A2" w:rsidRDefault="006006A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06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№СТП-4002/12</w:t>
      </w:r>
    </w:p>
    <w:p w:rsidR="006006A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06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06A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006A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006A2" w:rsidRDefault="006006A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06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6006A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06A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06A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06A2" w:rsidRDefault="006006A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06A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06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06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06A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A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A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63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доля в праве 75/100 Адрес г. Хабаровск пер. Доступный 12 кв.2 Кадастровый номер 27:23:0030316:59, начальная цена 3411339.00</w:t>
            </w:r>
          </w:p>
        </w:tc>
      </w:tr>
    </w:tbl>
    <w:p w:rsidR="006006A2" w:rsidRDefault="006006A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06A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006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06A2" w:rsidRDefault="006006A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06A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06A2" w:rsidRDefault="006006A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06A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06A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7C2" w:rsidRDefault="000977C2" w:rsidP="00ED7965">
      <w:pPr>
        <w:spacing w:after="0" w:line="240" w:lineRule="auto"/>
      </w:pPr>
      <w:r>
        <w:separator/>
      </w:r>
    </w:p>
  </w:endnote>
  <w:endnote w:type="continuationSeparator" w:id="0">
    <w:p w:rsidR="000977C2" w:rsidRDefault="000977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6A2" w:rsidRDefault="006006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6A2" w:rsidRDefault="006006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6A2" w:rsidRDefault="006006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7C2" w:rsidRDefault="000977C2" w:rsidP="00ED7965">
      <w:pPr>
        <w:spacing w:after="0" w:line="240" w:lineRule="auto"/>
      </w:pPr>
      <w:r>
        <w:separator/>
      </w:r>
    </w:p>
  </w:footnote>
  <w:footnote w:type="continuationSeparator" w:id="0">
    <w:p w:rsidR="000977C2" w:rsidRDefault="000977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6A2" w:rsidRDefault="00097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6A2" w:rsidRDefault="00097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6A2" w:rsidRDefault="00097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977C2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06A2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1783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Q2kgvOZX+JjvdkbESOnWQPS7zz/zYyX6e0adHtEnnOU=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Bhh9N+UwuZLerzPxLVdDrpdKRFM4fouWOhmcfEP9RAk=</DigestValue>
    </Reference>
  </SignedInfo>
  <SignatureValue>N40P8cYtNrjSOGX1VPaSumZ++G/VdVfVbMh5Z960B+jtH44Ta3c8AR16tC5PMxgB
cJeyoXy0aC+NTKPA5KTf3g==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OrFMJFhOF4DW7UoRiX9B+YvbYJg=</DigestValue>
      </Reference>
      <Reference URI="/word/header3.xml?ContentType=application/vnd.openxmlformats-officedocument.wordprocessingml.header+xml">
        <DigestMethod Algorithm="http://www.w3.org/2000/09/xmldsig#sha1"/>
        <DigestValue>nsnE2Smou++URjCVxH6tOLdBWV0=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GcGAVAYnYOeOzG8y0rHA3CyUZX8=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vUweTfys/4xoiev0kt0i8yB14Ts=</DigestValue>
      </Reference>
      <Reference URI="/word/document.xml?ContentType=application/vnd.openxmlformats-officedocument.wordprocessingml.document.main+xml">
        <DigestMethod Algorithm="http://www.w3.org/2000/09/xmldsig#sha1"/>
        <DigestValue>aGTIw9qiSlklzCtdeBqr5sSumrY=</DigestValue>
      </Reference>
      <Reference URI="/word/footer2.xml?ContentType=application/vnd.openxmlformats-officedocument.wordprocessingml.footer+xml">
        <DigestMethod Algorithm="http://www.w3.org/2000/09/xmldsig#sha1"/>
        <DigestValue>eiSpPs3L1sES91sh4QL6P2Uh7W8=</DigestValue>
      </Reference>
      <Reference URI="/word/footer3.xml?ContentType=application/vnd.openxmlformats-officedocument.wordprocessingml.footer+xml">
        <DigestMethod Algorithm="http://www.w3.org/2000/09/xmldsig#sha1"/>
        <DigestValue>eiSpPs3L1sES91sh4QL6P2Uh7W8=</DigestValue>
      </Reference>
      <Reference URI="/word/header2.xml?ContentType=application/vnd.openxmlformats-officedocument.wordprocessingml.header+xml">
        <DigestMethod Algorithm="http://www.w3.org/2000/09/xmldsig#sha1"/>
        <DigestValue>I8vb6ed0qlmo+YCrinsnFPD9YbM=</DigestValue>
      </Reference>
      <Reference URI="/word/footer1.xml?ContentType=application/vnd.openxmlformats-officedocument.wordprocessingml.footer+xml">
        <DigestMethod Algorithm="http://www.w3.org/2000/09/xmldsig#sha1"/>
        <DigestValue>eiSpPs3L1sES91sh4QL6P2Uh7W8=</DigestValue>
      </Reference>
      <Reference URI="/word/header1.xml?ContentType=application/vnd.openxmlformats-officedocument.wordprocessingml.header+xml">
        <DigestMethod Algorithm="http://www.w3.org/2000/09/xmldsig#sha1"/>
        <DigestValue>EmaCpoSxWPVG5Qbw69CZz58ac/M=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2019-11-06T07:39:23Z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2019-11-06T07:39:23Z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2DA48-6D13-4077-816D-7AED3A4BF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2019-11-06T07:19:00Z</dcterms:modified>
</cp:coreProperties>
</file>