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80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809" w:rsidRDefault="00673809" w:rsidP="00ED7965">
      <w:pPr>
        <w:ind w:left="142"/>
      </w:pPr>
    </w:p>
    <w:p w:rsidR="00673809" w:rsidRDefault="00673809" w:rsidP="00ED7965">
      <w:pPr>
        <w:ind w:left="142"/>
      </w:pPr>
    </w:p>
    <w:p w:rsidR="00673809" w:rsidRDefault="00673809" w:rsidP="00ED7965">
      <w:pPr>
        <w:ind w:left="142"/>
      </w:pPr>
    </w:p>
    <w:p w:rsidR="00673809" w:rsidRDefault="0067380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7380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7380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7380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14.06.2018</w:t>
      </w:r>
    </w:p>
    <w:p w:rsidR="00673809" w:rsidRDefault="0067380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380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СТП-2818/15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3809" w:rsidRDefault="0067380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7380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2018-06-14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73809" w:rsidRDefault="0067380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380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380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380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73809" w:rsidTr="002D3446">
        <w:trPr>
          <w:trHeight w:val="832"/>
        </w:trPr>
        <w:tc>
          <w:tcPr>
            <w:tcW w:w="2996" w:type="dxa"/>
            <w:vAlign w:val="center"/>
          </w:tcPr>
          <w:p w:rsidR="0067380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67380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легковому автомобилю , 2007 года выпуска, ПТС 45 ММ 694762</w:t>
            </w:r>
          </w:p>
        </w:tc>
      </w:tr>
    </w:tbl>
    <w:p w:rsidR="00673809" w:rsidRDefault="0067380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80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73809" w:rsidTr="00BC360B">
        <w:tc>
          <w:tcPr>
            <w:tcW w:w="1276" w:type="dxa"/>
            <w:vAlign w:val="center"/>
          </w:tcPr>
          <w:p w:rsidR="0067380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7380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380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380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7380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73809" w:rsidRDefault="0067380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7380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73809" w:rsidTr="00BC360B">
        <w:tc>
          <w:tcPr>
            <w:tcW w:w="1276" w:type="dxa"/>
          </w:tcPr>
          <w:p w:rsidR="0067380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11297</w:t>
            </w:r>
          </w:p>
        </w:tc>
        <w:tc>
          <w:tcPr>
            <w:tcW w:w="5103" w:type="dxa"/>
          </w:tcPr>
          <w:p w:rsidR="0067380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708" w:type="dxa"/>
          </w:tcPr>
          <w:p w:rsidR="0067380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673809" w:rsidRDefault="0040482C" w:rsidP="00DA34E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</w:tc>
      </w:tr>
      <w:tr w:rsidR="00673809" w:rsidTr="00BC360B">
        <w:tc>
          <w:tcPr>
            <w:tcW w:w="1276" w:type="dxa"/>
          </w:tcPr>
          <w:p w:rsidR="0067380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11298</w:t>
            </w:r>
          </w:p>
        </w:tc>
        <w:tc>
          <w:tcPr>
            <w:tcW w:w="5103" w:type="dxa"/>
          </w:tcPr>
          <w:p w:rsidR="0067380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Нетфуллов Риналь Гадильевич</w:t>
            </w:r>
          </w:p>
        </w:tc>
        <w:tc>
          <w:tcPr>
            <w:tcW w:w="708" w:type="dxa"/>
          </w:tcPr>
          <w:p w:rsidR="0067380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673809" w:rsidRDefault="0040482C" w:rsidP="00DA34E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731000461435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673809" w:rsidRDefault="0067380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380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7380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73809" w:rsidTr="00BC360B">
        <w:tc>
          <w:tcPr>
            <w:tcW w:w="1276" w:type="dxa"/>
            <w:vAlign w:val="center"/>
          </w:tcPr>
          <w:p w:rsidR="0067380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7380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380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380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7380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73809" w:rsidRDefault="0067380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67380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73809" w:rsidTr="00BC360B">
        <w:tc>
          <w:tcPr>
            <w:tcW w:w="1276" w:type="dxa"/>
          </w:tcPr>
          <w:p w:rsidR="00673809" w:rsidRDefault="006711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11297</w:t>
            </w:r>
          </w:p>
        </w:tc>
        <w:tc>
          <w:tcPr>
            <w:tcW w:w="5103" w:type="dxa"/>
          </w:tcPr>
          <w:p w:rsidR="00673809" w:rsidRDefault="006711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708" w:type="dxa"/>
          </w:tcPr>
          <w:p w:rsidR="00673809" w:rsidRDefault="006711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673809" w:rsidRDefault="006711C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</w:tc>
      </w:tr>
      <w:tr w:rsidR="006711C1" w:rsidTr="00BC360B">
        <w:tc>
          <w:tcPr>
            <w:tcW w:w="1276" w:type="dxa"/>
          </w:tcPr>
          <w:p w:rsidR="006711C1" w:rsidRDefault="006711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11298</w:t>
            </w:r>
          </w:p>
        </w:tc>
        <w:tc>
          <w:tcPr>
            <w:tcW w:w="5103" w:type="dxa"/>
          </w:tcPr>
          <w:p w:rsidR="006711C1" w:rsidRDefault="006711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Нетфуллов Риналь Гадильевич</w:t>
            </w:r>
          </w:p>
        </w:tc>
        <w:tc>
          <w:tcPr>
            <w:tcW w:w="708" w:type="dxa"/>
          </w:tcPr>
          <w:p w:rsidR="006711C1" w:rsidRDefault="006711C1" w:rsidP="005D1C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6711C1" w:rsidRDefault="006711C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731000461435</w:t>
            </w:r>
          </w:p>
        </w:tc>
      </w:tr>
    </w:tbl>
    <w:p w:rsidR="00673809" w:rsidRDefault="0067380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80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7380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80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7380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7380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80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80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80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7380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809" w:rsidRDefault="006738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809" w:rsidRDefault="006738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809" w:rsidRDefault="006738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809" w:rsidRDefault="006738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4E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EC" w:rsidRDefault="00DA3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EC" w:rsidRDefault="00DA3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EC" w:rsidRDefault="00DA3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4EC" w:rsidRDefault="00DA3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380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7380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7380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67380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7380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673809" w:rsidRDefault="00673809" w:rsidP="00312484">
      <w:pPr>
        <w:pStyle w:val="ConsPlusNonformat"/>
        <w:jc w:val="both"/>
        <w:rPr>
          <w:sz w:val="22"/>
          <w:szCs w:val="22"/>
        </w:rPr>
      </w:pPr>
    </w:p>
    <w:sectPr w:rsidR="0067380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98A" w:rsidRDefault="0004798A" w:rsidP="00ED7965">
      <w:pPr>
        <w:spacing w:after="0" w:line="240" w:lineRule="auto"/>
      </w:pPr>
      <w:r>
        <w:separator/>
      </w:r>
    </w:p>
  </w:endnote>
  <w:endnote w:type="continuationSeparator" w:id="1">
    <w:p w:rsidR="0004798A" w:rsidRDefault="000479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6738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6738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6738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98A" w:rsidRDefault="0004798A" w:rsidP="00ED7965">
      <w:pPr>
        <w:spacing w:after="0" w:line="240" w:lineRule="auto"/>
      </w:pPr>
      <w:r>
        <w:separator/>
      </w:r>
    </w:p>
  </w:footnote>
  <w:footnote w:type="continuationSeparator" w:id="1">
    <w:p w:rsidR="0004798A" w:rsidRDefault="000479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CE6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CE6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809" w:rsidRDefault="00CE65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4798A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A3C43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11C1"/>
    <w:rsid w:val="00673809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E6508"/>
    <w:rsid w:val="00D02476"/>
    <w:rsid w:val="00D0272A"/>
    <w:rsid w:val="00D56346"/>
    <w:rsid w:val="00D6326B"/>
    <w:rsid w:val="00D6479C"/>
    <w:rsid w:val="00D83516"/>
    <w:rsid w:val="00D83E30"/>
    <w:rsid w:val="00D85DD1"/>
    <w:rsid w:val="00DA34EC"/>
    <w:rsid w:val="00DD21E7"/>
    <w:rsid w:val="00DF096A"/>
    <w:rsid w:val="00DF1ACC"/>
    <w:rsid w:val="00DF5946"/>
    <w:rsid w:val="00E059DB"/>
    <w:rsid w:val="00E161CC"/>
    <w:rsid w:val="00E17450"/>
    <w:rsid w:val="00E24DD2"/>
    <w:rsid w:val="00E26EB9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CtKJ7NJ7G3pJwoASfGrpCbRgKtcEZecpUXbJ4kogIBs=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IwAVsEL/6ST7udS0QE/Zb9dg/H4zErmFbgAaw5DAVFeoCAyxUoPk4pbFtLlN3je8aeDZ2kZt
    mZVML5vkl4o+KA==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TrFz3/PwMKPKR2HtRU+qSxNFoEU=</DigestValue>
      </Reference>
      <Reference URI="/word/endnotes.xml?ContentType=application/vnd.openxmlformats-officedocument.wordprocessingml.endnotes+xml">
        <DigestMethod Algorithm="http://www.w3.org/2000/09/xmldsig#sha1"/>
        <DigestValue>WouYiUix5jH4TUVpvGfeHZkVKaE=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+ChBrS2AZIQhZaJmj/1Nuf3+hHI=</DigestValue>
      </Reference>
      <Reference URI="/word/footer2.xml?ContentType=application/vnd.openxmlformats-officedocument.wordprocessingml.footer+xml">
        <DigestMethod Algorithm="http://www.w3.org/2000/09/xmldsig#sha1"/>
        <DigestValue>+ChBrS2AZIQhZaJmj/1Nuf3+hHI=</DigestValue>
      </Reference>
      <Reference URI="/word/footer3.xml?ContentType=application/vnd.openxmlformats-officedocument.wordprocessingml.footer+xml">
        <DigestMethod Algorithm="http://www.w3.org/2000/09/xmldsig#sha1"/>
        <DigestValue>+ChBrS2AZIQhZaJmj/1Nuf3+hHI=</DigestValue>
      </Reference>
      <Reference URI="/word/footnotes.xml?ContentType=application/vnd.openxmlformats-officedocument.wordprocessingml.footnotes+xml">
        <DigestMethod Algorithm="http://www.w3.org/2000/09/xmldsig#sha1"/>
        <DigestValue>osnWvS78m1lD8dxFFt4+NyyM3Wg=</DigestValue>
      </Reference>
      <Reference URI="/word/header1.xml?ContentType=application/vnd.openxmlformats-officedocument.wordprocessingml.header+xml">
        <DigestMethod Algorithm="http://www.w3.org/2000/09/xmldsig#sha1"/>
        <DigestValue>s1diMYfYnVDb6ih9A7qM+J3ugPQ=</DigestValue>
      </Reference>
      <Reference URI="/word/header2.xml?ContentType=application/vnd.openxmlformats-officedocument.wordprocessingml.header+xml">
        <DigestMethod Algorithm="http://www.w3.org/2000/09/xmldsig#sha1"/>
        <DigestValue>96y4lZ0wAZlum3OABJqJU6JRRgQ=</DigestValue>
      </Reference>
      <Reference URI="/word/header3.xml?ContentType=application/vnd.openxmlformats-officedocument.wordprocessingml.header+xml">
        <DigestMethod Algorithm="http://www.w3.org/2000/09/xmldsig#sha1"/>
        <DigestValue>UzbGHuE0CjMYRtMV7oxEP5dByQ0=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aYDAV783RLAw9PgcwPAtHU7R0hU=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rthq70YZ91ELhlrN0vZyRY62IkY=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2018-06-14T11:34:00Z</dcterms:created>
  <dcterms:modified xsi:type="dcterms:W3CDTF">2018-06-14T11:34:00Z</dcterms:modified>
</cp:coreProperties>
</file>