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53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7538" w:rsidRDefault="00827538" w:rsidP="00ED7965">
      <w:pPr>
        <w:ind w:left="142"/>
      </w:pPr>
    </w:p>
    <w:p w:rsidR="00827538" w:rsidRDefault="00827538" w:rsidP="00ED7965">
      <w:pPr>
        <w:ind w:left="142"/>
      </w:pPr>
    </w:p>
    <w:p w:rsidR="00827538" w:rsidRDefault="00827538" w:rsidP="00ED7965">
      <w:pPr>
        <w:ind w:left="142"/>
      </w:pPr>
    </w:p>
    <w:p w:rsidR="00827538" w:rsidRDefault="0082753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75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753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753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07.06.2019</w:t>
      </w:r>
    </w:p>
    <w:p w:rsidR="00827538" w:rsidRDefault="0082753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753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ИП Глазырин</w:t>
      </w:r>
      <w:r w:rsidR="002D776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Алексе</w:t>
      </w:r>
      <w:r w:rsidR="002D7760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Леонидович</w:t>
      </w:r>
      <w:r w:rsidR="002D776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СТП-3622/1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27538" w:rsidRDefault="0082753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753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2019-04-29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2019-06-07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27538" w:rsidRDefault="0082753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753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75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753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7538" w:rsidTr="002D3446">
        <w:trPr>
          <w:trHeight w:val="832"/>
        </w:trPr>
        <w:tc>
          <w:tcPr>
            <w:tcW w:w="2996" w:type="dxa"/>
            <w:vAlign w:val="center"/>
          </w:tcPr>
          <w:p w:rsidR="0082753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27538" w:rsidRDefault="00317EF2" w:rsidP="002D776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Hyundai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Solaris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год выпуска 2014, идентификационный номер: Z94CT41DBFR323550, двигатель № EW537326, кузов № Z94CT41DBFR323550, цвет Серебристый.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Русфинанс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Банк»</w:t>
            </w:r>
          </w:p>
        </w:tc>
      </w:tr>
    </w:tbl>
    <w:p w:rsidR="00827538" w:rsidRDefault="0082753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753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27538" w:rsidTr="002A32DA">
        <w:tc>
          <w:tcPr>
            <w:tcW w:w="1276" w:type="dxa"/>
            <w:vAlign w:val="center"/>
          </w:tcPr>
          <w:p w:rsidR="00827538" w:rsidRDefault="003A1BBB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275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275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753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753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27538" w:rsidRDefault="0082753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2753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27538" w:rsidTr="002A32DA">
        <w:tc>
          <w:tcPr>
            <w:tcW w:w="1276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16834</w:t>
            </w:r>
          </w:p>
        </w:tc>
        <w:tc>
          <w:tcPr>
            <w:tcW w:w="4536" w:type="dxa"/>
          </w:tcPr>
          <w:p w:rsidR="00827538" w:rsidRDefault="00317EF2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Кожемякин Алексей Алексеевич</w:t>
            </w:r>
          </w:p>
        </w:tc>
        <w:tc>
          <w:tcPr>
            <w:tcW w:w="850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27538" w:rsidRDefault="0040482C" w:rsidP="002D7760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261905398810</w:t>
            </w:r>
          </w:p>
        </w:tc>
      </w:tr>
      <w:tr w:rsidR="00827538" w:rsidTr="002A32DA">
        <w:tc>
          <w:tcPr>
            <w:tcW w:w="1276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17415</w:t>
            </w:r>
          </w:p>
        </w:tc>
        <w:tc>
          <w:tcPr>
            <w:tcW w:w="4536" w:type="dxa"/>
          </w:tcPr>
          <w:p w:rsidR="00827538" w:rsidRDefault="00317EF2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Костенко Сергей Алексеевич</w:t>
            </w:r>
          </w:p>
        </w:tc>
        <w:tc>
          <w:tcPr>
            <w:tcW w:w="850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27538" w:rsidRDefault="0040482C" w:rsidP="002D7760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231007293176</w:t>
            </w:r>
          </w:p>
        </w:tc>
      </w:tr>
      <w:tr w:rsidR="00827538" w:rsidTr="002A32DA">
        <w:tc>
          <w:tcPr>
            <w:tcW w:w="1276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827538" w:rsidRDefault="00317EF2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27538" w:rsidRDefault="0040482C" w:rsidP="002D7760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</w:p>
        </w:tc>
      </w:tr>
      <w:tr w:rsidR="00827538" w:rsidTr="002A32DA">
        <w:tc>
          <w:tcPr>
            <w:tcW w:w="1276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6073</w:t>
            </w:r>
          </w:p>
        </w:tc>
        <w:tc>
          <w:tcPr>
            <w:tcW w:w="4536" w:type="dxa"/>
          </w:tcPr>
          <w:p w:rsidR="00827538" w:rsidRDefault="00317EF2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Здобнин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Валерьевич</w:t>
            </w:r>
          </w:p>
        </w:tc>
        <w:tc>
          <w:tcPr>
            <w:tcW w:w="850" w:type="dxa"/>
          </w:tcPr>
          <w:p w:rsidR="00827538" w:rsidRDefault="00317EF2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27538" w:rsidRDefault="0040482C" w:rsidP="002D7760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543305123805</w:t>
            </w:r>
          </w:p>
        </w:tc>
      </w:tr>
    </w:tbl>
    <w:p w:rsidR="00827538" w:rsidRDefault="0082753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753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2753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827538" w:rsidTr="002A32DA">
        <w:tc>
          <w:tcPr>
            <w:tcW w:w="1276" w:type="dxa"/>
            <w:vAlign w:val="center"/>
          </w:tcPr>
          <w:p w:rsidR="0082753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275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275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753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753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27538" w:rsidRDefault="0082753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82753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843B0" w:rsidTr="002A32DA">
        <w:tc>
          <w:tcPr>
            <w:tcW w:w="1276" w:type="dxa"/>
          </w:tcPr>
          <w:p w:rsidR="004843B0" w:rsidRDefault="004843B0" w:rsidP="00C62E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hAnsi="Times New Roman"/>
                <w:sz w:val="24"/>
                <w:szCs w:val="24"/>
              </w:rPr>
              <w:t>16834</w:t>
            </w:r>
          </w:p>
        </w:tc>
        <w:tc>
          <w:tcPr>
            <w:tcW w:w="4536" w:type="dxa"/>
          </w:tcPr>
          <w:p w:rsidR="004843B0" w:rsidRDefault="004843B0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Кожемякин Алексей Алексеевич</w:t>
            </w:r>
          </w:p>
        </w:tc>
        <w:tc>
          <w:tcPr>
            <w:tcW w:w="850" w:type="dxa"/>
          </w:tcPr>
          <w:p w:rsidR="004843B0" w:rsidRDefault="004843B0" w:rsidP="00C62E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843B0" w:rsidRDefault="004843B0" w:rsidP="00C62E23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261905398810</w:t>
            </w:r>
          </w:p>
        </w:tc>
      </w:tr>
      <w:tr w:rsidR="004843B0" w:rsidTr="002A32DA">
        <w:tc>
          <w:tcPr>
            <w:tcW w:w="1276" w:type="dxa"/>
          </w:tcPr>
          <w:p w:rsidR="004843B0" w:rsidRDefault="004843B0" w:rsidP="00C62E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17415</w:t>
            </w:r>
          </w:p>
        </w:tc>
        <w:tc>
          <w:tcPr>
            <w:tcW w:w="4536" w:type="dxa"/>
          </w:tcPr>
          <w:p w:rsidR="004843B0" w:rsidRDefault="004843B0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Костенко Сергей Алексеевич</w:t>
            </w:r>
          </w:p>
        </w:tc>
        <w:tc>
          <w:tcPr>
            <w:tcW w:w="850" w:type="dxa"/>
          </w:tcPr>
          <w:p w:rsidR="004843B0" w:rsidRDefault="004843B0" w:rsidP="002D77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843B0" w:rsidRDefault="004843B0" w:rsidP="002D7760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231007293176</w:t>
            </w:r>
          </w:p>
        </w:tc>
      </w:tr>
      <w:tr w:rsidR="004843B0" w:rsidTr="002A32DA">
        <w:tc>
          <w:tcPr>
            <w:tcW w:w="1276" w:type="dxa"/>
          </w:tcPr>
          <w:p w:rsidR="004843B0" w:rsidRDefault="004843B0" w:rsidP="00C62E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15528</w:t>
            </w:r>
          </w:p>
        </w:tc>
        <w:tc>
          <w:tcPr>
            <w:tcW w:w="4536" w:type="dxa"/>
          </w:tcPr>
          <w:p w:rsidR="004843B0" w:rsidRDefault="004843B0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Карпоева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Маргарита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Сумбатовна</w:t>
            </w:r>
            <w:proofErr w:type="spellEnd"/>
          </w:p>
        </w:tc>
        <w:tc>
          <w:tcPr>
            <w:tcW w:w="850" w:type="dxa"/>
          </w:tcPr>
          <w:p w:rsidR="004843B0" w:rsidRDefault="004843B0" w:rsidP="00C62E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843B0" w:rsidRDefault="004843B0" w:rsidP="00C62E23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230803139999</w:t>
            </w:r>
          </w:p>
        </w:tc>
      </w:tr>
      <w:tr w:rsidR="004843B0" w:rsidTr="002A32DA">
        <w:tc>
          <w:tcPr>
            <w:tcW w:w="1276" w:type="dxa"/>
          </w:tcPr>
          <w:p w:rsidR="004843B0" w:rsidRDefault="004843B0" w:rsidP="00C62E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6073</w:t>
            </w:r>
          </w:p>
        </w:tc>
        <w:tc>
          <w:tcPr>
            <w:tcW w:w="4536" w:type="dxa"/>
          </w:tcPr>
          <w:p w:rsidR="004843B0" w:rsidRDefault="004843B0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Здобнин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Валерьевич</w:t>
            </w:r>
          </w:p>
        </w:tc>
        <w:tc>
          <w:tcPr>
            <w:tcW w:w="850" w:type="dxa"/>
          </w:tcPr>
          <w:p w:rsidR="004843B0" w:rsidRDefault="004843B0" w:rsidP="00C62E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843B0" w:rsidRDefault="004843B0" w:rsidP="00C62E23">
            <w:pPr>
              <w:pStyle w:val="ConsPlusNonformat"/>
              <w:tabs>
                <w:tab w:val="right" w:pos="992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543305123805</w:t>
            </w:r>
          </w:p>
        </w:tc>
      </w:tr>
      <w:bookmarkEnd w:id="0"/>
    </w:tbl>
    <w:p w:rsidR="00827538" w:rsidRDefault="0082753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53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275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38" w:rsidRDefault="00A30E2E" w:rsidP="00BF08C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827538" w:rsidRDefault="00A30E2E" w:rsidP="00BF08C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7538" w:rsidRDefault="00A30E2E" w:rsidP="00BF08C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38" w:rsidRDefault="00A30E2E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38" w:rsidRDefault="00A30E2E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538" w:rsidRDefault="00A30E2E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275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38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38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38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538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76F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76F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76FC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FC2" w:rsidRDefault="00BF08C8" w:rsidP="00BF08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2753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75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753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753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F08C8" w:rsidRDefault="00BF08C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8C8" w:rsidRDefault="00BF08C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8C8" w:rsidRDefault="00BF08C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53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</w:t>
      </w:r>
      <w:r w:rsidR="00576FC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827538" w:rsidRDefault="00827538" w:rsidP="00312484">
      <w:pPr>
        <w:pStyle w:val="ConsPlusNonformat"/>
        <w:jc w:val="both"/>
        <w:rPr>
          <w:sz w:val="22"/>
          <w:szCs w:val="22"/>
        </w:rPr>
      </w:pPr>
    </w:p>
    <w:sectPr w:rsidR="00827538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E5" w:rsidRDefault="00547BE5" w:rsidP="00ED7965">
      <w:pPr>
        <w:spacing w:after="0" w:line="240" w:lineRule="auto"/>
      </w:pPr>
      <w:r>
        <w:separator/>
      </w:r>
    </w:p>
  </w:endnote>
  <w:endnote w:type="continuationSeparator" w:id="0">
    <w:p w:rsidR="00547BE5" w:rsidRDefault="00547B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38" w:rsidRDefault="008275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38" w:rsidRDefault="008275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38" w:rsidRDefault="008275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E5" w:rsidRDefault="00547BE5" w:rsidP="00ED7965">
      <w:pPr>
        <w:spacing w:after="0" w:line="240" w:lineRule="auto"/>
      </w:pPr>
      <w:r>
        <w:separator/>
      </w:r>
    </w:p>
  </w:footnote>
  <w:footnote w:type="continuationSeparator" w:id="0">
    <w:p w:rsidR="00547BE5" w:rsidRDefault="00547B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38" w:rsidRDefault="00BF08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38" w:rsidRDefault="00BF08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538" w:rsidRDefault="00BF08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2D7760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843B0"/>
    <w:rsid w:val="004B7157"/>
    <w:rsid w:val="004C765A"/>
    <w:rsid w:val="004F6B7E"/>
    <w:rsid w:val="00516348"/>
    <w:rsid w:val="0054791C"/>
    <w:rsid w:val="00547BE5"/>
    <w:rsid w:val="00550999"/>
    <w:rsid w:val="0055183B"/>
    <w:rsid w:val="00576FC2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27538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BF08C8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RJj456aeYnWSh79PRQiPCctSsZNLkFDI5HPPiAqArQI=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pXvaiGny1h9LXOD1A3HkLdSXpmpTp/e6E9Q7yXhMAno=</DigestValue>
    </Reference>
  </SignedInfo>
  <SignatureValue>CQLsV5hELcX3QfDR37zt4a2kZ/cQW39o0OJT0HnENYImb/EEjsPSNGZPTSE+HqY0
x9Cut28sOUS+V5o80QZuGw==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8ZOjtW2dS/4ys0dRmqIWF88Xi5o=</DigestValue>
      </Reference>
      <Reference URI="/word/endnotes.xml?ContentType=application/vnd.openxmlformats-officedocument.wordprocessingml.endnotes+xml">
        <DigestMethod Algorithm="http://www.w3.org/2000/09/xmldsig#sha1"/>
        <DigestValue>XVeyo6MKFvnb6B+kTjda7Jyt1jc=</DigestValue>
      </Reference>
      <Reference URI="/word/fontTable.xml?ContentType=application/vnd.openxmlformats-officedocument.wordprocessingml.fontTable+xml">
        <DigestMethod Algorithm="http://www.w3.org/2000/09/xmldsig#sha1"/>
        <DigestValue>C4t6GNRyIBYHJVqYd7XBhVZdb2A=</DigestValue>
      </Reference>
      <Reference URI="/word/footer1.xml?ContentType=application/vnd.openxmlformats-officedocument.wordprocessingml.footer+xml">
        <DigestMethod Algorithm="http://www.w3.org/2000/09/xmldsig#sha1"/>
        <DigestValue>q/ksZXfraxdK0ZglcXk98K+bxZo=</DigestValue>
      </Reference>
      <Reference URI="/word/footer2.xml?ContentType=application/vnd.openxmlformats-officedocument.wordprocessingml.footer+xml">
        <DigestMethod Algorithm="http://www.w3.org/2000/09/xmldsig#sha1"/>
        <DigestValue>q/ksZXfraxdK0ZglcXk98K+bxZo=</DigestValue>
      </Reference>
      <Reference URI="/word/footer3.xml?ContentType=application/vnd.openxmlformats-officedocument.wordprocessingml.footer+xml">
        <DigestMethod Algorithm="http://www.w3.org/2000/09/xmldsig#sha1"/>
        <DigestValue>q/ksZXfraxdK0ZglcXk98K+bxZo=</DigestValue>
      </Reference>
      <Reference URI="/word/footnotes.xml?ContentType=application/vnd.openxmlformats-officedocument.wordprocessingml.footnotes+xml">
        <DigestMethod Algorithm="http://www.w3.org/2000/09/xmldsig#sha1"/>
        <DigestValue>b4NtNX8xqdzDOttGynq1+0+JEq8=</DigestValue>
      </Reference>
      <Reference URI="/word/header1.xml?ContentType=application/vnd.openxmlformats-officedocument.wordprocessingml.header+xml">
        <DigestMethod Algorithm="http://www.w3.org/2000/09/xmldsig#sha1"/>
        <DigestValue>pKcJ68gZbQd5bvESh7j5vsIegBY=</DigestValue>
      </Reference>
      <Reference URI="/word/header2.xml?ContentType=application/vnd.openxmlformats-officedocument.wordprocessingml.header+xml">
        <DigestMethod Algorithm="http://www.w3.org/2000/09/xmldsig#sha1"/>
        <DigestValue>IA/P0FpXy7UTxJ4mIJTioad1+Yo=</DigestValue>
      </Reference>
      <Reference URI="/word/header3.xml?ContentType=application/vnd.openxmlformats-officedocument.wordprocessingml.header+xml">
        <DigestMethod Algorithm="http://www.w3.org/2000/09/xmldsig#sha1"/>
        <DigestValue>pv6h2JDclfsNHVVHD2dcV1HMTco=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waN1ivG89rj6zTITrqJ5+UfiTGE=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2019-06-10T07:56:16Z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2019-06-10T07:56:16Z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A464E-AA26-4A27-99C4-0314DC15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11</cp:revision>
  <dcterms:created xsi:type="dcterms:W3CDTF">2017-09-29T04:55:00Z</dcterms:created>
  <dcterms:modified xsi:type="dcterms:W3CDTF">2019-06-10T07:55:00Z</dcterms:modified>
</cp:coreProperties>
</file>