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D4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0D48" w:rsidRDefault="00780D48" w:rsidP="00ED7965">
      <w:pPr>
        <w:ind w:left="142"/>
        <w:rPr>
          <w:rFonts w:ascii="Times New Roman" w:hAnsi="Times New Roman"/>
        </w:rPr>
      </w:pPr>
    </w:p>
    <w:p w:rsidR="00780D48" w:rsidRDefault="00780D48" w:rsidP="00ED7965">
      <w:pPr>
        <w:ind w:left="142"/>
        <w:rPr>
          <w:rFonts w:ascii="Times New Roman" w:hAnsi="Times New Roman"/>
        </w:rPr>
      </w:pPr>
    </w:p>
    <w:p w:rsidR="00780D48" w:rsidRDefault="00780D48" w:rsidP="00ED7965">
      <w:pPr>
        <w:ind w:left="142"/>
        <w:rPr>
          <w:rFonts w:ascii="Times New Roman" w:hAnsi="Times New Roman"/>
        </w:rPr>
      </w:pPr>
    </w:p>
    <w:p w:rsidR="00780D48" w:rsidRDefault="00780D4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80D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80D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80D4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№СТП-2898/25</w:t>
      </w:r>
    </w:p>
    <w:p w:rsidR="00780D48" w:rsidRDefault="00780D4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0D4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780D48" w:rsidRDefault="00780D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0D4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D2779E" w:rsidRPr="00D2779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D2779E" w:rsidRPr="00D2779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D2779E" w:rsidRPr="00D2779E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№СТП-2898/25,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80D48" w:rsidRDefault="00780D4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80D4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780D48" w:rsidRDefault="00780D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80D4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80D4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80D4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80D48" w:rsidTr="00BA0078">
        <w:tc>
          <w:tcPr>
            <w:tcW w:w="2996" w:type="dxa"/>
            <w:vAlign w:val="center"/>
          </w:tcPr>
          <w:p w:rsidR="00780D4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6663" w:type="dxa"/>
            <w:vAlign w:val="center"/>
          </w:tcPr>
          <w:p w:rsidR="00780D4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21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>, 26,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№07-07-01/013/2012-499. </w:t>
            </w:r>
          </w:p>
        </w:tc>
      </w:tr>
    </w:tbl>
    <w:p w:rsidR="00780D48" w:rsidRDefault="00780D4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0D4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№СТП-2898/25 по лоту №25 не поступили.</w:t>
      </w:r>
    </w:p>
    <w:p w:rsidR="00780D48" w:rsidRDefault="00780D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779E" w:rsidRPr="00D2779E" w:rsidRDefault="00D2779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3BBC" w:rsidRDefault="00D23BB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0D4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23BB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780D4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BF3" w:rsidRDefault="00362BF3" w:rsidP="00ED7965">
      <w:pPr>
        <w:spacing w:after="0" w:line="240" w:lineRule="auto"/>
      </w:pPr>
      <w:r>
        <w:separator/>
      </w:r>
    </w:p>
  </w:endnote>
  <w:endnote w:type="continuationSeparator" w:id="0">
    <w:p w:rsidR="00362BF3" w:rsidRDefault="00362B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D48" w:rsidRDefault="00780D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D48" w:rsidRDefault="00780D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D48" w:rsidRDefault="00780D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BF3" w:rsidRDefault="00362BF3" w:rsidP="00ED7965">
      <w:pPr>
        <w:spacing w:after="0" w:line="240" w:lineRule="auto"/>
      </w:pPr>
      <w:r>
        <w:separator/>
      </w:r>
    </w:p>
  </w:footnote>
  <w:footnote w:type="continuationSeparator" w:id="0">
    <w:p w:rsidR="00362BF3" w:rsidRDefault="00362B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D48" w:rsidRDefault="00D277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D48" w:rsidRDefault="00D277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D48" w:rsidRDefault="00D277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62BF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0D48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3BBC"/>
    <w:rsid w:val="00D2779E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lrCdYAowWo58GPbS6sEu7YFhGmaLifz5AuOB/b5i8ko=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e4um71ijCfVDdfjXITWRHZP706mrOlELpw6u7O9thDE=</DigestValue>
    </Reference>
  </SignedInfo>
  <SignatureValue>WjDHVZLZ2u+iArH2P9/qLJf3oLOksXVAiv9vSAQQO8QIBQSxh4BixnV62Eqropzw
PSMHwwzoEo3XKRyoPcLvbg==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eeWJTpfy19l0wk/Tze9FEgnmAWQ=</DigestValue>
      </Reference>
      <Reference URI="/word/endnotes.xml?ContentType=application/vnd.openxmlformats-officedocument.wordprocessingml.endnotes+xml">
        <DigestMethod Algorithm="http://www.w3.org/2000/09/xmldsig#sha1"/>
        <DigestValue>XPy0NK8a3W62D/P54/BPyHknezk=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uCk36VCCp6H2AmJikeMV6D6v+wc=</DigestValue>
      </Reference>
      <Reference URI="/word/footer2.xml?ContentType=application/vnd.openxmlformats-officedocument.wordprocessingml.footer+xml">
        <DigestMethod Algorithm="http://www.w3.org/2000/09/xmldsig#sha1"/>
        <DigestValue>uCk36VCCp6H2AmJikeMV6D6v+wc=</DigestValue>
      </Reference>
      <Reference URI="/word/footer3.xml?ContentType=application/vnd.openxmlformats-officedocument.wordprocessingml.footer+xml">
        <DigestMethod Algorithm="http://www.w3.org/2000/09/xmldsig#sha1"/>
        <DigestValue>uCk36VCCp6H2AmJikeMV6D6v+wc=</DigestValue>
      </Reference>
      <Reference URI="/word/footnotes.xml?ContentType=application/vnd.openxmlformats-officedocument.wordprocessingml.footnotes+xml">
        <DigestMethod Algorithm="http://www.w3.org/2000/09/xmldsig#sha1"/>
        <DigestValue>i4SV3vvs20n443KzEuFF+spCQno=</DigestValue>
      </Reference>
      <Reference URI="/word/header1.xml?ContentType=application/vnd.openxmlformats-officedocument.wordprocessingml.header+xml">
        <DigestMethod Algorithm="http://www.w3.org/2000/09/xmldsig#sha1"/>
        <DigestValue>gRi82yxGs6BBS7IslpOpZMKOv50=</DigestValue>
      </Reference>
      <Reference URI="/word/header2.xml?ContentType=application/vnd.openxmlformats-officedocument.wordprocessingml.header+xml">
        <DigestMethod Algorithm="http://www.w3.org/2000/09/xmldsig#sha1"/>
        <DigestValue>3axtxe9/54qDBeoIYALs4AEbuR0=</DigestValue>
      </Reference>
      <Reference URI="/word/header3.xml?ContentType=application/vnd.openxmlformats-officedocument.wordprocessingml.header+xml">
        <DigestMethod Algorithm="http://www.w3.org/2000/09/xmldsig#sha1"/>
        <DigestValue>UBZ8v3zNe+y2Uat8k9TcKYcI0Mk=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4qElaOo8GILIzK4XoJsIFQPJF8o=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2018-07-30T10:55:46Z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2018-07-30T10:55:46Z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A7D75-DC06-47D5-B00E-F01BDD83F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2018-07-30T10:55:00Z</dcterms:modified>
</cp:coreProperties>
</file>