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6F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36FC" w:rsidRDefault="002D36FC" w:rsidP="00ED7965">
      <w:pPr>
        <w:ind w:left="142"/>
      </w:pPr>
    </w:p>
    <w:p w:rsidR="002D36FC" w:rsidRDefault="002D36FC" w:rsidP="00ED7965">
      <w:pPr>
        <w:ind w:left="142"/>
      </w:pPr>
    </w:p>
    <w:p w:rsidR="002D36FC" w:rsidRDefault="002D36FC" w:rsidP="00ED7965">
      <w:pPr>
        <w:ind w:left="142"/>
      </w:pPr>
    </w:p>
    <w:p w:rsidR="002D36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36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36F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2D36FC" w:rsidRDefault="002D36F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36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№СТП-3891/2</w:t>
      </w:r>
    </w:p>
    <w:p w:rsidR="002D36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36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36F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D36F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="002D36FC" w:rsidRDefault="002D36F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36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2019-09-30 10:00:00 (время московское)</w:t>
      </w:r>
    </w:p>
    <w:p w:rsidR="002D36F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36F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36F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36FC" w:rsidRDefault="002D36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D36F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36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36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36F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6F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6F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к Шаталову Сергею Игоревичу», возникшее На основании определения Арбитражного суда Псковской Области от 26.01.2018 (дело №А521078/2015) 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к Шаталову Сергею Игоревичу автомобиля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Chevrolet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GMT360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Trailblazer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2008 года</w:t>
            </w:r>
            <w:r w:rsidR="00167A17">
              <w:rPr>
                <w:rFonts w:ascii="Times New Roman" w:hAnsi="Times New Roman"/>
                <w:sz w:val="24"/>
                <w:szCs w:val="24"/>
              </w:rPr>
              <w:t xml:space="preserve"> выпуска, VIN XWFDT13S180000476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305875.00</w:t>
            </w:r>
          </w:p>
        </w:tc>
      </w:tr>
    </w:tbl>
    <w:p w:rsidR="002D36FC" w:rsidRDefault="002D36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36F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D36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36FC" w:rsidRDefault="002D36F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36F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36FC" w:rsidRDefault="002D36F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36F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D36F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04E" w:rsidRDefault="00BA104E" w:rsidP="00ED7965">
      <w:pPr>
        <w:spacing w:after="0" w:line="240" w:lineRule="auto"/>
      </w:pPr>
      <w:r>
        <w:separator/>
      </w:r>
    </w:p>
  </w:endnote>
  <w:endnote w:type="continuationSeparator" w:id="0">
    <w:p w:rsidR="00BA104E" w:rsidRDefault="00BA10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6FC" w:rsidRDefault="002D36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6FC" w:rsidRDefault="002D36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6FC" w:rsidRDefault="002D36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04E" w:rsidRDefault="00BA104E" w:rsidP="00ED7965">
      <w:pPr>
        <w:spacing w:after="0" w:line="240" w:lineRule="auto"/>
      </w:pPr>
      <w:r>
        <w:separator/>
      </w:r>
    </w:p>
  </w:footnote>
  <w:footnote w:type="continuationSeparator" w:id="0">
    <w:p w:rsidR="00BA104E" w:rsidRDefault="00BA10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6FC" w:rsidRDefault="00BA1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6FC" w:rsidRDefault="00BA1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6FC" w:rsidRDefault="00BA1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67A17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36FC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104E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575095"/>
  <w15:docId w15:val="{A3AAE315-E964-4257-8CFD-CA03250B2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fT98NzjNlmQUUm47vXsUHUV1kP786ddQVGSdr8bOqvU=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+G1899jbnFwYe2EExl9i8X+wqBJcXG1fwcDqcdZJWVo=</DigestValue>
    </Reference>
  </SignedInfo>
  <SignatureValue>G5nzoDWb+ndSLn3fgQUBdCs/tAXnvU6+ZVjh92ua6Nuue71i+yfbMMm8G9lnE2t3
C/LxQDSUr+8NTgJNvTlv4w==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hEg5vGhpdLfAkMVOdoBsJ7VM1LQ=</DigestValue>
      </Reference>
      <Reference URI="/word/endnotes.xml?ContentType=application/vnd.openxmlformats-officedocument.wordprocessingml.endnotes+xml">
        <DigestMethod Algorithm="http://www.w3.org/2000/09/xmldsig#sha1"/>
        <DigestValue>pGWBv9f7POCUz6S7ohfthLyj2pQ=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mhz5ptqdneMNuDuMBR/skP76wPA=</DigestValue>
      </Reference>
      <Reference URI="/word/footer2.xml?ContentType=application/vnd.openxmlformats-officedocument.wordprocessingml.footer+xml">
        <DigestMethod Algorithm="http://www.w3.org/2000/09/xmldsig#sha1"/>
        <DigestValue>mhz5ptqdneMNuDuMBR/skP76wPA=</DigestValue>
      </Reference>
      <Reference URI="/word/footer3.xml?ContentType=application/vnd.openxmlformats-officedocument.wordprocessingml.footer+xml">
        <DigestMethod Algorithm="http://www.w3.org/2000/09/xmldsig#sha1"/>
        <DigestValue>mhz5ptqdneMNuDuMBR/skP76wPA=</DigestValue>
      </Reference>
      <Reference URI="/word/footnotes.xml?ContentType=application/vnd.openxmlformats-officedocument.wordprocessingml.footnotes+xml">
        <DigestMethod Algorithm="http://www.w3.org/2000/09/xmldsig#sha1"/>
        <DigestValue>45u3qJAP2E+yPfpuTRoPk5tO7Zc=</DigestValue>
      </Reference>
      <Reference URI="/word/header1.xml?ContentType=application/vnd.openxmlformats-officedocument.wordprocessingml.header+xml">
        <DigestMethod Algorithm="http://www.w3.org/2000/09/xmldsig#sha1"/>
        <DigestValue>8c7uFrSYpLgcrvvZvym3X5a5upA=</DigestValue>
      </Reference>
      <Reference URI="/word/header2.xml?ContentType=application/vnd.openxmlformats-officedocument.wordprocessingml.header+xml">
        <DigestMethod Algorithm="http://www.w3.org/2000/09/xmldsig#sha1"/>
        <DigestValue>uVz1G+6DKGGcg4er7YZPw3xjIls=</DigestValue>
      </Reference>
      <Reference URI="/word/header3.xml?ContentType=application/vnd.openxmlformats-officedocument.wordprocessingml.header+xml">
        <DigestMethod Algorithm="http://www.w3.org/2000/09/xmldsig#sha1"/>
        <DigestValue>s66o/1xEV2V7HCrbrv9wQGcCxJA=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rFlBJdRfu8MT/5L/F6J4DPo0Tnc=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2019-09-30T07:07:48Z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2019-09-30T07:07:48Z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30E08-F8C4-453E-9369-D6B7D9D8C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2019-09-30T07:03:00Z</dcterms:modified>
</cp:coreProperties>
</file>