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B3B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6B3B" w:rsidRDefault="00066B3B" w:rsidP="00ED7965">
      <w:pPr>
        <w:ind w:left="142"/>
        <w:rPr>
          <w:rFonts w:ascii="Times New Roman" w:hAnsi="Times New Roman"/>
        </w:rPr>
      </w:pPr>
    </w:p>
    <w:p w:rsidR="00066B3B" w:rsidRDefault="00066B3B" w:rsidP="00ED7965">
      <w:pPr>
        <w:ind w:left="142"/>
        <w:rPr>
          <w:rFonts w:ascii="Times New Roman" w:hAnsi="Times New Roman"/>
        </w:rPr>
      </w:pPr>
    </w:p>
    <w:p w:rsidR="00066B3B" w:rsidRDefault="00066B3B" w:rsidP="00ED7965">
      <w:pPr>
        <w:ind w:left="142"/>
        <w:rPr>
          <w:rFonts w:ascii="Times New Roman" w:hAnsi="Times New Roman"/>
        </w:rPr>
      </w:pPr>
    </w:p>
    <w:p w:rsidR="00066B3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66B3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66B3B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Сутягина Ирина Валерьевна</w:t>
      </w:r>
    </w:p>
    <w:p w:rsidR="00066B3B" w:rsidRDefault="00066B3B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66B3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№СТП-2945/1</w:t>
      </w:r>
    </w:p>
    <w:p w:rsidR="00066B3B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66B3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66B3B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«Белавино-2»</w:t>
      </w:r>
    </w:p>
    <w:p w:rsidR="00066B3B" w:rsidRDefault="00066B3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066B3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2018-08-14 10:00:00 (время московское)</w:t>
      </w:r>
    </w:p>
    <w:p w:rsidR="00066B3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2018-10-24 17:00:00 (время московское)</w:t>
      </w:r>
    </w:p>
    <w:p w:rsidR="00066B3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66B3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66B3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066B3B" w:rsidRDefault="00066B3B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66B3B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66B3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66B3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66B3B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B3B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B3B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для дачного строительства, категория земель: земли сельскохозяйственного назначения, общей площадью 357 550 кв. м., с кадастровым номером 50:09:0050525:0021, расположенный по адресу: Московская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Солнечногорский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вблизи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</w:t>
            </w:r>
            <w:r w:rsidR="00B72BB9">
              <w:rPr>
                <w:rFonts w:ascii="Times New Roman" w:hAnsi="Times New Roman"/>
                <w:sz w:val="24"/>
                <w:szCs w:val="24"/>
              </w:rPr>
              <w:t>лавино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54351270.00</w:t>
            </w:r>
          </w:p>
        </w:tc>
      </w:tr>
    </w:tbl>
    <w:p w:rsidR="00066B3B" w:rsidRDefault="00066B3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66B3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066B3B" w:rsidRDefault="00066B3B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66B3B" w:rsidRDefault="00F247E8" w:rsidP="00B72BB9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066B3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66B3B" w:rsidRDefault="00066B3B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66B3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066B3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66B3B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«Белавино-2»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066B3B" w:rsidRDefault="00066B3B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066B3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2583" w:rsidRDefault="00FC2583" w:rsidP="00ED7965">
      <w:pPr>
        <w:spacing w:after="0" w:line="240" w:lineRule="auto"/>
      </w:pPr>
      <w:r>
        <w:separator/>
      </w:r>
    </w:p>
  </w:endnote>
  <w:endnote w:type="continuationSeparator" w:id="0">
    <w:p w:rsidR="00FC2583" w:rsidRDefault="00FC258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B3B" w:rsidRDefault="00066B3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B3B" w:rsidRDefault="00066B3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B3B" w:rsidRDefault="00066B3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2583" w:rsidRDefault="00FC2583" w:rsidP="00ED7965">
      <w:pPr>
        <w:spacing w:after="0" w:line="240" w:lineRule="auto"/>
      </w:pPr>
      <w:r>
        <w:separator/>
      </w:r>
    </w:p>
  </w:footnote>
  <w:footnote w:type="continuationSeparator" w:id="0">
    <w:p w:rsidR="00FC2583" w:rsidRDefault="00FC258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B3B" w:rsidRDefault="00066B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B3B" w:rsidRDefault="00066B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B3B" w:rsidRDefault="00066B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66B3B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2BB9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2583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/yVoorUfxNhQ5bVThT7Ubm0Sksb3rd6y01MaHhKVoCY=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tXbyG8RXvaTcK32BMpOSPs0CcfN8SMfeaYBnZ20NjpOzSffASHQWjjHXhRUlMI3ITUiZRyqb
    S1rg90BClxOnVA==
  </SignatureValue>
  <KeyInfo>
    <X509Data>
      <X509Certificate>
          MIIJgjCCCTGgAwIBAgIRAK9j4HrEDMmA6BFuNrWYyDYwCAYGKoUDAgIDMIIBcTEeMBwGCSqG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VQQDDCDQkNCeICLQn9CkICLQodCa0JEg0JrQvtC90YLRg9GAIjAeFw0xODA0MDIxMTU3MDBa
          Fw0xOTA3MDIxMjA2MDBaMIIBXzE7MDkGA1UEAx4yBCEEQwRCBE8EMwQ4BD0EMAAgBBgEQAQ4
          BD0EMAAgBBIEMAQ7BDUEQARMBDUEMgQ9BDAxGTAXBgNVBAQeEAQhBEMEQgRPBDMEOAQ9BDAx
          KTAnBgNVBCoeIAQYBEAEOAQ9BDAAIAQSBDAEOwQ1BEAETAQ1BDIEPQQwMQswCQYDVQQGEwJS
          VTE1MDMGA1UECB4sADMANgAgBBIEPgRABD4EPQQ1BDYEQQQ6BDAETwAgBD4EMQQ7BDAEQQRC
          BEwxFzAVBgNVBAceDgQSBD4EQAQ+BD0ENQQ2MRYwFAYFKoUDZAMSCzAzNTA4NjgzNTU3MRow
          GAYIKoUDA4EDAQESDDM2NjIwMTczNjQ1NDFJMEcGCSqGSIb3DQEJARY6OWFkMzZlODBkYmZm
          OWZhYjliNmVkMDllMWZkNzA2MWVAY2Euc2tia29udHVyLnJvc3JlZXN0ci5ydTBjMBwGBiqF
          AwICEzASBgcqhQMCAiQABgcqhQMCAh4BA0MABEBUf4TF22MqyvT8bIbm9lXYUTt0orV6yx20
          mp8tSQVuapPjeDtRviR+T2QLUuGjo8NHodFMiF3EyLcEFSjZO2H7o4IFrjCCBaowDgYDVR0P
          AQH/BAQDAgTwMBwGA1UdEQQVMBOBEXN1dC1pcmluYUBtYWlsLnJ1MBMGA1UdIAQMMAowCAYG
          KoUDZHEBMFYGA1UdJQRPME0GCCsGAQUFBwMCBgcqhQMCAiIGBggrBgEFBQcDBAYIKoUDBQEY
          AhsGCCqFAwMFCgIMBgcqhQMDBwgBBgcqhQMDBwMXBggqhQMDBwABDzCCAYYGA1UdIwSCAX0w
          ggF5gBSAcM8+LuR5s0SId0kOVUcW8MOt1qGCAVKkggFOMIIBSjEeMBwGCSqGSIb3DQEJARYP
          ZGl0QG1pbnN2eWF6LnJ1MQswCQYDVQQGEwJSVTEcMBoGA1UECAwTNzcg0LMuINCc0L7RgdC6
          0LLQsDEVMBMGA1UEBwwM0JzQvtGB0LrQstCwMT8wPQYDVQQJDDYxMjUzNzUg0LMuINCc0L7R
          gdC60LLQsCwg0YPQuy4g0KLQstC10YDRgdC60LDRjywg0LQuIDcxLDAqBgNVBAoMI9Cc0LjQ
          vdC60L7QvNGB0LLRj9C30Ywg0KDQvtGB0YHQuNC4MRgwFgYFKoUDZAESDTEwNDc3MDIwMjY3
          MDExGjAYBggqhQMDgQMBARIMMDA3NzEwNDc0Mzc1MUEwPwYDVQQDDDjQk9C+0LvQvtCy0L3Q
          vtC5INGD0LTQvtGB0YLQvtCy0LXRgNGP0Y7RidC40Lkg0YbQtdC90YLRgIILAO1zzK4AAAAA
          AXowHQYDVR0OBBYEFDTzcT9AnzBI7kPzqJjNQaZdXb/YMCsGA1UdEAQkMCKADzIwMTgwNDAy
          MTE1NzAwWoEPMjAxOTA3MDIxMTU3MDBaMIIBMwYFKoUDZHAEggEoMIIBJAwrItCa0YDQuNC/
          0YLQvtCf0YDQviBDU1AiICjQstC10YDRgdC40Y8gNC4wKQxTItCj0LTQvtGB0YLQvtCy0LXR
          gNGP0Y7RidC40Lkg0YbQtdC90YLRgCAi0JrRgNC40L/RgtC+0J/RgNC+INCj0KYiINCy0LXR
          gNGB0LjQuCAyLjAMT9Ch0LXRgNGC0LjRhNC40LrQsNGCINGB0L7QvtGC0LLQtdGC0YHRgtCy
          0LjRjyDihJYg0KHQpC8xMjQtMjg2NCDQvtGCIDIwLjAzLjIwMTYMT9Ch0LXRgNGC0LjRhNC4
          0LrQsNGCINGB0L7QvtGC0LLQtdGC0YHRgtCy0LjRjyDihJYg0KHQpC8xMjgtMjk4MyDQvtGC
          IDE4LjExLjIwMTYwIwYFKoUDZG8EGgwYItCa0YDQuNC/0YLQvtCf0YDQviBDU1AiMHQGA1Ud
          HwRtMGswM6AxoC+GLWh0dHA6Ly9jZHAuc2tia29udHVyLnJ1L2NkcC9rb250dXItcS0yMDE3
          LmNybDA0oDKgMIYuaHR0cDovL2NkcDIuc2tia29udHVyLnJ1L2NkcC9rb250dXItcS0yMDE3
          LmNybDCBzgYIKwYBBQUHAQEEgcEwgb4wMwYIKwYBBQUHMAGGJ2h0dHA6Ly9wa2kuc2tia29u
          dHVyLnJ1L29jc3BxMi9vY3NwLnNyZjBCBggrBgEFBQcwAoY2aHR0cDovL2NkcC5za2Jrb250
          dXIucnUvY2VydGlmaWNhdGVzL2tvbnR1ci1xLTIwMTcuY3J0MEMGCCsGAQUFBzAChjdodHRw
          Oi8vY2RwMi5za2Jrb250dXIucnUvY2VydGlmaWNhdGVzL2tvbnR1ci1xLTIwMTcuY3J0MIGT
          BgcqhQMCAjECBIGHMIGEMHQWQmh0dHA6Ly9jYS5za2Jrb250dXIucnUvYWJvdXQvZG9jdW1l
          bnRzL2NyeXB0b3Byby1saWNlbnNlLXF1YWxpZmllZAwq0KHQmtCRINCa0L7QvdGC0YPRgCDQ
          uCDQodC10YDRgtGD0Lwt0J/RgNC+AwIF4AQM27MXXovK2/wqTv2XMAgGBiqFAwICAwNBAAIe
          m2r7n7zJNWFR+84O2xmpwuWrRhiZ/AprTDL1rbeIA4abN+pe5FkBKlJup7KHsJA+HuCGMeWY
          cxU5sHaVdB8=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bE5IxeyQ7t2ciBOzbbf+9fvmk5c=</DigestValue>
      </Reference>
      <Reference URI="/word/endnotes.xml?ContentType=application/vnd.openxmlformats-officedocument.wordprocessingml.endnotes+xml">
        <DigestMethod Algorithm="http://www.w3.org/2000/09/xmldsig#sha1"/>
        <DigestValue>/7mN7LchvhHbPyr9jv5R5HplKtU=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FTc2r60hH8gYqPlqge5dzgFLMz0=</DigestValue>
      </Reference>
      <Reference URI="/word/footer2.xml?ContentType=application/vnd.openxmlformats-officedocument.wordprocessingml.footer+xml">
        <DigestMethod Algorithm="http://www.w3.org/2000/09/xmldsig#sha1"/>
        <DigestValue>FTc2r60hH8gYqPlqge5dzgFLMz0=</DigestValue>
      </Reference>
      <Reference URI="/word/footer3.xml?ContentType=application/vnd.openxmlformats-officedocument.wordprocessingml.footer+xml">
        <DigestMethod Algorithm="http://www.w3.org/2000/09/xmldsig#sha1"/>
        <DigestValue>FTc2r60hH8gYqPlqge5dzgFLMz0=</DigestValue>
      </Reference>
      <Reference URI="/word/footnotes.xml?ContentType=application/vnd.openxmlformats-officedocument.wordprocessingml.footnotes+xml">
        <DigestMethod Algorithm="http://www.w3.org/2000/09/xmldsig#sha1"/>
        <DigestValue>zClD8mtu3grWTvz4mYpwU2dcg+4=</DigestValue>
      </Reference>
      <Reference URI="/word/header1.xml?ContentType=application/vnd.openxmlformats-officedocument.wordprocessingml.header+xml">
        <DigestMethod Algorithm="http://www.w3.org/2000/09/xmldsig#sha1"/>
        <DigestValue>kxtmDmKDg8yjItx7Lape80OvZuU=</DigestValue>
      </Reference>
      <Reference URI="/word/header2.xml?ContentType=application/vnd.openxmlformats-officedocument.wordprocessingml.header+xml">
        <DigestMethod Algorithm="http://www.w3.org/2000/09/xmldsig#sha1"/>
        <DigestValue>XdH2SSk0zhQ5Hng8hJoYRTLszDo=</DigestValue>
      </Reference>
      <Reference URI="/word/header3.xml?ContentType=application/vnd.openxmlformats-officedocument.wordprocessingml.header+xml">
        <DigestMethod Algorithm="http://www.w3.org/2000/09/xmldsig#sha1"/>
        <DigestValue>hotXfHQqYI7fYl9no7EcbGbNpfc=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GbhV3bOGavzxQ2K+kLZUx9+hTz4=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2018-10-25T05:44:16Z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1BB456-775B-4346-80D1-DCC9D20BF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2018-10-25T02:06:00Z</dcterms:modified>
</cp:coreProperties>
</file>