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45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2545D" w:rsidRDefault="0002545D" w:rsidP="00ED7965">
      <w:pPr>
        <w:ind w:left="142"/>
      </w:pPr>
    </w:p>
    <w:p w:rsidR="0002545D" w:rsidRDefault="0002545D" w:rsidP="00ED7965">
      <w:pPr>
        <w:ind w:left="142"/>
      </w:pPr>
    </w:p>
    <w:p w:rsidR="0002545D" w:rsidRDefault="0002545D" w:rsidP="00ED7965">
      <w:pPr>
        <w:ind w:left="142"/>
      </w:pPr>
    </w:p>
    <w:p w:rsidR="0002545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2545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2545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02545D" w:rsidRDefault="0002545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2545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№СТП-3770/1</w:t>
      </w:r>
    </w:p>
    <w:p w:rsidR="0002545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2545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2545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2545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Чирко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Юлия Владимировна</w:t>
      </w:r>
    </w:p>
    <w:p w:rsidR="0002545D" w:rsidRDefault="0002545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545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2019-08-13 10:00:00 (время московское)</w:t>
      </w:r>
    </w:p>
    <w:p w:rsidR="0002545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2545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2545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2545D" w:rsidRDefault="0002545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2545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2545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2545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2545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80% доли в ООО «Объединенная промышленная гру</w:t>
            </w:r>
            <w:r w:rsidR="008E7B8A">
              <w:rPr>
                <w:rFonts w:ascii="Times New Roman" w:hAnsi="Times New Roman"/>
                <w:sz w:val="24"/>
                <w:szCs w:val="24"/>
              </w:rPr>
              <w:t>ппа» (ООО «ОПГ») ИНН 2312226705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9000.00</w:t>
            </w:r>
          </w:p>
        </w:tc>
      </w:tr>
    </w:tbl>
    <w:p w:rsidR="0002545D" w:rsidRDefault="0002545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2545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2545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2545D" w:rsidRDefault="0002545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2545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2545D" w:rsidRDefault="0002545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2545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Чирко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Юлия Владимировна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2545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FD4" w:rsidRDefault="00222FD4" w:rsidP="00ED7965">
      <w:pPr>
        <w:spacing w:after="0" w:line="240" w:lineRule="auto"/>
      </w:pPr>
      <w:r>
        <w:separator/>
      </w:r>
    </w:p>
  </w:endnote>
  <w:endnote w:type="continuationSeparator" w:id="0">
    <w:p w:rsidR="00222FD4" w:rsidRDefault="00222FD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45D" w:rsidRDefault="0002545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45D" w:rsidRDefault="0002545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45D" w:rsidRDefault="0002545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FD4" w:rsidRDefault="00222FD4" w:rsidP="00ED7965">
      <w:pPr>
        <w:spacing w:after="0" w:line="240" w:lineRule="auto"/>
      </w:pPr>
      <w:r>
        <w:separator/>
      </w:r>
    </w:p>
  </w:footnote>
  <w:footnote w:type="continuationSeparator" w:id="0">
    <w:p w:rsidR="00222FD4" w:rsidRDefault="00222FD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45D" w:rsidRDefault="00222F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45D" w:rsidRDefault="00222F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45D" w:rsidRDefault="00222F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2545D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22FD4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8E7B8A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22C1B64"/>
  <w15:docId w15:val="{7496B175-6500-47F5-8375-9329E0E01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mmCL+//C2SKLB2QOjroCXyi9nZrbp+xvcVQa4EPL6FE=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FiaRkkqgMAINChQ7RWeETTZ712uFkb5UCFtr40VC24pzlci5rAKGJZgQ99IP1Kjw
y3voOtWNE5EFzLib4UqRwA==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TSUJzPHDai8VfethJUgTvEN5HGY=</DigestValue>
      </Reference>
      <Reference URI="/word/endnotes.xml?ContentType=application/vnd.openxmlformats-officedocument.wordprocessingml.endnotes+xml">
        <DigestMethod Algorithm="http://www.w3.org/2000/09/xmldsig#sha1"/>
        <DigestValue>95s1zJIIHKRyaB0lQaCc91J+vRE=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qY9ZCaNaQ9RzB4uRd3tjSe3yBjg=</DigestValue>
      </Reference>
      <Reference URI="/word/footer2.xml?ContentType=application/vnd.openxmlformats-officedocument.wordprocessingml.footer+xml">
        <DigestMethod Algorithm="http://www.w3.org/2000/09/xmldsig#sha1"/>
        <DigestValue>qY9ZCaNaQ9RzB4uRd3tjSe3yBjg=</DigestValue>
      </Reference>
      <Reference URI="/word/footer3.xml?ContentType=application/vnd.openxmlformats-officedocument.wordprocessingml.footer+xml">
        <DigestMethod Algorithm="http://www.w3.org/2000/09/xmldsig#sha1"/>
        <DigestValue>qY9ZCaNaQ9RzB4uRd3tjSe3yBjg=</DigestValue>
      </Reference>
      <Reference URI="/word/footnotes.xml?ContentType=application/vnd.openxmlformats-officedocument.wordprocessingml.footnotes+xml">
        <DigestMethod Algorithm="http://www.w3.org/2000/09/xmldsig#sha1"/>
        <DigestValue>rGPCUjMj7vJ+NL3C3dZ/8JpIOZ8=</DigestValue>
      </Reference>
      <Reference URI="/word/header1.xml?ContentType=application/vnd.openxmlformats-officedocument.wordprocessingml.header+xml">
        <DigestMethod Algorithm="http://www.w3.org/2000/09/xmldsig#sha1"/>
        <DigestValue>y6Q/o/qaFheIrLyg99e1PrqsUxs=</DigestValue>
      </Reference>
      <Reference URI="/word/header2.xml?ContentType=application/vnd.openxmlformats-officedocument.wordprocessingml.header+xml">
        <DigestMethod Algorithm="http://www.w3.org/2000/09/xmldsig#sha1"/>
        <DigestValue>m0GWDe2Pg63wknY3wYXMZHvf2E8=</DigestValue>
      </Reference>
      <Reference URI="/word/header3.xml?ContentType=application/vnd.openxmlformats-officedocument.wordprocessingml.header+xml">
        <DigestMethod Algorithm="http://www.w3.org/2000/09/xmldsig#sha1"/>
        <DigestValue>pxnovPWpLYbAcFMTRDEz+l9cAWo=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d+i2MugBLKkh8Ij9ZzUxHS+1N7o=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2019-08-13T10:13:39Z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41A9E-E9E1-4676-8741-E7B31BBE0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2019-08-13T06:53:00Z</dcterms:modified>
</cp:coreProperties>
</file>