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52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352B" w:rsidRDefault="0044352B" w:rsidP="00EA619D">
      <w:pPr>
        <w:ind w:left="142"/>
      </w:pPr>
    </w:p>
    <w:p w:rsidR="0044352B" w:rsidRDefault="0044352B" w:rsidP="00EA619D">
      <w:pPr>
        <w:ind w:left="142"/>
      </w:pPr>
    </w:p>
    <w:p w:rsidR="0044352B" w:rsidRDefault="0044352B" w:rsidP="00EA619D">
      <w:pPr>
        <w:ind w:left="142"/>
      </w:pPr>
    </w:p>
    <w:p w:rsidR="0044352B" w:rsidRDefault="0044352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352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435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4352B" w:rsidRDefault="004435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52B" w:rsidRPr="00037F4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37F4A" w:rsidRPr="00037F4A">
        <w:rPr>
          <w:rFonts w:ascii="Times New Roman" w:hAnsi="Times New Roman" w:cs="Times New Roman"/>
          <w:sz w:val="24"/>
          <w:szCs w:val="24"/>
        </w:rPr>
        <w:t>26</w:t>
      </w:r>
      <w:r w:rsidRPr="00037F4A">
        <w:rPr>
          <w:rFonts w:ascii="Times New Roman" w:hAnsi="Times New Roman" w:cs="Times New Roman"/>
          <w:sz w:val="24"/>
          <w:szCs w:val="24"/>
        </w:rPr>
        <w:t>.02.201</w:t>
      </w:r>
      <w:r w:rsidR="00037F4A" w:rsidRPr="00037F4A">
        <w:rPr>
          <w:rFonts w:ascii="Times New Roman" w:hAnsi="Times New Roman" w:cs="Times New Roman"/>
          <w:sz w:val="24"/>
          <w:szCs w:val="24"/>
        </w:rPr>
        <w:t>9</w:t>
      </w:r>
    </w:p>
    <w:p w:rsidR="0044352B" w:rsidRDefault="0044352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4352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Лякин Николай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№СТП-3374/3,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22.01.2019,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4352B" w:rsidRDefault="0044352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4352B" w:rsidTr="00AA3C33">
        <w:tc>
          <w:tcPr>
            <w:tcW w:w="4981" w:type="dxa"/>
          </w:tcPr>
          <w:p w:rsidR="0044352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4352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4352B" w:rsidTr="00AA3C33">
        <w:tc>
          <w:tcPr>
            <w:tcW w:w="4981" w:type="dxa"/>
          </w:tcPr>
          <w:p w:rsidR="00037F4A" w:rsidRPr="00037F4A" w:rsidRDefault="00037F4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F4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37F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37F4A">
              <w:rPr>
                <w:rFonts w:ascii="Times New Roman" w:hAnsi="Times New Roman"/>
                <w:sz w:val="24"/>
                <w:szCs w:val="24"/>
              </w:rPr>
              <w:t>) «24» февраля 2019</w:t>
            </w:r>
            <w:r w:rsidR="00AA3C33" w:rsidRPr="00037F4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4352B" w:rsidRPr="00037F4A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F4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037F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37F4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37F4A" w:rsidRPr="00037F4A">
              <w:rPr>
                <w:rFonts w:ascii="Times New Roman" w:hAnsi="Times New Roman"/>
                <w:sz w:val="24"/>
                <w:szCs w:val="24"/>
              </w:rPr>
              <w:t>«26» февраля 2019г.</w:t>
            </w:r>
          </w:p>
        </w:tc>
        <w:tc>
          <w:tcPr>
            <w:tcW w:w="4800" w:type="dxa"/>
          </w:tcPr>
          <w:p w:rsidR="0044352B" w:rsidRPr="00037F4A" w:rsidRDefault="00037F4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F4A">
              <w:rPr>
                <w:rFonts w:ascii="Times New Roman" w:hAnsi="Times New Roman"/>
                <w:sz w:val="24"/>
                <w:szCs w:val="24"/>
              </w:rPr>
              <w:t>7853.41</w:t>
            </w:r>
          </w:p>
        </w:tc>
      </w:tr>
    </w:tbl>
    <w:p w:rsidR="0044352B" w:rsidRDefault="0044352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4352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2019-02-26 21:45:58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4352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4352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4352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352B" w:rsidTr="00AA3C33">
        <w:tc>
          <w:tcPr>
            <w:tcW w:w="2693" w:type="dxa"/>
            <w:vAlign w:val="center"/>
          </w:tcPr>
          <w:p w:rsidR="0044352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44352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"Е4-Центрэнергомонтаж" ИНН 7710111808 в размере 1 745 203,09 руб.</w:t>
            </w:r>
          </w:p>
        </w:tc>
      </w:tr>
    </w:tbl>
    <w:p w:rsidR="0044352B" w:rsidRDefault="0044352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4352B" w:rsidTr="00AA3C33">
        <w:tc>
          <w:tcPr>
            <w:tcW w:w="4961" w:type="dxa"/>
          </w:tcPr>
          <w:p w:rsidR="0044352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435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4352B" w:rsidTr="00AA3C33">
        <w:tc>
          <w:tcPr>
            <w:tcW w:w="4961" w:type="dxa"/>
          </w:tcPr>
          <w:p w:rsidR="0044352B" w:rsidRPr="00037F4A" w:rsidRDefault="00037F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7F4A">
              <w:rPr>
                <w:rFonts w:ascii="Times New Roman" w:hAnsi="Times New Roman"/>
                <w:b/>
                <w:sz w:val="24"/>
                <w:szCs w:val="24"/>
              </w:rPr>
              <w:t>7853.41</w:t>
            </w:r>
          </w:p>
        </w:tc>
        <w:tc>
          <w:tcPr>
            <w:tcW w:w="4820" w:type="dxa"/>
          </w:tcPr>
          <w:p w:rsidR="004435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8200.00</w:t>
            </w:r>
          </w:p>
        </w:tc>
      </w:tr>
    </w:tbl>
    <w:p w:rsidR="0044352B" w:rsidRDefault="004435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35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4352B" w:rsidTr="00E7730E">
        <w:tc>
          <w:tcPr>
            <w:tcW w:w="1843" w:type="dxa"/>
            <w:vAlign w:val="center"/>
          </w:tcPr>
          <w:p w:rsidR="0044352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435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35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35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435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352B" w:rsidRDefault="004435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435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352B" w:rsidTr="00E7730E">
        <w:tc>
          <w:tcPr>
            <w:tcW w:w="1843" w:type="dxa"/>
          </w:tcPr>
          <w:p w:rsidR="004435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252" w:type="dxa"/>
          </w:tcPr>
          <w:p w:rsidR="004435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992" w:type="dxa"/>
          </w:tcPr>
          <w:p w:rsidR="004435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4352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</w:tbl>
    <w:p w:rsidR="0044352B" w:rsidRDefault="0044352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4352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4352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4352B" w:rsidTr="00E7730E">
        <w:tc>
          <w:tcPr>
            <w:tcW w:w="1740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4352B" w:rsidRDefault="0044352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352B" w:rsidTr="00E7730E">
        <w:trPr>
          <w:trHeight w:val="73"/>
        </w:trPr>
        <w:tc>
          <w:tcPr>
            <w:tcW w:w="1740" w:type="dxa"/>
          </w:tcPr>
          <w:p w:rsidR="0044352B" w:rsidRDefault="0045172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355" w:type="dxa"/>
          </w:tcPr>
          <w:p w:rsidR="0044352B" w:rsidRDefault="0045172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1031" w:type="dxa"/>
          </w:tcPr>
          <w:p w:rsidR="0044352B" w:rsidRPr="0045172A" w:rsidRDefault="0045172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655" w:type="dxa"/>
          </w:tcPr>
          <w:p w:rsidR="0044352B" w:rsidRDefault="0045172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</w:tbl>
    <w:p w:rsidR="0044352B" w:rsidRDefault="0044352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352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4352B" w:rsidTr="001C57F7">
        <w:trPr>
          <w:trHeight w:val="797"/>
        </w:trPr>
        <w:tc>
          <w:tcPr>
            <w:tcW w:w="2552" w:type="dxa"/>
            <w:vAlign w:val="center"/>
          </w:tcPr>
          <w:p w:rsidR="0044352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4352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4352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4352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4352B" w:rsidTr="001C57F7">
        <w:tc>
          <w:tcPr>
            <w:tcW w:w="2552" w:type="dxa"/>
          </w:tcPr>
          <w:p w:rsidR="0044352B" w:rsidRDefault="0044352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4352B" w:rsidRDefault="0044352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4352B" w:rsidRDefault="0044352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352B" w:rsidRDefault="0044352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352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4352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4352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4352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4352B" w:rsidRDefault="0044352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37F4A" w:rsidRDefault="00037F4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4352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Лякин Н.Г.</w:t>
      </w:r>
    </w:p>
    <w:sectPr w:rsidR="0044352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F90" w:rsidRDefault="002E4F90">
      <w:pPr>
        <w:spacing w:after="0" w:line="240" w:lineRule="auto"/>
      </w:pPr>
      <w:r>
        <w:separator/>
      </w:r>
    </w:p>
  </w:endnote>
  <w:endnote w:type="continuationSeparator" w:id="0">
    <w:p w:rsidR="002E4F90" w:rsidRDefault="002E4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4435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4435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4435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F90" w:rsidRDefault="002E4F90">
      <w:pPr>
        <w:spacing w:after="0" w:line="240" w:lineRule="auto"/>
      </w:pPr>
      <w:r>
        <w:separator/>
      </w:r>
    </w:p>
  </w:footnote>
  <w:footnote w:type="continuationSeparator" w:id="0">
    <w:p w:rsidR="002E4F90" w:rsidRDefault="002E4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2E4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2E4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2B" w:rsidRDefault="002E4F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37F4A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E4F9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352B"/>
    <w:rsid w:val="00446209"/>
    <w:rsid w:val="0045172A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226E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2A6F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Wd6W2KiAvHWj8hTukjcFQAntPS2/jqwcu5OzAhjtmSw=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ZgyFVNIhl+bs8onz9HeXd4faTydVOBWERlT+R1fuN6o=</DigestValue>
    </Reference>
  </SignedInfo>
  <SignatureValue>ZgP1z3OsXFsvOIPKZfE5YKiLDVV7HP3fNe7dPwA2PVw5g6eKG8BUfNFH8a3r1qHG
RtqCG3ZeF+ABdPxz8+k4Pg==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O7X3HF4zofjIJtnjBPNP0Erz3rc=</DigestValue>
      </Reference>
      <Reference URI="/word/endnotes.xml?ContentType=application/vnd.openxmlformats-officedocument.wordprocessingml.endnotes+xml">
        <DigestMethod Algorithm="http://www.w3.org/2000/09/xmldsig#sha1"/>
        <DigestValue>uEptKayDyWkAS4LtfnZYSIY2RzA=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Q2mA37o4992zcLX/XwHmzGIr0ns=</DigestValue>
      </Reference>
      <Reference URI="/word/footer2.xml?ContentType=application/vnd.openxmlformats-officedocument.wordprocessingml.footer+xml">
        <DigestMethod Algorithm="http://www.w3.org/2000/09/xmldsig#sha1"/>
        <DigestValue>Q2mA37o4992zcLX/XwHmzGIr0ns=</DigestValue>
      </Reference>
      <Reference URI="/word/footer3.xml?ContentType=application/vnd.openxmlformats-officedocument.wordprocessingml.footer+xml">
        <DigestMethod Algorithm="http://www.w3.org/2000/09/xmldsig#sha1"/>
        <DigestValue>Q2mA37o4992zcLX/XwHmzGIr0ns=</DigestValue>
      </Reference>
      <Reference URI="/word/footnotes.xml?ContentType=application/vnd.openxmlformats-officedocument.wordprocessingml.footnotes+xml">
        <DigestMethod Algorithm="http://www.w3.org/2000/09/xmldsig#sha1"/>
        <DigestValue>INeXXwhWd8dc0B03KYUstVNdxfc=</DigestValue>
      </Reference>
      <Reference URI="/word/header1.xml?ContentType=application/vnd.openxmlformats-officedocument.wordprocessingml.header+xml">
        <DigestMethod Algorithm="http://www.w3.org/2000/09/xmldsig#sha1"/>
        <DigestValue>XsellGLdzCVt/W6gWlhOXihwIsY=</DigestValue>
      </Reference>
      <Reference URI="/word/header2.xml?ContentType=application/vnd.openxmlformats-officedocument.wordprocessingml.header+xml">
        <DigestMethod Algorithm="http://www.w3.org/2000/09/xmldsig#sha1"/>
        <DigestValue>KVfj7Sdjy0OyPAsrITpz6dJAUks=</DigestValue>
      </Reference>
      <Reference URI="/word/header3.xml?ContentType=application/vnd.openxmlformats-officedocument.wordprocessingml.header+xml">
        <DigestMethod Algorithm="http://www.w3.org/2000/09/xmldsig#sha1"/>
        <DigestValue>Pk9z9W/S1rAnQYlISyrRuUlubRM=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FLlony7HHXaykF1qKo47/buP6hw=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2019-02-27T05:47:39Z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2019-02-27T05:47:39Z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2019-02-27T05:47:00Z</dcterms:created>
  <dcterms:modified xsi:type="dcterms:W3CDTF">2019-02-27T05:47:00Z</dcterms:modified>
</cp:coreProperties>
</file>