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3C254" w14:textId="77777777" w:rsidR="00AA7AF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AA7AFC" w:rsidRDefault="00AA7AFC" w:rsidP="00ED7965">
      <w:pPr>
        <w:ind w:left="142"/>
        <w:rPr>
          <w:rFonts w:ascii="Times New Roman" w:hAnsi="Times New Roman"/>
        </w:rPr>
      </w:pPr>
    </w:p>
    <w:p w14:paraId="5FDE1C7E" w14:textId="77777777" w:rsidR="00AA7AFC" w:rsidRDefault="00AA7AFC" w:rsidP="00ED7965">
      <w:pPr>
        <w:ind w:left="142"/>
        <w:rPr>
          <w:rFonts w:ascii="Times New Roman" w:hAnsi="Times New Roman"/>
        </w:rPr>
      </w:pPr>
    </w:p>
    <w:p w14:paraId="66F7F53F" w14:textId="77777777" w:rsidR="00AA7AFC" w:rsidRDefault="00AA7AFC" w:rsidP="00ED7965">
      <w:pPr>
        <w:ind w:left="142"/>
        <w:rPr>
          <w:rFonts w:ascii="Times New Roman" w:hAnsi="Times New Roman"/>
        </w:rPr>
      </w:pPr>
    </w:p>
    <w:p w14:paraId="51886C2B" w14:textId="77777777" w:rsidR="00AA7AF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AA7AF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AA7AF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Юдников Александр Валериевич</w:t>
      </w:r>
    </w:p>
    <w:p w14:paraId="1F61AE2F" w14:textId="77777777" w:rsidR="00AA7AFC" w:rsidRDefault="00AA7AF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AA7AF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№СТП-3842/1</w:t>
      </w:r>
    </w:p>
    <w:p w14:paraId="7416A678" w14:textId="77777777" w:rsidR="00AA7AF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AA7AF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AA7AF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«Н.С.Н.-ГРУПП»</w:t>
      </w:r>
    </w:p>
    <w:p w14:paraId="55F934C2" w14:textId="77777777" w:rsidR="00AA7AF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AA7AF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00:00:00 (время мск)</w:t>
      </w:r>
    </w:p>
    <w:p w14:paraId="79BD0CDB" w14:textId="77777777" w:rsidR="00AA7AF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2019-10-14 09:05:00 (время мск)</w:t>
      </w:r>
    </w:p>
    <w:p w14:paraId="64A31808" w14:textId="77777777" w:rsidR="00AA7AF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AA7AF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AA7AF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AA7AFC" w:rsidRDefault="00AA7AF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A7AFC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AA7AF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AA7AF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A7AFC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AA7AF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4B7C796D" w:rsidR="00AA7AFC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а/м LANDROVERDISCOVERY4 г/н С100ТН63 2012 г.в., двиг. Кузов 0672818 SALLAAAF4CA645649. Имущество находится в залоге у АО «ФИА БАНК» по договору о залоге от 03.12.2014 г. №25525/1 (требуется дополнительное обслуживание в сервисном центре после простоя боле</w:t>
            </w:r>
            <w:r w:rsidR="00121AF9">
              <w:rPr>
                <w:rFonts w:ascii="Times New Roman" w:hAnsi="Times New Roman"/>
                <w:sz w:val="24"/>
                <w:szCs w:val="24"/>
              </w:rPr>
              <w:t>е года)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1350000.00</w:t>
            </w:r>
          </w:p>
        </w:tc>
      </w:tr>
    </w:tbl>
    <w:p w14:paraId="547A2183" w14:textId="77777777" w:rsidR="00AA7AFC" w:rsidRDefault="00AA7AF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AA7AF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AA7AFC" w14:paraId="236FF719" w14:textId="77777777" w:rsidTr="00121AF9">
        <w:tc>
          <w:tcPr>
            <w:tcW w:w="4253" w:type="dxa"/>
          </w:tcPr>
          <w:p w14:paraId="64D76C5B" w14:textId="77777777" w:rsidR="00AA7AF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14:paraId="3764CF14" w14:textId="77777777" w:rsidR="00AA7AF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AA7AF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21AF9" w14:paraId="1260246E" w14:textId="77777777" w:rsidTr="00121AF9">
        <w:trPr>
          <w:trHeight w:val="171"/>
        </w:trPr>
        <w:tc>
          <w:tcPr>
            <w:tcW w:w="4253" w:type="dxa"/>
          </w:tcPr>
          <w:p w14:paraId="1471421E" w14:textId="77777777" w:rsidR="00121AF9" w:rsidRPr="00C424F6" w:rsidRDefault="00121AF9" w:rsidP="00121AF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24F6">
              <w:rPr>
                <w:rFonts w:ascii="Times New Roman" w:hAnsi="Times New Roman"/>
                <w:sz w:val="24"/>
                <w:szCs w:val="24"/>
              </w:rPr>
              <w:t>с 00:00 (мск) «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C424F6">
              <w:rPr>
                <w:rFonts w:ascii="Times New Roman" w:hAnsi="Times New Roman"/>
                <w:sz w:val="24"/>
                <w:szCs w:val="24"/>
              </w:rPr>
              <w:t xml:space="preserve">» октября 2019г. </w:t>
            </w:r>
          </w:p>
          <w:p w14:paraId="1967441D" w14:textId="58023B0F" w:rsidR="00121AF9" w:rsidRDefault="00121AF9" w:rsidP="00121AF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«13</w:t>
            </w:r>
            <w:r w:rsidRPr="00C424F6">
              <w:rPr>
                <w:rFonts w:ascii="Times New Roman" w:hAnsi="Times New Roman"/>
                <w:sz w:val="24"/>
                <w:szCs w:val="24"/>
              </w:rPr>
              <w:t>» октября 2019г.</w:t>
            </w:r>
          </w:p>
        </w:tc>
        <w:tc>
          <w:tcPr>
            <w:tcW w:w="3118" w:type="dxa"/>
          </w:tcPr>
          <w:p w14:paraId="29ACD1B2" w14:textId="73D556D1" w:rsidR="00121AF9" w:rsidRDefault="00121AF9" w:rsidP="00121AF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783000.00</w:t>
            </w:r>
          </w:p>
        </w:tc>
        <w:tc>
          <w:tcPr>
            <w:tcW w:w="2410" w:type="dxa"/>
          </w:tcPr>
          <w:p w14:paraId="65F5663D" w14:textId="3B195B7A" w:rsidR="00121AF9" w:rsidRPr="00121AF9" w:rsidRDefault="00121AF9" w:rsidP="00121A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1AF9">
              <w:rPr>
                <w:rFonts w:ascii="Times New Roman" w:hAnsi="Times New Roman"/>
                <w:sz w:val="24"/>
                <w:szCs w:val="24"/>
              </w:rPr>
              <w:t>6 заявок</w:t>
            </w:r>
          </w:p>
        </w:tc>
      </w:tr>
    </w:tbl>
    <w:p w14:paraId="0D624384" w14:textId="77777777" w:rsidR="00AA7AFC" w:rsidRDefault="00AA7AF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AA7AF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A7AFC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AA7A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AA7A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AA7A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AA7A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AA7AFC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A7AFC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AA7A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Котляров Андрей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AA7A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443028, Самарская область, г. Самара, Красноглинский р-н, пос. Мехзавод, ул. Березовая Аллея, д.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AA7AFC" w:rsidRDefault="00997BCA" w:rsidP="00121A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2019-10-07 15:57:22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AA7A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AA7A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A7AFC" w14:paraId="4F24BCA3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9E07" w14:textId="77777777" w:rsidR="00AA7A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Батманов Дмитрий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7B71" w14:textId="77777777" w:rsidR="00AA7A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155550, Ивановская область,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Приволжский р-н, г. Приволжск, ул. Фурманова, д. 22 А,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4C21" w14:textId="77777777" w:rsidR="00AA7AFC" w:rsidRDefault="00997BCA" w:rsidP="00121A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2019-10-11 14:31:01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8307" w14:textId="77777777" w:rsidR="00AA7A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795005.00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72BD" w14:textId="77777777" w:rsidR="00AA7A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A7AFC" w14:paraId="096FC95E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9C58" w14:textId="77777777" w:rsidR="00AA7A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Елькина Анжела Михайловна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C1BA" w14:textId="77777777" w:rsidR="00AA7A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443098, Самарская область, г. Самара, Кировский р-н, ул. Черемшанская, д. 246, кв. 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A350" w14:textId="77777777" w:rsidR="00AA7AFC" w:rsidRDefault="00997BCA" w:rsidP="00121A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2019-10-11 15:01:23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E405" w14:textId="77777777" w:rsidR="00AA7A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50E2" w14:textId="77777777" w:rsidR="00AA7A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AA7AFC" w14:paraId="78F0A1B6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D7C5" w14:textId="77777777" w:rsidR="00AA7A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Баклушина Юлия Юрьевна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5205" w14:textId="77777777" w:rsidR="00AA7A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195220, г. Санкт-Петербург, Калининский р-н, Гражданский пр-кт, д. 19, корп. 2, кв. 191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5F29" w14:textId="77777777" w:rsidR="00AA7AFC" w:rsidRDefault="00997BCA" w:rsidP="00121A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2019-10-12 11:47:36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7D76" w14:textId="77777777" w:rsidR="00AA7A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0258" w14:textId="77777777" w:rsidR="00AA7A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AA7AFC" w14:paraId="0DB8A88E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C8B7" w14:textId="77777777" w:rsidR="00AA7A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Воронин Андрей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E93A" w14:textId="77777777" w:rsidR="00AA7A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443125, Самарская область, г. Самара, Промышленный р-н, ул. Ново-Садовая, д. 353 В, кв. 218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1A42" w14:textId="77777777" w:rsidR="00AA7AFC" w:rsidRDefault="00997BCA" w:rsidP="00121A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2019-10-13 13:13:16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14B1" w14:textId="77777777" w:rsidR="00AA7A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831250.00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A56A" w14:textId="77777777" w:rsidR="00AA7A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AA7AFC" w14:paraId="7A90A70E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0949" w14:textId="77777777" w:rsidR="00AA7AF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Юнусов Иркен Хамзиевич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E3BF" w14:textId="77777777" w:rsidR="00AA7AFC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Самарская область, г. Самара, ул. Мориса Тореза, д. 155 А, кв. 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195E" w14:textId="77777777" w:rsidR="00AA7AFC" w:rsidRDefault="00997BCA" w:rsidP="00121A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2019-10-13 21:49:41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DA21" w14:textId="77777777" w:rsidR="00AA7AF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850000.99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F98F" w14:textId="77777777" w:rsidR="00AA7AF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14:paraId="3088C923" w14:textId="77777777" w:rsidR="00AA7AFC" w:rsidRDefault="00AA7AF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AA7AF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AA7AFC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AA7AF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AA7AF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AA7AF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AA7AFC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A7AFC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AA7AF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Котляров Андрей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AA7AF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443028, Самарская область, г. Самара, Красноглинский р-н, пос. Мехзавод, ул. Березовая Аллея, д. 32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AA7AF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2019-10-07 15:57:22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AA7AF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800000.00</w:t>
            </w:r>
          </w:p>
        </w:tc>
      </w:tr>
    </w:tbl>
    <w:p w14:paraId="62C01FE5" w14:textId="77777777" w:rsidR="00AA7AFC" w:rsidRDefault="00AA7AF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3E87C3ED" w:rsidR="00AA7AF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121AF9">
        <w:t xml:space="preserve">ества или предприятия должника </w:t>
      </w:r>
      <w:bookmarkStart w:id="0" w:name="_GoBack"/>
      <w:bookmarkEnd w:id="0"/>
      <w:r>
        <w:rPr>
          <w:b/>
        </w:rPr>
        <w:t>Общество с ограниченной ответственностью «Н.С.Н.-ГРУПП»</w:t>
      </w:r>
      <w:r>
        <w:t xml:space="preserve"> Лот №1 посредством публичного предложения, прием заявок прекращается.</w:t>
      </w:r>
    </w:p>
    <w:p w14:paraId="00364D94" w14:textId="77777777" w:rsidR="00AA7AFC" w:rsidRDefault="00AA7AF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A7AF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83559" w14:textId="77777777" w:rsidR="00992048" w:rsidRDefault="00992048" w:rsidP="00ED7965">
      <w:pPr>
        <w:spacing w:after="0" w:line="240" w:lineRule="auto"/>
      </w:pPr>
      <w:r>
        <w:separator/>
      </w:r>
    </w:p>
  </w:endnote>
  <w:endnote w:type="continuationSeparator" w:id="0">
    <w:p w14:paraId="124CA326" w14:textId="77777777" w:rsidR="00992048" w:rsidRDefault="009920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9EFB4" w14:textId="77777777" w:rsidR="00AA7AFC" w:rsidRDefault="00AA7A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87485" w14:textId="77777777" w:rsidR="00AA7AFC" w:rsidRDefault="00AA7AF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967D5" w14:textId="77777777" w:rsidR="00AA7AFC" w:rsidRDefault="00AA7A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B2410" w14:textId="77777777" w:rsidR="00992048" w:rsidRDefault="00992048" w:rsidP="00ED7965">
      <w:pPr>
        <w:spacing w:after="0" w:line="240" w:lineRule="auto"/>
      </w:pPr>
      <w:r>
        <w:separator/>
      </w:r>
    </w:p>
  </w:footnote>
  <w:footnote w:type="continuationSeparator" w:id="0">
    <w:p w14:paraId="0464BCE7" w14:textId="77777777" w:rsidR="00992048" w:rsidRDefault="009920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F633" w14:textId="77777777" w:rsidR="00AA7AFC" w:rsidRDefault="00992048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CDA07" w14:textId="77777777" w:rsidR="00AA7AFC" w:rsidRDefault="00992048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6D6CE" w14:textId="77777777" w:rsidR="00AA7AFC" w:rsidRDefault="00992048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21AF9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2048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A7AFC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6npxcpdmfoeN8L2qb8O139SjKphQvE522Ig6rStuIg8=</DigestValue>
    </Reference>
    <Reference Type="http://www.w3.org/2000/09/xmldsig#Object" URI="#idOfficeObject">
      <DigestMethod Algorithm="urn:ietf:params:xml:ns:cpxmlsec:algorithms:gostr34112012-256"/>
      <DigestValue>5G2BcVJoeelYL/5f8rZtC1srwxv+yQA29UT+vQJy/cU=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zimk7Jgncqyl2GCGw07tn/6bAnfuDue/4CClwKnMWtg=</DigestValue>
    </Reference>
  </SignedInfo>
  <SignatureValue>Adk6Fabck0s3CyoAyI7Nxb7Akyyx93AyY5Da+GA9HgBp6v4X4kwu6awv37OODNhe
1EzoRadw/59T0Yq2R5Mr0g==</SignatureValue>
  <KeyInfo>
    <X509Data>
      <X509Certificate>MIII7jCCCJugAwIBAgIKSc+HrgAAAAFk8TAKBggqhQMHAQEDAjCCAT8xHTAbBgkq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AAAVMAoGCCqFAwcBAQMCA0EAfBfZsteloO8jN8LGGNoykqBJmJahPzWSBJHyF3EI
nwkv7FmxXoAa7Or/v45Fni/vCnJ9PcWTderbjjdsi3rpNg==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oi317kYi7+xRxeAJYIUMhIxadVE=</DigestValue>
      </Reference>
      <Reference URI="/word/endnotes.xml?ContentType=application/vnd.openxmlformats-officedocument.wordprocessingml.endnotes+xml">
        <DigestMethod Algorithm="http://www.w3.org/2000/09/xmldsig#sha1"/>
        <DigestValue>DOgXuMfbcbZFyi+U0uHjVYk+hOU=</DigestValue>
      </Reference>
      <Reference URI="/word/fontTable.xml?ContentType=application/vnd.openxmlformats-officedocument.wordprocessingml.fontTable+xml">
        <DigestMethod Algorithm="http://www.w3.org/2000/09/xmldsig#sha1"/>
        <DigestValue>uq8eG2yEKG+FLI8BIE1Wboq+vGg=</DigestValue>
      </Reference>
      <Reference URI="/word/footer1.xml?ContentType=application/vnd.openxmlformats-officedocument.wordprocessingml.footer+xml">
        <DigestMethod Algorithm="http://www.w3.org/2000/09/xmldsig#sha1"/>
        <DigestValue>iJcCdDdZcT1RJlnDSJBOUXEI5Xg=</DigestValue>
      </Reference>
      <Reference URI="/word/footer2.xml?ContentType=application/vnd.openxmlformats-officedocument.wordprocessingml.footer+xml">
        <DigestMethod Algorithm="http://www.w3.org/2000/09/xmldsig#sha1"/>
        <DigestValue>eKm1aXF2cOEEO+8o7e0zgOPq4XY=</DigestValue>
      </Reference>
      <Reference URI="/word/footer3.xml?ContentType=application/vnd.openxmlformats-officedocument.wordprocessingml.footer+xml">
        <DigestMethod Algorithm="http://www.w3.org/2000/09/xmldsig#sha1"/>
        <DigestValue>z0Zwa1w/emqwg/x3SKcrnLzqw40=</DigestValue>
      </Reference>
      <Reference URI="/word/footnotes.xml?ContentType=application/vnd.openxmlformats-officedocument.wordprocessingml.footnotes+xml">
        <DigestMethod Algorithm="http://www.w3.org/2000/09/xmldsig#sha1"/>
        <DigestValue>GXKEHp9a+xKpdofopf9B1NbOEhE=</DigestValue>
      </Reference>
      <Reference URI="/word/header1.xml?ContentType=application/vnd.openxmlformats-officedocument.wordprocessingml.header+xml">
        <DigestMethod Algorithm="http://www.w3.org/2000/09/xmldsig#sha1"/>
        <DigestValue>xbhRgoq+xHmtAVHeVvfp1T/JUag=</DigestValue>
      </Reference>
      <Reference URI="/word/header2.xml?ContentType=application/vnd.openxmlformats-officedocument.wordprocessingml.header+xml">
        <DigestMethod Algorithm="http://www.w3.org/2000/09/xmldsig#sha1"/>
        <DigestValue>My/2z5y+eiyfm1GgL5Za6Udoll8=</DigestValue>
      </Reference>
      <Reference URI="/word/header3.xml?ContentType=application/vnd.openxmlformats-officedocument.wordprocessingml.header+xml">
        <DigestMethod Algorithm="http://www.w3.org/2000/09/xmldsig#sha1"/>
        <DigestValue>BOOq4UtA72fukNu94t1A442evuk=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oEcNPigTlyFtzXdSAad/dvraZcY=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2019-10-14T06:31:41Z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2019-10-14T06:31:41Z</xd:SigningTime>
          <xd:SigningCertificate>
            <xd:Cert>
              <xd:CertDigest>
                <DigestMethod Algorithm="http://www.w3.org/2000/09/xmldsig#sha1"/>
                <DigestValue>4g0+ypt7kinTThl0IJhBPcrWRdk=</DigestValue>
              </xd:CertDigest>
              <xd:IssuerSerial>
                <X509IssuerName>CN="ООО ""АЙТИ МОНИТОРИНГ""", O="ООО ""АЙТИ МОНИТОРИНГ""", STREET=ул. Рашпилевская 287, L=Краснодар, S=23 Краснодарский край, C=RU, INN=002311187588, OGRN=1152311003305, E=ca@docshell.ru</X509IssuerName>
                <X509SerialNumber>348561006024583045801201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AC639-0808-4725-832D-4E9067301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7</cp:revision>
  <dcterms:created xsi:type="dcterms:W3CDTF">2017-10-09T08:23:00Z</dcterms:created>
  <dcterms:modified xsi:type="dcterms:W3CDTF">2019-10-14T06:22:00Z</dcterms:modified>
</cp:coreProperties>
</file>