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Розгон Елена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Кретинина Татьяна Юрьевна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2018-03-12 06:00:00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под эксплуатацию административного здания, общая площадь 1262 кв.м., кадастровый номер 38:06:020105:242, адрес: Иркутская область, Иркутский район, р.п.Большая Речка, ул.Есенина, 32., начальная цена 1904135.40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Кретинина Татьяна Юрьевна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IXYQyYDj4sA9gSJDl/QqEGlxQ3Ihg8pHiFr891i5hzY=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9kHeTLb+BsbsG/GaxBjUsEjJOKpq5jnMTkZfCbbFGePoXnQ91hME/LB5WKOSK+xciI32O4RZ
    VAKIeSB2yhp5xQ==
  </SignatureValue>
  <KeyInfo>
    <X509Data>
      <X509Certificate>
          MIIH3DCCB4ugAwIBAgIQfiaA3sEcw4DnEW1aMM00TDAIBgYqhQMCAgMwggEyMRgwFgYFKoUD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0J7QniAi0KDQmiIxDjAMBgNVBAMMBVJLQ0EzMB4XDTE3MDYyNjEyMzYwMVoXDTE4MDYyNjEy
          NDYwMVowggFvMRYwFAYFKoUDZAMSCzA2OTM2Nzk1NTI3MRowGAYIKoUDA4EDAQESDDg2MDQw
          MTYxMjIxOTEfMB0GCSqGSIb3DQEJARYQcm96Z29uODZAbWFpbC5ydTELMAkGA1UEBhMCUlUx
          VDBSBgNVBAgMSzg2INCl0LDQvdGC0Yst0JzQsNC90YHQuNC50YHQutC40Lkg0LDQstGC0L7Q
          vdC+0LzQvdGL0Lkg0L7QutGA0YPQsy3QrtCz0YDQsDEfMB0GA1UEBwwW0J3QtdGE0YLQtdGO
          0LPQsNC90YHQujEcMBoGA1UECQwT0LzQutGALiAxNSwgOSwsIDEyMTEoMCYGA1UEKgwf0JXQ
          u9C10L3QsCDQktCw0LvQtdGA0YzQtdCy0L3QsDEVMBMGA1UEBAwM0KDQvtC30LPQvtC9MTUw
          MwYDVQQDDCzQoNC+0LfQs9C+0L0g0JXQu9C10L3QsCDQktCw0LvQtdGA0YzQtdCy0L3QsDBj
          MBwGBiqFAwICEzASBgcqhQMCAiQABgcqhQMCAh4BA0MABEChD6xa7ZdiUsG3SVAY24/izlnv
          HZioGFEOW0DsZPM7sMwaQh6O/tmp981i3igY6Qm53hx/zBqwCdVaOryd6wRxo4IEODCCBDQw
          UgYDVR0lBEswSQYIKoUDAwUKAgwGCCsGAQUFBwMEBgYqhQNkcQEGBiqFA2RxAgYHKoUDAgIi
          GgYHKoUDAgIiGQYHKoUDAgIiBgYIKwYBBQUHAwIwDgYDVR0PAQH/BAQDAgTwMB0GA1UdDgQW
          BBR+Zc1PtHYgfrbWqVHMCP9mQzrTdTCCAWMGA1UdIwSCAVowggFWgBQyS8IunpAOJ62tv6be
          TLZ81jLRCqGCASmkggElMIIBITEaMBgGCCqFAwOBAwEBEgwwMDc3MTA0NzQzNzUxGDAWBgUq
          hQNkARINMTA0NzcwMjAyNjcwMTEeMBwGCSqGSIb3DQEJARYPZGl0QG1pbnN2eWF6LnJ1MTww
          OgYDVQQJDDMxMjUzNzUg0LMuINCc0L7RgdC60LLQsCDRg9C7LiDQotCy0LXRgNGB0LrQsNGP
          INC0LjcxLDAqBgNVBAoMI9Cc0LjQvdC60L7QvNGB0LLRj9C30Ywg0KDQvtGB0YHQuNC4MRUw
          EwYDVQQHDAzQnNC+0YHQutCy0LAxHDAaBgNVBAgMEzc3INCzLiDQnNC+0YHQutCy0LAxCzAJ
          BgNVBAYTAlJVMRswGQYDVQQDDBLQo9CmIDEg0JjQoSDQk9Cj0KaCEQSoHkAFqRhcguYR++KI
          UMcGMB0GA1UdIAQWMBQwCAYGKoUDZHEBMAgGBiqFA2RxAjArBgNVHRAEJDAigA8yMDE3MDYy
          NjEyMzUxNVqBDzIwMTgwOTI2MTIzNTE1WjCCAUQGBSqFA2RwBIIBOTCCATUMKyLQmtGA0LjQ
          v9GC0L7Qn9GA0L4gQ1NQIiAo0LLQtdGA0YHQuNGPIDQuMCkMW9Cf0JDQmiAi0KPQtNC+0YHR
          gtC+0LLQtdGA0Y/RjtGJ0LjQuSDRhtC10L3RgtGAICLQmtGA0LjQv9GC0L7Qn9GA0L4g0KPQ
          piIg0LLQtdGA0YHQuNGPIDIuMCIMXNCh0LXRgNGC0LjRhNC40LrQsNGC0Ysg0YHQvtC+0YLQ
          stC10YLRgdGC0LLQuNGPOiDQodCkLzEyNC0yODY0INC+0YIgIjIwIiDQvNCw0YDRgtCwIDIw
          MTYg0LMuDEvQodC10YDRgtC40YTQuNC60LDRgiDRgdC+0L7RgtCy0LXRgtGB0YLQstC40Y8g
          0KHQpC8xMjgtMjk4MyDQvtGCIDE4LjExLjIwMTYwIwYFKoUDZG8EGgwYItCa0YDQuNC/0YLQ
          vtCf0YDQviBDU1AiMFMGA1UdHwRMMEowJKAioCCGHmh0dHA6Ly9jZXJ0My5yazcyLnJ1L3Jr
          Y2EzLmNybDAioCCgHoYcaHR0cDovL3JrNzIucnUvY2RwL3JrY2EzLmNybDA6BggrBgEFBQcB
          AQQuMCwwKgYIKwYBBQUHMAKGHmh0dHA6Ly9jZXJ0My5yazcyLnJ1L3JrY2EzLmNlcjAIBgYq
          hQMCAgMDQQAVVgypR9CS5J1ODEd+YaTGl4in92IYysBc+qO9h6j9Rzbr4noWDXmeSifgkelq
          UUNHU7Fbe664EwFxsfxew9Lo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rqRq3UXtEGJBkSS4XHPfbhjEKeQ=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2018-03-12T04:27:24Z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