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D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3FD3" w:rsidRDefault="00673FD3" w:rsidP="00ED7965">
      <w:pPr>
        <w:ind w:left="142"/>
        <w:rPr>
          <w:rFonts w:ascii="Times New Roman" w:hAnsi="Times New Roman"/>
        </w:rPr>
      </w:pPr>
    </w:p>
    <w:p w:rsidR="00673FD3" w:rsidRDefault="00673FD3" w:rsidP="00ED7965">
      <w:pPr>
        <w:ind w:left="142"/>
        <w:rPr>
          <w:rFonts w:ascii="Times New Roman" w:hAnsi="Times New Roman"/>
        </w:rPr>
      </w:pPr>
    </w:p>
    <w:p w:rsidR="00673FD3" w:rsidRDefault="00673FD3" w:rsidP="00ED7965">
      <w:pPr>
        <w:ind w:left="142"/>
        <w:rPr>
          <w:rFonts w:ascii="Times New Roman" w:hAnsi="Times New Roman"/>
        </w:rPr>
      </w:pPr>
    </w:p>
    <w:p w:rsidR="00673FD3" w:rsidRDefault="00673F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3F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3F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3F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№СТП-3347/1</w:t>
      </w:r>
    </w:p>
    <w:p w:rsidR="00673FD3" w:rsidRDefault="00673F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3F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30.01.2019</w:t>
      </w:r>
    </w:p>
    <w:p w:rsidR="00673FD3" w:rsidRDefault="00673F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3F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Сперанская Татьяна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3FD3" w:rsidRDefault="00673F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3F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2018-12-17 09:00:00 (время московское) до 2019-01-30 12:00:00 (время московское) по лоту:</w:t>
      </w:r>
    </w:p>
    <w:p w:rsidR="00673FD3" w:rsidRDefault="00673F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3F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3F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3F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3FD3" w:rsidTr="00BA0078">
        <w:tc>
          <w:tcPr>
            <w:tcW w:w="2996" w:type="dxa"/>
            <w:vAlign w:val="center"/>
          </w:tcPr>
          <w:p w:rsidR="00673F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73F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на обязательства (дебиторская задолженность) к Киселеву Михаилу Юрьевичу по договорам о доверительном управлении финансовыми средствами от 06.09.2013 г., 09.02.2014 г., 01.04.2014 </w:t>
            </w:r>
          </w:p>
        </w:tc>
      </w:tr>
    </w:tbl>
    <w:p w:rsidR="00673FD3" w:rsidRDefault="00673F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F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№СТП-3347/1 по лоту №1 не поступили.</w:t>
      </w:r>
    </w:p>
    <w:p w:rsidR="00623526" w:rsidRPr="00623526" w:rsidRDefault="006235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73FD3" w:rsidRDefault="00673F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3F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673FD3" w:rsidRDefault="00673FD3" w:rsidP="005C56AE">
      <w:pPr>
        <w:rPr>
          <w:rFonts w:ascii="Times New Roman" w:hAnsi="Times New Roman"/>
        </w:rPr>
      </w:pPr>
    </w:p>
    <w:p w:rsidR="00673FD3" w:rsidRDefault="00673F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3FD3" w:rsidRDefault="00673F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3FD3" w:rsidRDefault="00673F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3FD3" w:rsidRDefault="00673FD3" w:rsidP="00455D60">
      <w:pPr>
        <w:ind w:left="142"/>
        <w:rPr>
          <w:rFonts w:ascii="Times New Roman" w:hAnsi="Times New Roman"/>
        </w:rPr>
      </w:pPr>
    </w:p>
    <w:p w:rsidR="00673FD3" w:rsidRDefault="00673FD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FD3" w:rsidRDefault="00673F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3FD3" w:rsidRDefault="00673F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3FD3" w:rsidRDefault="00673FD3" w:rsidP="00455D60">
      <w:pPr>
        <w:ind w:left="142"/>
        <w:rPr>
          <w:rFonts w:ascii="Times New Roman" w:hAnsi="Times New Roman"/>
        </w:rPr>
      </w:pPr>
    </w:p>
    <w:p w:rsidR="00673FD3" w:rsidRDefault="00673FD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3FD3" w:rsidRDefault="00673FD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FD3" w:rsidRDefault="00673F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3FD3" w:rsidRDefault="00673F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3FD3" w:rsidRDefault="00673FD3" w:rsidP="00ED7965">
      <w:pPr>
        <w:ind w:left="142"/>
        <w:rPr>
          <w:rFonts w:ascii="Times New Roman" w:hAnsi="Times New Roman"/>
        </w:rPr>
      </w:pPr>
    </w:p>
    <w:sectPr w:rsidR="00673FD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BDF" w:rsidRDefault="00260BDF" w:rsidP="00ED7965">
      <w:pPr>
        <w:spacing w:after="0" w:line="240" w:lineRule="auto"/>
      </w:pPr>
      <w:r>
        <w:separator/>
      </w:r>
    </w:p>
  </w:endnote>
  <w:endnote w:type="continuationSeparator" w:id="0">
    <w:p w:rsidR="00260BDF" w:rsidRDefault="00260B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D3" w:rsidRDefault="00673F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D3" w:rsidRDefault="00673F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D3" w:rsidRDefault="00673F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BDF" w:rsidRDefault="00260BDF" w:rsidP="00ED7965">
      <w:pPr>
        <w:spacing w:after="0" w:line="240" w:lineRule="auto"/>
      </w:pPr>
      <w:r>
        <w:separator/>
      </w:r>
    </w:p>
  </w:footnote>
  <w:footnote w:type="continuationSeparator" w:id="0">
    <w:p w:rsidR="00260BDF" w:rsidRDefault="00260B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D3" w:rsidRDefault="00260B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D3" w:rsidRDefault="00260B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D3" w:rsidRDefault="00260B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0BDF"/>
    <w:rsid w:val="00282DC3"/>
    <w:rsid w:val="002C3031"/>
    <w:rsid w:val="00303217"/>
    <w:rsid w:val="00306790"/>
    <w:rsid w:val="00324E78"/>
    <w:rsid w:val="00337FBB"/>
    <w:rsid w:val="00341B1D"/>
    <w:rsid w:val="00353B63"/>
    <w:rsid w:val="003579B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3526"/>
    <w:rsid w:val="00642EEC"/>
    <w:rsid w:val="00672358"/>
    <w:rsid w:val="00673FD3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65F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1ElHYH4b8zpsyyeLzwZI/xhk8KEt/MFqS+B4SZa/e98=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lL+zCSkvAuI5iO4NztcvMYzoy3vvquAIrMJh+P5KKvk=</DigestValue>
    </Reference>
  </SignedInfo>
  <SignatureValue>86b34xLhTxaV4q0DNhJOUHSzJ7zPUeF22Do6GVldv8GTj7wlyUm6zZdIWnBQW4Js
yTOKX+36GxSj2fJCoWpu9Q==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IOiIxW0VwHxGZvR3GmVWpwRuvwA=</DigestValue>
      </Reference>
      <Reference URI="/word/header3.xml?ContentType=application/vnd.openxmlformats-officedocument.wordprocessingml.header+xml">
        <DigestMethod Algorithm="http://www.w3.org/2000/09/xmldsig#sha1"/>
        <DigestValue>uZ2GcI6uAazh7NRTwqj7ghleQGo=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Q3G7gnfQRwhxB2Wi804iXw6YmBs=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xUGl/NitgTSXrITHM1/EKwIU7I4=</DigestValue>
      </Reference>
      <Reference URI="/word/document.xml?ContentType=application/vnd.openxmlformats-officedocument.wordprocessingml.document.main+xml">
        <DigestMethod Algorithm="http://www.w3.org/2000/09/xmldsig#sha1"/>
        <DigestValue>q54S/Py7P1UVXV/+C1hK+zWR23c=</DigestValue>
      </Reference>
      <Reference URI="/word/footer2.xml?ContentType=application/vnd.openxmlformats-officedocument.wordprocessingml.footer+xml">
        <DigestMethod Algorithm="http://www.w3.org/2000/09/xmldsig#sha1"/>
        <DigestValue>9ovVOH/ND2C3p93C7dRrl+pP+5Y=</DigestValue>
      </Reference>
      <Reference URI="/word/footer3.xml?ContentType=application/vnd.openxmlformats-officedocument.wordprocessingml.footer+xml">
        <DigestMethod Algorithm="http://www.w3.org/2000/09/xmldsig#sha1"/>
        <DigestValue>9ovVOH/ND2C3p93C7dRrl+pP+5Y=</DigestValue>
      </Reference>
      <Reference URI="/word/header2.xml?ContentType=application/vnd.openxmlformats-officedocument.wordprocessingml.header+xml">
        <DigestMethod Algorithm="http://www.w3.org/2000/09/xmldsig#sha1"/>
        <DigestValue>PrQzfplBCsZWQwmiF1mE3m6Kx4I=</DigestValue>
      </Reference>
      <Reference URI="/word/footer1.xml?ContentType=application/vnd.openxmlformats-officedocument.wordprocessingml.footer+xml">
        <DigestMethod Algorithm="http://www.w3.org/2000/09/xmldsig#sha1"/>
        <DigestValue>9ovVOH/ND2C3p93C7dRrl+pP+5Y=</DigestValue>
      </Reference>
      <Reference URI="/word/header1.xml?ContentType=application/vnd.openxmlformats-officedocument.wordprocessingml.header+xml">
        <DigestMethod Algorithm="http://www.w3.org/2000/09/xmldsig#sha1"/>
        <DigestValue>yFcrQqH0OPJYdgdfxjMjypKguXE=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2019-01-31T04:03:36Z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2019-01-31T04:03:36Z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11721-E92B-4BED-8ACC-E80E6F03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2019-01-31T03:47:00Z</dcterms:created>
  <dcterms:modified xsi:type="dcterms:W3CDTF">2019-01-31T03:47:00Z</dcterms:modified>
</cp:coreProperties>
</file>