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656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B656C" w:rsidRDefault="001B656C" w:rsidP="00ED7965">
      <w:pPr>
        <w:ind w:left="142"/>
      </w:pPr>
    </w:p>
    <w:p w:rsidR="001B656C" w:rsidRDefault="001B656C" w:rsidP="00ED7965">
      <w:pPr>
        <w:ind w:left="142"/>
      </w:pPr>
    </w:p>
    <w:p w:rsidR="001B656C" w:rsidRDefault="001B656C" w:rsidP="00ED7965">
      <w:pPr>
        <w:ind w:left="142"/>
      </w:pPr>
    </w:p>
    <w:p w:rsidR="001B656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B656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B656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Лёвин Иван Алексеевич</w:t>
      </w:r>
    </w:p>
    <w:p w:rsidR="001B656C" w:rsidRDefault="001B656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B656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№СТП-2938/7</w:t>
      </w:r>
    </w:p>
    <w:p w:rsidR="001B656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B656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B656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1B656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1B656C" w:rsidRDefault="001B656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B656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2018-08-14 09:00:00 (время московское)</w:t>
      </w:r>
    </w:p>
    <w:p w:rsidR="001B656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B656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B656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B656C" w:rsidRDefault="001B656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B656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B656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B656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B656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56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56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Тёплая стоянка автомобилей, S общ. =288,0 кв.м, Регистрации права нет, начальная цена 24990.30</w:t>
            </w:r>
          </w:p>
        </w:tc>
      </w:tr>
    </w:tbl>
    <w:p w:rsidR="001B656C" w:rsidRDefault="001B656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B656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1B656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B656C" w:rsidRDefault="001B656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B656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B656C" w:rsidRDefault="001B656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B656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B656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065F" w:rsidRDefault="0081065F" w:rsidP="00ED7965">
      <w:pPr>
        <w:spacing w:after="0" w:line="240" w:lineRule="auto"/>
      </w:pPr>
      <w:r>
        <w:separator/>
      </w:r>
    </w:p>
  </w:endnote>
  <w:endnote w:type="continuationSeparator" w:id="1">
    <w:p w:rsidR="0081065F" w:rsidRDefault="0081065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56C" w:rsidRDefault="001B656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56C" w:rsidRDefault="001B656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56C" w:rsidRDefault="001B656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065F" w:rsidRDefault="0081065F" w:rsidP="00ED7965">
      <w:pPr>
        <w:spacing w:after="0" w:line="240" w:lineRule="auto"/>
      </w:pPr>
      <w:r>
        <w:separator/>
      </w:r>
    </w:p>
  </w:footnote>
  <w:footnote w:type="continuationSeparator" w:id="1">
    <w:p w:rsidR="0081065F" w:rsidRDefault="0081065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56C" w:rsidRDefault="001B65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56C" w:rsidRDefault="001B65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56C" w:rsidRDefault="001B65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B656C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730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065F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cgNvRBG4Wk3/AbDnY/t+vOtrOhaQ5/U3XN4r6OOYF8E=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YeLlGsU4CatWs7IjIElxFbvWlQlmGguEQZYUOok0RWnIg1EdAzPUCIh6IBNkaBWjcMLyv0P9
    ORXTJtgy0f7DkQ==
  </SignatureValue>
  <KeyInfo>
    <X509Data>
      <X509Certificate>
          MIIKjzCCCj6gAwIBAgIRAOKMJu+UCE2B6BHJAFAva9YwCAYGKoUDAgIDMIIBbTEiMCAGCSqG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BgNVBAMMGtCe0J7QniAi0KPQpiDQotCV0J3Ql9Ce0KAiMB4XDTE4MDEyNDA1MzU1M1oXDTE5
          MDEyNDA1NDU1M1owggFgMSIwIAYDVQQJDBnRg9C7LtCi0LXQu9GM0LzQsNC90LAsIDUzMScw
          JQYDVQQIDB4yMiDQkNC70YLQsNC50YHQutC40Lkg0LrRgNCw0LkxHDAaBgNVBAcME9GBLtCd
          0LDQu9C+0LHQuNGF0LAxCzAJBgNVBAYTAlJVMSYwJAYDVQQqDB3QmNCy0LDQvSDQkNC70LXQ
          utGB0LXQtdCy0LjRhzETMBEGA1UEBAwK0JvRkdCy0LjQvTExMC8GA1UEAwwo0JvRkdCy0LjQ
          vSDQmNCy0LDQvSDQkNC70LXQutGB0LXQtdCy0LjRhzEfMB0GCSqGSIb3DQEJAgwQSU5OPTIy
          MzUwMTI2ODQ5MDEhMB8GCSqGSIb3DQEJARYSbGV2aW5ibGdAeWFuZGV4LnJ1MRowGAYIKoUD
          A4EDAQESDDIyMzUwMTI2ODQ5MDEWMBQGBSqFA2QDEgsxMTk1Mjg1MjY3NjBjMBwGBiqFAwIC
          EzASBgcqhQMCAiQABgcqhQMCAh4BA0MABEBCfgmj1lR3myfWog9r204twvyApsZxO9+wwd4W
          eACWktk4bIW7SdTrKAabCQXOZH1/WqqerXxhVMzyTtgwjnVCo4IGvjCCBrowDgYDVR0PAQH/
          BAQDAgTwMIGkBgNVHSUEgZwwgZkGByqFAwICIhkGByqFAwICIhoGByqFAwICIgYGCCqFAwJA
          AQEBBggqhQMDgR0CDQYIKoUDAzoCAQsGCCqFAwMIZAETBggqhQMDCGQBKgYGKoUDA1kYBgYq
          hQMGKAEGCCqFAwYpAQEBBggqhQMGKgUFBQYIKoUDBiwBAQEGCCqFAwYtAQEBBggrBgEFBQcD
          AgYIKwYBBQUHAwQwHQYDVR0gBBYwFDAIBgYqhQNkcQEwCAYGKoUDZHECMCEGBSqFA2RvBBgM
          FtCa0YDQuNC/0YLQvtCf0YDQviBDU1AwggGGBgNVHSMEggF9MIIBeYAUIfUPrSaPxY+3JaAM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stC10YDRj9GO0YnQuNC5INGG0LXQvdGC0YCCCwDXFBXIAAAAAAFHMB0GA1UdDgQWBBTLmGhG
          NhHupLXWlNQxlho5NTetkjArBgNVHRAEJDAigA8yMDE4MDEyNDA1MzU1M1qBDzIwMTkwMTI0
          MDUzNTUzWjCCATMGBSqFA2RwBIIBKDCCASQMKyLQmtGA0LjQv9GC0L7Qn9GA0L4gQ1NQIiAo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YWQyNjhmYzU4ZmI3MjVhMDBjY2IwZjA0NjBlMGRmNGUxNy5jcnQwCAYGKoUDAgIDA0EA93Yr
          U7y0PQ2jEH1sEzpLxnBctk4nRM58dDq8RO8B68U2h9l1k8o5rdO9A09Sex2ByyrzR+oJ0lXU
          /rTN3FybvA==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IZ8NsX4LTida3LYnIDvcI7lAkzc=</DigestValue>
      </Reference>
      <Reference URI="/word/endnotes.xml?ContentType=application/vnd.openxmlformats-officedocument.wordprocessingml.endnotes+xml">
        <DigestMethod Algorithm="http://www.w3.org/2000/09/xmldsig#sha1"/>
        <DigestValue>rlhmFLSL4umUTGB9DVcGDnhdPww=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WRRIICpCYyj2/m0Bj5bSL7IiADw=</DigestValue>
      </Reference>
      <Reference URI="/word/footer2.xml?ContentType=application/vnd.openxmlformats-officedocument.wordprocessingml.footer+xml">
        <DigestMethod Algorithm="http://www.w3.org/2000/09/xmldsig#sha1"/>
        <DigestValue>WRRIICpCYyj2/m0Bj5bSL7IiADw=</DigestValue>
      </Reference>
      <Reference URI="/word/footer3.xml?ContentType=application/vnd.openxmlformats-officedocument.wordprocessingml.footer+xml">
        <DigestMethod Algorithm="http://www.w3.org/2000/09/xmldsig#sha1"/>
        <DigestValue>WRRIICpCYyj2/m0Bj5bSL7IiADw=</DigestValue>
      </Reference>
      <Reference URI="/word/footnotes.xml?ContentType=application/vnd.openxmlformats-officedocument.wordprocessingml.footnotes+xml">
        <DigestMethod Algorithm="http://www.w3.org/2000/09/xmldsig#sha1"/>
        <DigestValue>l7ezFKng9cG+xOJWIv3erL3c7qU=</DigestValue>
      </Reference>
      <Reference URI="/word/header1.xml?ContentType=application/vnd.openxmlformats-officedocument.wordprocessingml.header+xml">
        <DigestMethod Algorithm="http://www.w3.org/2000/09/xmldsig#sha1"/>
        <DigestValue>3ZxY+Yl0s22kiG5ps7mvOVF04JY=</DigestValue>
      </Reference>
      <Reference URI="/word/header2.xml?ContentType=application/vnd.openxmlformats-officedocument.wordprocessingml.header+xml">
        <DigestMethod Algorithm="http://www.w3.org/2000/09/xmldsig#sha1"/>
        <DigestValue>CG8KHeLhINSljhsnsCpccRWzRUA=</DigestValue>
      </Reference>
      <Reference URI="/word/header3.xml?ContentType=application/vnd.openxmlformats-officedocument.wordprocessingml.header+xml">
        <DigestMethod Algorithm="http://www.w3.org/2000/09/xmldsig#sha1"/>
        <DigestValue>Du2044y4BjfnNhaWg8t/W52Q7Tg=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wJyyWFvfqelRZ6dUPMDNcnxTCF8=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2018-08-14T17:30:10Z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2018-08-14T16:40:00Z</dcterms:created>
  <dcterms:modified xsi:type="dcterms:W3CDTF">2018-08-14T16:40:00Z</dcterms:modified>
</cp:coreProperties>
</file>