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1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171E" w:rsidRDefault="009A171E" w:rsidP="00ED7965">
      <w:pPr>
        <w:ind w:left="142"/>
      </w:pPr>
    </w:p>
    <w:p w:rsidR="009A171E" w:rsidRDefault="009A171E" w:rsidP="00ED7965">
      <w:pPr>
        <w:ind w:left="142"/>
      </w:pPr>
    </w:p>
    <w:p w:rsidR="009A171E" w:rsidRDefault="009A171E" w:rsidP="00ED7965">
      <w:pPr>
        <w:ind w:left="142"/>
      </w:pPr>
    </w:p>
    <w:p w:rsidR="009A17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171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171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9A171E" w:rsidRDefault="009A171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17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№СТП-3204/1</w:t>
      </w:r>
    </w:p>
    <w:p w:rsidR="009A171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A171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A171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A171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"Коммунальные машины-Лизинг"</w:t>
      </w:r>
    </w:p>
    <w:p w:rsidR="009A171E" w:rsidRDefault="009A171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17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2018-12-04 10:00:00 (время московское)</w:t>
      </w:r>
    </w:p>
    <w:p w:rsidR="009A171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171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171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A171E" w:rsidRDefault="009A171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A171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17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171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171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71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171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Мусоровоз марка, модель 7843Е2 на шасси Mersedes – Benz Actros, 2012 г.в., идентификационный номер VIN: Х897843Е3С0ЕZ3005 (ПТС-отсутствует, свидетельство о регистрации -отсутствует), начальная цена 3498750.00</w:t>
            </w:r>
          </w:p>
        </w:tc>
      </w:tr>
    </w:tbl>
    <w:p w:rsidR="009A171E" w:rsidRDefault="009A171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171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A171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171E" w:rsidRDefault="009A171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A171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171E" w:rsidRDefault="009A171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171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A171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7DC" w:rsidRDefault="002A47DC" w:rsidP="00ED7965">
      <w:pPr>
        <w:spacing w:after="0" w:line="240" w:lineRule="auto"/>
      </w:pPr>
      <w:r>
        <w:separator/>
      </w:r>
    </w:p>
  </w:endnote>
  <w:endnote w:type="continuationSeparator" w:id="1">
    <w:p w:rsidR="002A47DC" w:rsidRDefault="002A47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71E" w:rsidRDefault="009A17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71E" w:rsidRDefault="009A17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71E" w:rsidRDefault="009A17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7DC" w:rsidRDefault="002A47DC" w:rsidP="00ED7965">
      <w:pPr>
        <w:spacing w:after="0" w:line="240" w:lineRule="auto"/>
      </w:pPr>
      <w:r>
        <w:separator/>
      </w:r>
    </w:p>
  </w:footnote>
  <w:footnote w:type="continuationSeparator" w:id="1">
    <w:p w:rsidR="002A47DC" w:rsidRDefault="002A47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71E" w:rsidRDefault="009A1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71E" w:rsidRDefault="009A1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71E" w:rsidRDefault="009A17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47DC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1565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171E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C++6RQFl9qU31YcfkfvO4JdcXA9DjbUBXTkSwvmKJeg=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GrOMgq73l9B3m61KZP9+ntk542lXSqibc03gFEKx84ad37xdkin90k0H4A8ib8wZhXRxMmmO
    enWFeJdQfAlYOw==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ZIuO0Ts4tYSkLNG4XpBFF8KkyT8=</DigestValue>
      </Reference>
      <Reference URI="/word/endnotes.xml?ContentType=application/vnd.openxmlformats-officedocument.wordprocessingml.endnotes+xml">
        <DigestMethod Algorithm="http://www.w3.org/2000/09/xmldsig#sha1"/>
        <DigestValue>I5kQRQCvO8ZKsuTX4fjjbcfkclw=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/5lzUCBCTrQlyO97Fv1q0K4horQ=</DigestValue>
      </Reference>
      <Reference URI="/word/footer2.xml?ContentType=application/vnd.openxmlformats-officedocument.wordprocessingml.footer+xml">
        <DigestMethod Algorithm="http://www.w3.org/2000/09/xmldsig#sha1"/>
        <DigestValue>/5lzUCBCTrQlyO97Fv1q0K4horQ=</DigestValue>
      </Reference>
      <Reference URI="/word/footer3.xml?ContentType=application/vnd.openxmlformats-officedocument.wordprocessingml.footer+xml">
        <DigestMethod Algorithm="http://www.w3.org/2000/09/xmldsig#sha1"/>
        <DigestValue>/5lzUCBCTrQlyO97Fv1q0K4horQ=</DigestValue>
      </Reference>
      <Reference URI="/word/footnotes.xml?ContentType=application/vnd.openxmlformats-officedocument.wordprocessingml.footnotes+xml">
        <DigestMethod Algorithm="http://www.w3.org/2000/09/xmldsig#sha1"/>
        <DigestValue>kJgO3vD+tzhYn9ZXMuz//wXO00o=</DigestValue>
      </Reference>
      <Reference URI="/word/header1.xml?ContentType=application/vnd.openxmlformats-officedocument.wordprocessingml.header+xml">
        <DigestMethod Algorithm="http://www.w3.org/2000/09/xmldsig#sha1"/>
        <DigestValue>IpmCE5XmqdWhz05CTBZLVBlfl5A=</DigestValue>
      </Reference>
      <Reference URI="/word/header2.xml?ContentType=application/vnd.openxmlformats-officedocument.wordprocessingml.header+xml">
        <DigestMethod Algorithm="http://www.w3.org/2000/09/xmldsig#sha1"/>
        <DigestValue>AajHlkvREhA6OW8yX1YjVNfU7wM=</DigestValue>
      </Reference>
      <Reference URI="/word/header3.xml?ContentType=application/vnd.openxmlformats-officedocument.wordprocessingml.header+xml">
        <DigestMethod Algorithm="http://www.w3.org/2000/09/xmldsig#sha1"/>
        <DigestValue>m7Ta8eyYXQkITzidQYgs7WWW4nU=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SwTHhsXssU5Kdb9i8ucMUcZiphw=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2018-12-06T01:25:56Z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2018-12-06T01:25:00Z</dcterms:created>
  <dcterms:modified xsi:type="dcterms:W3CDTF">2018-12-06T01:25:00Z</dcterms:modified>
</cp:coreProperties>
</file>