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FF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6FF0" w:rsidRDefault="00CB6FF0" w:rsidP="00ED7965">
      <w:pPr>
        <w:ind w:left="142"/>
      </w:pPr>
    </w:p>
    <w:p w:rsidR="00CB6FF0" w:rsidRDefault="00CB6FF0" w:rsidP="00ED7965">
      <w:pPr>
        <w:ind w:left="142"/>
      </w:pPr>
    </w:p>
    <w:p w:rsidR="00CB6FF0" w:rsidRDefault="00CB6FF0" w:rsidP="00ED7965">
      <w:pPr>
        <w:ind w:left="142"/>
      </w:pPr>
    </w:p>
    <w:p w:rsidR="00CB6F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B6F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B6FF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B6FF0" w:rsidRDefault="00CB6FF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B6F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№СТП-3804/1</w:t>
      </w:r>
    </w:p>
    <w:p w:rsidR="00CB6FF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B6F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B6FF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B6FF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024387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02438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2438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24387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Спецстрой</w:t>
      </w:r>
      <w:proofErr w:type="spellEnd"/>
      <w:r w:rsidR="00024387"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>Министерства строительства Чеченской Республики</w:t>
      </w:r>
    </w:p>
    <w:p w:rsidR="00CB6FF0" w:rsidRDefault="00CB6FF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6F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2019-08-20 12:00:00 (время московское)</w:t>
      </w:r>
    </w:p>
    <w:p w:rsidR="00CB6FF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B6FF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B6FF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B6FF0" w:rsidRDefault="00CB6FF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B6FF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B6F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B6F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B6FF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F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F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склад, площадью 393,1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и/н 237-У4342, литер А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1, РФ, Чеченская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г. Грозный,</w:t>
            </w:r>
            <w:r w:rsidR="007D5C38">
              <w:rPr>
                <w:rFonts w:ascii="Times New Roman" w:hAnsi="Times New Roman"/>
                <w:sz w:val="24"/>
                <w:szCs w:val="24"/>
              </w:rPr>
              <w:t xml:space="preserve"> Старопромысловский р-н, уч. 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5785000.00</w:t>
            </w:r>
          </w:p>
        </w:tc>
      </w:tr>
    </w:tbl>
    <w:p w:rsidR="00CB6FF0" w:rsidRDefault="00CB6FF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B6FF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B6F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B6FF0" w:rsidRDefault="00CB6FF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B6FF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B6FF0" w:rsidRDefault="00CB6FF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B6FF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02438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2438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2438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24387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</w:t>
      </w:r>
      <w:proofErr w:type="spellEnd"/>
      <w:r w:rsidR="00024387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Министерства строительства Чеченской Республики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2438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2438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B6FF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F84" w:rsidRDefault="00522F84" w:rsidP="00ED7965">
      <w:pPr>
        <w:spacing w:after="0" w:line="240" w:lineRule="auto"/>
      </w:pPr>
      <w:r>
        <w:separator/>
      </w:r>
    </w:p>
  </w:endnote>
  <w:endnote w:type="continuationSeparator" w:id="0">
    <w:p w:rsidR="00522F84" w:rsidRDefault="00522F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FF0" w:rsidRDefault="00CB6F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FF0" w:rsidRDefault="00CB6F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FF0" w:rsidRDefault="00CB6F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F84" w:rsidRDefault="00522F84" w:rsidP="00ED7965">
      <w:pPr>
        <w:spacing w:after="0" w:line="240" w:lineRule="auto"/>
      </w:pPr>
      <w:r>
        <w:separator/>
      </w:r>
    </w:p>
  </w:footnote>
  <w:footnote w:type="continuationSeparator" w:id="0">
    <w:p w:rsidR="00522F84" w:rsidRDefault="00522F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FF0" w:rsidRDefault="00024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FF0" w:rsidRDefault="00024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FF0" w:rsidRDefault="00024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4387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2F84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5C38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B6FF0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7TDoSUmyfUUBVyDo6BURfgr7cIIb6ix3ax8SKCvVB3I=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GrwcGIqL7a0+M4bWDWqB24nuVfAEKeKla0dikN1zP3s=</DigestValue>
    </Reference>
  </SignedInfo>
  <SignatureValue>/4nBAgE74xRdwYH3OfFrcVVlklsbicYg5zA60piX7+AgWSY+fZvu+DW3cau4fkx8
tXk8pX5KE8DlJxGMqCyOdQ==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UEaKvCVyt/AC2Tllu0+AXd++wC4=</DigestValue>
      </Reference>
      <Reference URI="/word/endnotes.xml?ContentType=application/vnd.openxmlformats-officedocument.wordprocessingml.endnotes+xml">
        <DigestMethod Algorithm="http://www.w3.org/2000/09/xmldsig#sha1"/>
        <DigestValue>TJqmd3jKQdbTRiwhyjIeGF+w4E4=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RvGRogIKC3eOS3NrEkdh4ap/lwU=</DigestValue>
      </Reference>
      <Reference URI="/word/footer2.xml?ContentType=application/vnd.openxmlformats-officedocument.wordprocessingml.footer+xml">
        <DigestMethod Algorithm="http://www.w3.org/2000/09/xmldsig#sha1"/>
        <DigestValue>RvGRogIKC3eOS3NrEkdh4ap/lwU=</DigestValue>
      </Reference>
      <Reference URI="/word/footer3.xml?ContentType=application/vnd.openxmlformats-officedocument.wordprocessingml.footer+xml">
        <DigestMethod Algorithm="http://www.w3.org/2000/09/xmldsig#sha1"/>
        <DigestValue>RvGRogIKC3eOS3NrEkdh4ap/lwU=</DigestValue>
      </Reference>
      <Reference URI="/word/footnotes.xml?ContentType=application/vnd.openxmlformats-officedocument.wordprocessingml.footnotes+xml">
        <DigestMethod Algorithm="http://www.w3.org/2000/09/xmldsig#sha1"/>
        <DigestValue>tghWNQHdrTfOqmtkuAsK+Aue8AQ=</DigestValue>
      </Reference>
      <Reference URI="/word/header1.xml?ContentType=application/vnd.openxmlformats-officedocument.wordprocessingml.header+xml">
        <DigestMethod Algorithm="http://www.w3.org/2000/09/xmldsig#sha1"/>
        <DigestValue>jwSNtraKSIjB62Ko0ZDRdo9OT20=</DigestValue>
      </Reference>
      <Reference URI="/word/header2.xml?ContentType=application/vnd.openxmlformats-officedocument.wordprocessingml.header+xml">
        <DigestMethod Algorithm="http://www.w3.org/2000/09/xmldsig#sha1"/>
        <DigestValue>3RKisr3pO2vASgGyT/82aJO9S9Q=</DigestValue>
      </Reference>
      <Reference URI="/word/header3.xml?ContentType=application/vnd.openxmlformats-officedocument.wordprocessingml.header+xml">
        <DigestMethod Algorithm="http://www.w3.org/2000/09/xmldsig#sha1"/>
        <DigestValue>6YuI5DlQlUNwKjrb27xySDfkVb8=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JRAKTJIUblkgxb4Nnn46d5cVo04=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2019-08-20T09:43:52Z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2019-08-20T09:43:52Z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EF6CB-30E6-428F-BF6D-131BB51F1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2019-08-20T09:43:00Z</dcterms:modified>
</cp:coreProperties>
</file>