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93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793F" w:rsidRDefault="0024793F" w:rsidP="00ED7965">
      <w:pPr>
        <w:ind w:left="142"/>
        <w:rPr>
          <w:rFonts w:ascii="Times New Roman" w:hAnsi="Times New Roman"/>
        </w:rPr>
      </w:pPr>
    </w:p>
    <w:p w:rsidR="0024793F" w:rsidRDefault="0024793F" w:rsidP="00ED7965">
      <w:pPr>
        <w:ind w:left="142"/>
        <w:rPr>
          <w:rFonts w:ascii="Times New Roman" w:hAnsi="Times New Roman"/>
        </w:rPr>
      </w:pPr>
    </w:p>
    <w:p w:rsidR="0024793F" w:rsidRDefault="0024793F" w:rsidP="00ED7965">
      <w:pPr>
        <w:ind w:left="142"/>
        <w:rPr>
          <w:rFonts w:ascii="Times New Roman" w:hAnsi="Times New Roman"/>
        </w:rPr>
      </w:pPr>
    </w:p>
    <w:p w:rsidR="0024793F" w:rsidRDefault="0024793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79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79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793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№СТП-2413/1</w:t>
      </w:r>
    </w:p>
    <w:p w:rsidR="0024793F" w:rsidRDefault="0024793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93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26.12.2017</w:t>
      </w:r>
    </w:p>
    <w:p w:rsidR="0024793F" w:rsidRDefault="002479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93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793F" w:rsidRDefault="0024793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793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2017-12-26 23:59:00 (время московское) по лоту:</w:t>
      </w:r>
    </w:p>
    <w:p w:rsidR="0024793F" w:rsidRDefault="002479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4793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793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79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793F" w:rsidTr="00BA0078">
        <w:tc>
          <w:tcPr>
            <w:tcW w:w="2996" w:type="dxa"/>
            <w:vAlign w:val="center"/>
          </w:tcPr>
          <w:p w:rsidR="0024793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4793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площадью 780 кв.м. Кад.№ 36:06:0100016:96, Нежилое здание Кад.№ 36:06:0100022:458, площадью 456 кв.м., расположенные по адресу: Воронежская обл. Верхнемамонский район, с. Верхний Мамон, ул. Дорожная д. 9</w:t>
            </w:r>
          </w:p>
        </w:tc>
      </w:tr>
    </w:tbl>
    <w:p w:rsidR="0024793F" w:rsidRDefault="0024793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93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№СТП-2413/1 по лоту №1 не поступили.</w:t>
      </w:r>
    </w:p>
    <w:p w:rsidR="0024793F" w:rsidRDefault="002479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93F" w:rsidRDefault="002479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93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C0FB8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24793F" w:rsidRDefault="0024793F" w:rsidP="005C56AE">
      <w:pPr>
        <w:rPr>
          <w:rFonts w:ascii="Times New Roman" w:hAnsi="Times New Roman"/>
        </w:rPr>
      </w:pPr>
    </w:p>
    <w:p w:rsidR="0024793F" w:rsidRDefault="002479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93F" w:rsidRDefault="002479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93F" w:rsidRDefault="002479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93F" w:rsidRDefault="0024793F" w:rsidP="00455D60">
      <w:pPr>
        <w:ind w:left="142"/>
        <w:rPr>
          <w:rFonts w:ascii="Times New Roman" w:hAnsi="Times New Roman"/>
        </w:rPr>
      </w:pPr>
    </w:p>
    <w:p w:rsidR="0024793F" w:rsidRDefault="0024793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93F" w:rsidRDefault="002479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793F" w:rsidRDefault="002479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793F" w:rsidRDefault="0024793F" w:rsidP="00455D60">
      <w:pPr>
        <w:ind w:left="142"/>
        <w:rPr>
          <w:rFonts w:ascii="Times New Roman" w:hAnsi="Times New Roman"/>
        </w:rPr>
      </w:pPr>
    </w:p>
    <w:p w:rsidR="0024793F" w:rsidRDefault="0024793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4793F" w:rsidRDefault="0024793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93F" w:rsidRDefault="002479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793F" w:rsidRDefault="002479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793F" w:rsidRDefault="0024793F" w:rsidP="00ED7965">
      <w:pPr>
        <w:ind w:left="142"/>
        <w:rPr>
          <w:rFonts w:ascii="Times New Roman" w:hAnsi="Times New Roman"/>
        </w:rPr>
      </w:pPr>
    </w:p>
    <w:sectPr w:rsidR="0024793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12D" w:rsidRDefault="0044012D" w:rsidP="00ED7965">
      <w:pPr>
        <w:spacing w:after="0" w:line="240" w:lineRule="auto"/>
      </w:pPr>
      <w:r>
        <w:separator/>
      </w:r>
    </w:p>
  </w:endnote>
  <w:endnote w:type="continuationSeparator" w:id="0">
    <w:p w:rsidR="0044012D" w:rsidRDefault="004401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93F" w:rsidRDefault="002479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93F" w:rsidRDefault="002479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93F" w:rsidRDefault="002479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12D" w:rsidRDefault="0044012D" w:rsidP="00ED7965">
      <w:pPr>
        <w:spacing w:after="0" w:line="240" w:lineRule="auto"/>
      </w:pPr>
      <w:r>
        <w:separator/>
      </w:r>
    </w:p>
  </w:footnote>
  <w:footnote w:type="continuationSeparator" w:id="0">
    <w:p w:rsidR="0044012D" w:rsidRDefault="004401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93F" w:rsidRDefault="00440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93F" w:rsidRDefault="00440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93F" w:rsidRDefault="00440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93F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012D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0FB8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C0CA2AA-1FF3-4009-9F00-0503F05D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q8Q3Aa58vgG2GFNopotqmDjnW67GihsESs6MkscgjR8=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m8vlEQpBumQ5R1r42BGJny/FA0SsDKNvRCztOHQsZXoxS7melHWzqb5McxqUUyCNS7YU2xwF
    zp3TSJ7Ajf23RA==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dL1x3wIfWEUKDuAXG34XcQSOhrI=</DigestValue>
      </Reference>
      <Reference URI="/word/endnotes.xml?ContentType=application/vnd.openxmlformats-officedocument.wordprocessingml.endnotes+xml">
        <DigestMethod Algorithm="http://www.w3.org/2000/09/xmldsig#sha1"/>
        <DigestValue>K3VPp5V83/JKXDjlRAtOfpjkUkg=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fFhRZyIZEKhbYsawMG2KuR0aCZo=</DigestValue>
      </Reference>
      <Reference URI="/word/footer2.xml?ContentType=application/vnd.openxmlformats-officedocument.wordprocessingml.footer+xml">
        <DigestMethod Algorithm="http://www.w3.org/2000/09/xmldsig#sha1"/>
        <DigestValue>fFhRZyIZEKhbYsawMG2KuR0aCZo=</DigestValue>
      </Reference>
      <Reference URI="/word/footer3.xml?ContentType=application/vnd.openxmlformats-officedocument.wordprocessingml.footer+xml">
        <DigestMethod Algorithm="http://www.w3.org/2000/09/xmldsig#sha1"/>
        <DigestValue>fFhRZyIZEKhbYsawMG2KuR0aCZo=</DigestValue>
      </Reference>
      <Reference URI="/word/footnotes.xml?ContentType=application/vnd.openxmlformats-officedocument.wordprocessingml.footnotes+xml">
        <DigestMethod Algorithm="http://www.w3.org/2000/09/xmldsig#sha1"/>
        <DigestValue>dZAGvy99biIQAaeRoeyFxZ58Q7Y=</DigestValue>
      </Reference>
      <Reference URI="/word/header1.xml?ContentType=application/vnd.openxmlformats-officedocument.wordprocessingml.header+xml">
        <DigestMethod Algorithm="http://www.w3.org/2000/09/xmldsig#sha1"/>
        <DigestValue>LRXjz0U/SewJkmOkJZpKPumBRpA=</DigestValue>
      </Reference>
      <Reference URI="/word/header2.xml?ContentType=application/vnd.openxmlformats-officedocument.wordprocessingml.header+xml">
        <DigestMethod Algorithm="http://www.w3.org/2000/09/xmldsig#sha1"/>
        <DigestValue>ra6SWz22k5Rmfkd/qt5fis/j2FY=</DigestValue>
      </Reference>
      <Reference URI="/word/header3.xml?ContentType=application/vnd.openxmlformats-officedocument.wordprocessingml.header+xml">
        <DigestMethod Algorithm="http://www.w3.org/2000/09/xmldsig#sha1"/>
        <DigestValue>ESlZTqnRcTdtb7sc3eZPSGW25xM=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1wHfEzNtuJuPbADqzD/LqweWCdM=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2017-12-27T09:57:04Z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4F524-07E8-4F22-906E-8B3602E87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2017-12-27T01:42:00Z</dcterms:modified>
</cp:coreProperties>
</file>