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204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2204" w:rsidRDefault="00002204" w:rsidP="00ED7965">
      <w:pPr>
        <w:ind w:left="142"/>
      </w:pPr>
    </w:p>
    <w:p w:rsidR="00002204" w:rsidRDefault="00002204" w:rsidP="00ED7965">
      <w:pPr>
        <w:ind w:left="142"/>
      </w:pPr>
    </w:p>
    <w:p w:rsidR="00002204" w:rsidRDefault="00002204" w:rsidP="00ED7965">
      <w:pPr>
        <w:ind w:left="142"/>
      </w:pPr>
    </w:p>
    <w:p w:rsidR="0000220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0220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974CB0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торгов</w:t>
      </w:r>
    </w:p>
    <w:p w:rsidR="00002204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Ракитина Ирина Геннадьевна</w:t>
      </w:r>
    </w:p>
    <w:p w:rsidR="00002204" w:rsidRDefault="00002204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0220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№СТП-4027/7</w:t>
      </w:r>
    </w:p>
    <w:p w:rsidR="0000220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00220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00220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002204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"Система Гарант"</w:t>
      </w:r>
    </w:p>
    <w:p w:rsidR="00002204" w:rsidRDefault="00002204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2204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2019-11-12 12:00:00(время московское)</w:t>
      </w:r>
    </w:p>
    <w:p w:rsidR="00002204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02204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02204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002204" w:rsidRDefault="00002204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0220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0220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0220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0220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204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204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Петровне в размере 1 125 000 руб., начальная цена 11000.00</w:t>
            </w:r>
          </w:p>
        </w:tc>
      </w:tr>
    </w:tbl>
    <w:p w:rsidR="00002204" w:rsidRDefault="00002204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204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02204" w:rsidRDefault="00002204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002204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№7: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20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20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20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12:14:28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12:15:58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12:18:14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17600.00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12:18:58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12:23:19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12:24:58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20900.00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24200.00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25300.00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26400.00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13:00:43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27500.00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13:05:16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28600.00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13:05:55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13:12:06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30800.00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13:13:40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31900.00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13:20:41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13:21:27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34100.00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13:27:28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13:27:49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36300.00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37400.00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39600.00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41800.00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45100.00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47300.00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48400.00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652600, Кемеровская область, г. Белово,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13:50:51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50600.00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51700.00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52800.00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53900.00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57200.00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58300.00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59400.00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60500.00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61600.00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62700.00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63800.00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64900.00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650066, г. Кемерово, пр. Ленина, д. 66 Б,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14:07:34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67100.00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68200.00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69300.00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70400.00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71500.00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72600.00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73700.00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14:27:35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74800.00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14:28:02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75900.00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14:29:43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77000.00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78100.00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79200.00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80300.00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81400.00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14:36:47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83600.00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84700.00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85800.00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86900.00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88000.00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89100.00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90200.00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91300.00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92400.00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93500.00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94600.00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95700.00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96800.00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14:50:29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97900.00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99000.00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14:52:10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100100.00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Оствальд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630083, г. Новосибирск, ул. Большевистская, д. 112, кв. 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101200.00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102300.00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103400.00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104500.00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105600.00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106700.00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107800.00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108900.00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111100.00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112200.00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113300.00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114400.00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115500.00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15:17:35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116600.00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117700.00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118800.00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119900.00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121000.00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122100.00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123200.00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124300.00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15:30:26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125400.00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15:30:51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126500.00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15:32:45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127600.00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15:33:05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128700.00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15:41:29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129800.00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15:42:52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130900.00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15:48:30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16:14:14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133100.00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134200.00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16:44:18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135300.00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16:50:02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136400.00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17:15:47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137500.00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17:23:40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138600.00</w:t>
            </w:r>
          </w:p>
        </w:tc>
      </w:tr>
      <w:tr w:rsidR="0000220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220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17:48:19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20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139700.00</w:t>
            </w:r>
          </w:p>
        </w:tc>
      </w:tr>
    </w:tbl>
    <w:p w:rsidR="00002204" w:rsidRDefault="00002204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002204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002204" w:rsidTr="00B64E06">
        <w:tc>
          <w:tcPr>
            <w:tcW w:w="3195" w:type="dxa"/>
          </w:tcPr>
          <w:p w:rsidR="0000220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002204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00220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02204" w:rsidTr="00B64E06">
        <w:tc>
          <w:tcPr>
            <w:tcW w:w="3195" w:type="dxa"/>
          </w:tcPr>
          <w:p w:rsidR="00002204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3595" w:type="dxa"/>
          </w:tcPr>
          <w:p w:rsidR="00002204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652600, Кемеровская область, г. Белово, ул. Чкалова, д. 9</w:t>
            </w:r>
          </w:p>
        </w:tc>
        <w:tc>
          <w:tcPr>
            <w:tcW w:w="2991" w:type="dxa"/>
          </w:tcPr>
          <w:p w:rsidR="00002204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138600.00</w:t>
            </w:r>
          </w:p>
        </w:tc>
      </w:tr>
    </w:tbl>
    <w:p w:rsidR="00002204" w:rsidRDefault="00002204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002204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002204" w:rsidTr="00B64E06">
        <w:tc>
          <w:tcPr>
            <w:tcW w:w="3108" w:type="dxa"/>
          </w:tcPr>
          <w:p w:rsidR="0000220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00220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00220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02204" w:rsidTr="00B64E06">
        <w:tc>
          <w:tcPr>
            <w:tcW w:w="3108" w:type="dxa"/>
          </w:tcPr>
          <w:p w:rsidR="0000220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Валерьевна</w:t>
            </w:r>
          </w:p>
        </w:tc>
        <w:tc>
          <w:tcPr>
            <w:tcW w:w="3988" w:type="dxa"/>
          </w:tcPr>
          <w:p w:rsidR="0000220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650066, г. Кемерово, пр. Ленина, д. 66 Б, кв. 74</w:t>
            </w:r>
          </w:p>
        </w:tc>
        <w:tc>
          <w:tcPr>
            <w:tcW w:w="2685" w:type="dxa"/>
          </w:tcPr>
          <w:p w:rsidR="00002204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139700.00</w:t>
            </w:r>
          </w:p>
        </w:tc>
      </w:tr>
    </w:tbl>
    <w:p w:rsidR="00002204" w:rsidRDefault="00002204" w:rsidP="00DA2F65">
      <w:pPr>
        <w:spacing w:after="0" w:line="240" w:lineRule="auto"/>
      </w:pPr>
    </w:p>
    <w:sectPr w:rsidR="0000220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41E" w:rsidRDefault="00E7441E" w:rsidP="00ED7965">
      <w:pPr>
        <w:spacing w:after="0" w:line="240" w:lineRule="auto"/>
      </w:pPr>
      <w:r>
        <w:separator/>
      </w:r>
    </w:p>
  </w:endnote>
  <w:endnote w:type="continuationSeparator" w:id="0">
    <w:p w:rsidR="00E7441E" w:rsidRDefault="00E744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204" w:rsidRDefault="0000220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204" w:rsidRDefault="0000220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204" w:rsidRDefault="0000220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41E" w:rsidRDefault="00E7441E" w:rsidP="00ED7965">
      <w:pPr>
        <w:spacing w:after="0" w:line="240" w:lineRule="auto"/>
      </w:pPr>
      <w:r>
        <w:separator/>
      </w:r>
    </w:p>
  </w:footnote>
  <w:footnote w:type="continuationSeparator" w:id="0">
    <w:p w:rsidR="00E7441E" w:rsidRDefault="00E744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204" w:rsidRDefault="00E744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204" w:rsidRDefault="00E744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204" w:rsidRDefault="00E744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204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4CB0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7441E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1664813"/>
  <w15:docId w15:val="{5C87F911-6A91-4872-912D-071BA0B2A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OmFhKGGPdtRA7M76snog+xkif59z8L7HRdTphL7F7uQ=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UupppDjdUdStlZAHqRUQcL0mPJW8CHO4HM8qycTryug=</DigestValue>
    </Reference>
  </SignedInfo>
  <SignatureValue>Rw92LaLd5dLWBDfmiXg+cX7A+SR5Df+Fjah9FeaqXCr1RJ7nC4lDNn+mdjrT0xDV
wZJIUj6oVBI35I1TXGJNTw==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s0Hge8bRFT/Wm/rBrsR1WIgRhZE=</DigestValue>
      </Reference>
      <Reference URI="/word/endnotes.xml?ContentType=application/vnd.openxmlformats-officedocument.wordprocessingml.endnotes+xml">
        <DigestMethod Algorithm="http://www.w3.org/2000/09/xmldsig#sha1"/>
        <DigestValue>Eu10VEp5/rYC9urFf27K3ROGy4U=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wyBpk7YMZUapM90KlwNxz5xIsAQ=</DigestValue>
      </Reference>
      <Reference URI="/word/footer2.xml?ContentType=application/vnd.openxmlformats-officedocument.wordprocessingml.footer+xml">
        <DigestMethod Algorithm="http://www.w3.org/2000/09/xmldsig#sha1"/>
        <DigestValue>wyBpk7YMZUapM90KlwNxz5xIsAQ=</DigestValue>
      </Reference>
      <Reference URI="/word/footer3.xml?ContentType=application/vnd.openxmlformats-officedocument.wordprocessingml.footer+xml">
        <DigestMethod Algorithm="http://www.w3.org/2000/09/xmldsig#sha1"/>
        <DigestValue>wyBpk7YMZUapM90KlwNxz5xIsAQ=</DigestValue>
      </Reference>
      <Reference URI="/word/footnotes.xml?ContentType=application/vnd.openxmlformats-officedocument.wordprocessingml.footnotes+xml">
        <DigestMethod Algorithm="http://www.w3.org/2000/09/xmldsig#sha1"/>
        <DigestValue>JfRbClsiJPW4rIuv4HRgK26Q4aY=</DigestValue>
      </Reference>
      <Reference URI="/word/header1.xml?ContentType=application/vnd.openxmlformats-officedocument.wordprocessingml.header+xml">
        <DigestMethod Algorithm="http://www.w3.org/2000/09/xmldsig#sha1"/>
        <DigestValue>lTc26dsg3eEOAKZglrjD/HdLILo=</DigestValue>
      </Reference>
      <Reference URI="/word/header2.xml?ContentType=application/vnd.openxmlformats-officedocument.wordprocessingml.header+xml">
        <DigestMethod Algorithm="http://www.w3.org/2000/09/xmldsig#sha1"/>
        <DigestValue>4diW9IQB3TFemHs5vbbT+LyqmUA=</DigestValue>
      </Reference>
      <Reference URI="/word/header3.xml?ContentType=application/vnd.openxmlformats-officedocument.wordprocessingml.header+xml">
        <DigestMethod Algorithm="http://www.w3.org/2000/09/xmldsig#sha1"/>
        <DigestValue>IEpc0xEeJk+U+eItj25z360kGRM=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jqB8AuVd9AJN97tMNHRjsWH7NJE=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2019-11-13T03:23:39Z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2019-11-13T03:23:39Z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96014-F9F8-47B6-8197-DEBD136C3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2355</Words>
  <Characters>13430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2019-11-13T01:05:00Z</dcterms:modified>
</cp:coreProperties>
</file>