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1F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11F7" w:rsidRDefault="009C11F7" w:rsidP="00EA619D">
      <w:pPr>
        <w:ind w:left="142"/>
      </w:pPr>
    </w:p>
    <w:p w:rsidR="009C11F7" w:rsidRDefault="009C11F7" w:rsidP="00EA619D">
      <w:pPr>
        <w:ind w:left="142"/>
      </w:pPr>
    </w:p>
    <w:p w:rsidR="009C11F7" w:rsidRDefault="009C11F7" w:rsidP="00EA619D">
      <w:pPr>
        <w:ind w:left="142"/>
      </w:pPr>
    </w:p>
    <w:p w:rsidR="009C11F7" w:rsidRDefault="009C11F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11F7" w:rsidRDefault="009C11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11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C11F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C11F7" w:rsidRDefault="009C11F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11F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D5CD7" w:rsidRPr="00ED5CD7">
        <w:rPr>
          <w:rFonts w:ascii="Times New Roman" w:hAnsi="Times New Roman" w:cs="Times New Roman"/>
          <w:sz w:val="24"/>
          <w:szCs w:val="24"/>
        </w:rPr>
        <w:t>17.02</w:t>
      </w:r>
      <w:r w:rsidRPr="00ED5CD7">
        <w:rPr>
          <w:rFonts w:ascii="Times New Roman" w:hAnsi="Times New Roman" w:cs="Times New Roman"/>
          <w:sz w:val="24"/>
          <w:szCs w:val="24"/>
        </w:rPr>
        <w:t>.201</w:t>
      </w:r>
      <w:r w:rsidR="00ED5CD7" w:rsidRPr="00ED5CD7">
        <w:rPr>
          <w:rFonts w:ascii="Times New Roman" w:hAnsi="Times New Roman" w:cs="Times New Roman"/>
          <w:sz w:val="24"/>
          <w:szCs w:val="24"/>
        </w:rPr>
        <w:t>8</w:t>
      </w:r>
    </w:p>
    <w:p w:rsidR="009C11F7" w:rsidRDefault="009C11F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C11F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Тарских Иван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Дубовец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Сергей Леонидович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№СТП-2516/1,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27.12.2017,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9C11F7" w:rsidRDefault="009C11F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9C11F7" w:rsidTr="008A1149">
        <w:tc>
          <w:tcPr>
            <w:tcW w:w="4981" w:type="dxa"/>
          </w:tcPr>
          <w:p w:rsidR="009C11F7" w:rsidRPr="00ED5CD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5CD7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C11F7" w:rsidRPr="00ED5CD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D5CD7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C11F7" w:rsidTr="008A1149">
        <w:tc>
          <w:tcPr>
            <w:tcW w:w="4981" w:type="dxa"/>
          </w:tcPr>
          <w:p w:rsidR="00ED5CD7" w:rsidRPr="00ED5CD7" w:rsidRDefault="00ED5CD7" w:rsidP="00ED5CD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CD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D5CD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D5CD7">
              <w:rPr>
                <w:rFonts w:ascii="Times New Roman" w:hAnsi="Times New Roman"/>
                <w:sz w:val="24"/>
                <w:szCs w:val="24"/>
              </w:rPr>
              <w:t>) «0</w:t>
            </w:r>
            <w:r w:rsidR="008A1149" w:rsidRPr="00ED5CD7">
              <w:rPr>
                <w:rFonts w:ascii="Times New Roman" w:hAnsi="Times New Roman"/>
                <w:sz w:val="24"/>
                <w:szCs w:val="24"/>
              </w:rPr>
              <w:t xml:space="preserve">8» </w:t>
            </w:r>
            <w:r w:rsidRPr="00ED5CD7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ED5CD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C11F7" w:rsidRPr="00ED5CD7" w:rsidRDefault="00ED5CD7" w:rsidP="00ED5CD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CD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ED5CD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D5CD7">
              <w:rPr>
                <w:rFonts w:ascii="Times New Roman" w:hAnsi="Times New Roman"/>
                <w:sz w:val="24"/>
                <w:szCs w:val="24"/>
              </w:rPr>
              <w:t>) «17</w:t>
            </w:r>
            <w:r w:rsidR="008A1149" w:rsidRPr="00ED5CD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D5CD7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ED5CD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9C11F7" w:rsidRPr="00ED5CD7" w:rsidRDefault="00ED5CD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5CD7">
              <w:rPr>
                <w:rFonts w:ascii="Times New Roman" w:hAnsi="Times New Roman"/>
                <w:sz w:val="24"/>
                <w:szCs w:val="24"/>
              </w:rPr>
              <w:t>1890000.00</w:t>
            </w:r>
          </w:p>
        </w:tc>
      </w:tr>
    </w:tbl>
    <w:p w:rsidR="009C11F7" w:rsidRDefault="009C11F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C11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2018-02-08 14:05:26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9C11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11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C11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11F7" w:rsidTr="008A1149">
        <w:tc>
          <w:tcPr>
            <w:tcW w:w="2996" w:type="dxa"/>
            <w:vAlign w:val="center"/>
          </w:tcPr>
          <w:p w:rsidR="009C11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9C11F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TOYOTA LAND CRUSER 200, VIN JTMHX05J404073249, год выпуска 2014, цвет кузова: черный, модель, № двигателя 1UR 0434855. </w:t>
            </w:r>
          </w:p>
        </w:tc>
      </w:tr>
    </w:tbl>
    <w:p w:rsidR="009C11F7" w:rsidRDefault="009C11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9C11F7" w:rsidTr="008A1149">
        <w:tc>
          <w:tcPr>
            <w:tcW w:w="4889" w:type="dxa"/>
          </w:tcPr>
          <w:p w:rsidR="009C11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C11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C11F7" w:rsidTr="008A1149">
        <w:tc>
          <w:tcPr>
            <w:tcW w:w="4889" w:type="dxa"/>
          </w:tcPr>
          <w:p w:rsidR="009C11F7" w:rsidRPr="00ED5CD7" w:rsidRDefault="00ED5CD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CD7">
              <w:rPr>
                <w:rFonts w:ascii="Times New Roman" w:hAnsi="Times New Roman"/>
                <w:b/>
                <w:sz w:val="24"/>
                <w:szCs w:val="24"/>
              </w:rPr>
              <w:t>1890000.00</w:t>
            </w:r>
          </w:p>
        </w:tc>
        <w:tc>
          <w:tcPr>
            <w:tcW w:w="4892" w:type="dxa"/>
          </w:tcPr>
          <w:p w:rsidR="009C11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1901000.00</w:t>
            </w:r>
          </w:p>
        </w:tc>
      </w:tr>
    </w:tbl>
    <w:p w:rsidR="009C11F7" w:rsidRDefault="009C11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11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9C11F7" w:rsidTr="006D6214">
        <w:tc>
          <w:tcPr>
            <w:tcW w:w="1701" w:type="dxa"/>
            <w:vAlign w:val="center"/>
          </w:tcPr>
          <w:p w:rsidR="009C11F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11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11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11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11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11F7" w:rsidRDefault="009C11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C11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11F7" w:rsidTr="006D6214">
        <w:tc>
          <w:tcPr>
            <w:tcW w:w="1701" w:type="dxa"/>
          </w:tcPr>
          <w:p w:rsidR="009C11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11037</w:t>
            </w:r>
          </w:p>
        </w:tc>
        <w:tc>
          <w:tcPr>
            <w:tcW w:w="4536" w:type="dxa"/>
          </w:tcPr>
          <w:p w:rsidR="009C11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Мартусов Андрей Юрьевич</w:t>
            </w:r>
          </w:p>
        </w:tc>
        <w:tc>
          <w:tcPr>
            <w:tcW w:w="850" w:type="dxa"/>
          </w:tcPr>
          <w:p w:rsidR="009C11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C11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380104548256</w:t>
            </w:r>
          </w:p>
        </w:tc>
      </w:tr>
    </w:tbl>
    <w:p w:rsidR="009C11F7" w:rsidRDefault="009C11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C11F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2018-02-17 18:03:20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9C11F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11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C11F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11F7" w:rsidTr="008A1149">
        <w:tc>
          <w:tcPr>
            <w:tcW w:w="2996" w:type="dxa"/>
            <w:vAlign w:val="center"/>
          </w:tcPr>
          <w:p w:rsidR="009C11F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9C11F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TOYOTA LAND CRUSER 200, VIN JTMHX05J404073249, год выпуска 2014, цвет кузова: черный, модель, № двигателя 1UR 0434855. </w:t>
            </w:r>
          </w:p>
        </w:tc>
      </w:tr>
    </w:tbl>
    <w:p w:rsidR="009C11F7" w:rsidRDefault="009C11F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9C11F7" w:rsidTr="008A1149">
        <w:tc>
          <w:tcPr>
            <w:tcW w:w="4889" w:type="dxa"/>
          </w:tcPr>
          <w:p w:rsidR="009C11F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C11F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C11F7" w:rsidTr="008A1149">
        <w:tc>
          <w:tcPr>
            <w:tcW w:w="4889" w:type="dxa"/>
          </w:tcPr>
          <w:p w:rsidR="009C11F7" w:rsidRPr="00ED5CD7" w:rsidRDefault="00ED5CD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CD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1890000.00</w:t>
            </w:r>
          </w:p>
        </w:tc>
        <w:tc>
          <w:tcPr>
            <w:tcW w:w="4892" w:type="dxa"/>
          </w:tcPr>
          <w:p w:rsidR="009C11F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1990000.00</w:t>
            </w:r>
          </w:p>
        </w:tc>
      </w:tr>
    </w:tbl>
    <w:p w:rsidR="009C11F7" w:rsidRDefault="009C11F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11F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9C11F7" w:rsidTr="006D6214">
        <w:tc>
          <w:tcPr>
            <w:tcW w:w="1701" w:type="dxa"/>
            <w:vAlign w:val="center"/>
          </w:tcPr>
          <w:p w:rsidR="009C11F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11F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11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11F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11F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11F7" w:rsidRDefault="009C11F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C11F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11F7" w:rsidTr="006D6214">
        <w:tc>
          <w:tcPr>
            <w:tcW w:w="1701" w:type="dxa"/>
          </w:tcPr>
          <w:p w:rsidR="009C11F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11159</w:t>
            </w:r>
          </w:p>
        </w:tc>
        <w:tc>
          <w:tcPr>
            <w:tcW w:w="4536" w:type="dxa"/>
          </w:tcPr>
          <w:p w:rsidR="009C11F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Снитко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850" w:type="dxa"/>
          </w:tcPr>
          <w:p w:rsidR="009C11F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C11F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383700339509</w:t>
            </w:r>
          </w:p>
        </w:tc>
      </w:tr>
    </w:tbl>
    <w:p w:rsidR="009C11F7" w:rsidRDefault="009C11F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C11F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C11F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9C11F7" w:rsidTr="006D6214">
        <w:tc>
          <w:tcPr>
            <w:tcW w:w="1740" w:type="dxa"/>
            <w:vAlign w:val="center"/>
          </w:tcPr>
          <w:p w:rsidR="009C11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11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11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11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11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11F7" w:rsidRDefault="009C11F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C11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11F7" w:rsidTr="006D6214">
        <w:trPr>
          <w:trHeight w:val="73"/>
        </w:trPr>
        <w:tc>
          <w:tcPr>
            <w:tcW w:w="1740" w:type="dxa"/>
          </w:tcPr>
          <w:p w:rsidR="009C11F7" w:rsidRDefault="00D34DE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11037</w:t>
            </w:r>
          </w:p>
        </w:tc>
        <w:tc>
          <w:tcPr>
            <w:tcW w:w="4536" w:type="dxa"/>
          </w:tcPr>
          <w:p w:rsidR="009C11F7" w:rsidRDefault="00D34DE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Мартусов Андрей Юрьевич</w:t>
            </w:r>
          </w:p>
        </w:tc>
        <w:tc>
          <w:tcPr>
            <w:tcW w:w="850" w:type="dxa"/>
          </w:tcPr>
          <w:p w:rsidR="009C11F7" w:rsidRDefault="00D34DE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9C11F7" w:rsidRDefault="00D34DE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380104548256</w:t>
            </w:r>
          </w:p>
        </w:tc>
      </w:tr>
      <w:tr w:rsidR="00ED5CD7" w:rsidTr="006D6214">
        <w:trPr>
          <w:trHeight w:val="73"/>
        </w:trPr>
        <w:tc>
          <w:tcPr>
            <w:tcW w:w="1740" w:type="dxa"/>
          </w:tcPr>
          <w:p w:rsidR="00ED5CD7" w:rsidRDefault="00D34DE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11159</w:t>
            </w:r>
          </w:p>
        </w:tc>
        <w:tc>
          <w:tcPr>
            <w:tcW w:w="4536" w:type="dxa"/>
          </w:tcPr>
          <w:p w:rsidR="00ED5CD7" w:rsidRDefault="00D34DE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Снитко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850" w:type="dxa"/>
          </w:tcPr>
          <w:p w:rsidR="00ED5CD7" w:rsidRDefault="00D34DE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D5CD7" w:rsidRDefault="00D34DE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383700339509</w:t>
            </w:r>
          </w:p>
        </w:tc>
      </w:tr>
    </w:tbl>
    <w:p w:rsidR="009C11F7" w:rsidRDefault="009C11F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11F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9C11F7" w:rsidTr="002B1008">
        <w:trPr>
          <w:trHeight w:val="797"/>
        </w:trPr>
        <w:tc>
          <w:tcPr>
            <w:tcW w:w="2552" w:type="dxa"/>
            <w:vAlign w:val="center"/>
          </w:tcPr>
          <w:p w:rsidR="009C11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11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11F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C11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C11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C11F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C11F7" w:rsidTr="002B1008">
        <w:tc>
          <w:tcPr>
            <w:tcW w:w="2552" w:type="dxa"/>
          </w:tcPr>
          <w:p w:rsidR="009C11F7" w:rsidRDefault="009C11F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C11F7" w:rsidRDefault="009C11F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C11F7" w:rsidRDefault="009C11F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C11F7" w:rsidRDefault="009C11F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5CD7" w:rsidTr="002B1008">
        <w:tc>
          <w:tcPr>
            <w:tcW w:w="2552" w:type="dxa"/>
          </w:tcPr>
          <w:p w:rsidR="00ED5CD7" w:rsidRDefault="00ED5CD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D5CD7" w:rsidRDefault="00ED5CD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D5CD7" w:rsidRDefault="00ED5CD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D5CD7" w:rsidRDefault="00ED5CD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11F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C11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C11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C11F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C11F7" w:rsidRDefault="009C11F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C11F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ED5CD7">
        <w:rPr>
          <w:rFonts w:ascii="Times New Roman" w:hAnsi="Times New Roman"/>
          <w:b/>
          <w:sz w:val="24"/>
          <w:szCs w:val="24"/>
        </w:rPr>
        <w:tab/>
      </w:r>
      <w:r w:rsidR="00ED5CD7">
        <w:rPr>
          <w:rFonts w:ascii="Times New Roman" w:hAnsi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Тарских И.С.</w:t>
      </w:r>
    </w:p>
    <w:sectPr w:rsidR="009C11F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5F8" w:rsidRDefault="008E35F8">
      <w:pPr>
        <w:spacing w:after="0" w:line="240" w:lineRule="auto"/>
      </w:pPr>
      <w:r>
        <w:separator/>
      </w:r>
    </w:p>
  </w:endnote>
  <w:endnote w:type="continuationSeparator" w:id="0">
    <w:p w:rsidR="008E35F8" w:rsidRDefault="008E3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1F7" w:rsidRDefault="009C11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1F7" w:rsidRDefault="009C11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1F7" w:rsidRDefault="009C11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5F8" w:rsidRDefault="008E35F8">
      <w:pPr>
        <w:spacing w:after="0" w:line="240" w:lineRule="auto"/>
      </w:pPr>
      <w:r>
        <w:separator/>
      </w:r>
    </w:p>
  </w:footnote>
  <w:footnote w:type="continuationSeparator" w:id="0">
    <w:p w:rsidR="008E35F8" w:rsidRDefault="008E3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1F7" w:rsidRDefault="003260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1F7" w:rsidRDefault="003260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1F7" w:rsidRDefault="003260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C4EDB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26002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35F8"/>
    <w:rsid w:val="008F36DC"/>
    <w:rsid w:val="008F529F"/>
    <w:rsid w:val="009077A7"/>
    <w:rsid w:val="00926C88"/>
    <w:rsid w:val="00930758"/>
    <w:rsid w:val="009477DF"/>
    <w:rsid w:val="009759EA"/>
    <w:rsid w:val="009937E8"/>
    <w:rsid w:val="009C11F7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34DE7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D5CD7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dB+r62P9e3A3y8U7xffzg0r4uGw16XPT8wGWZXroJX8=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18cp2v02YuIl+38rYifPXEJLQHwgipm6MCDsaICE7UpagXVhyjpFfob7TxwbS3NzPTu6duOq
    sonoF796ctZ/Zw==
  </SignatureValue>
  <KeyInfo>
    <X509Data>
      <X509Certificate>
          MIILejCCCymgAwIBAgIRAOKMJu+UCE2B6BFrEJCTMq0wCAYGKoUDAgIDMIIBbTEiMCAGCSqG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BgNVBAMMGtCe0J7QniAi0KPQpiDQotCV0J3Ql9Ce0KAiMB4XDTE4MDIxMzAzMDIxNloXDTE5
          MDIxMzAzMTIxNlowggFsMScwJQYDVQQJDB7Rg9C7LtCg0Y/QsdC40L3QvtCy0LDRjywgMTcs
          IDExLTArBgNVBAgMJDM4INCY0YDQutGD0YLRgdC60LDRjyDQvtCx0LvQsNGB0YLRjDEcMBoG
          A1UEBwwT0YDQvy7QnNCw0YDQutC+0LLQsDELMAkGA1UEBhMCUlUxJDAiBgNVBCoMG9CY0LLQ
          sNC9INCh0LXRgNCz0LXQtdCy0LjRhzEXMBUGA1UEBAwO0KLQsNGA0YHQutC40YUxMzAxBgNV
          BAMMKtCi0LDRgNGB0LrQuNGFINCY0LLQsNC9INCh0LXRgNCz0LXQtdCy0LjRhzEfMB0GCSqG
          SIb3DQEJAgwQSU5OPTc1MzYwOTYxNDIwNDEeMBwGCSqGSIb3DQEJARYPYmRmeTIxQGluYm94
          LnJ1MRowGAYIKoUDA4EDAQESDDc1MzYwOTYxNDIwNDEWMBQGBSqFA2QDEgswNjE5NzY4Mzcw
          MzBjMBwGBiqFAwICEzASBgcqhQMCAiQABgcqhQMCAh4BA0MABEBsdDBKTQlX7IfvUr9lzZXh
          VbkVrMwyGmQjnCT2k2TsmeCTiN+YiIgYF167qIvwm2aYv0vl6visoBGrwMlJczcro4IHnTCC
          B5kwDgYDVR0PAQH/BAQDAgTwMIGuBgNVHSUEgaYwgaMGByqFAwICIhkGByqFAwICIhoGByqF
          AwICIgYGCCqFAwJAAQEBBggqhQMDgR0CDQYIKoUDAzoCAQsGCCqFAwM6AgEJBggqhQMDCGQB
          EwYIKoUDAwhkASoGBiqFAwNZGAYGKoUDBigBBggqhQMGKQEBAQYIKoUDBioFBQUGCCqFAwYs
          AQEBBggqhQMGLQEBAQYIKwYBBQUHAwIGCCsGAQUFBwMEMB0GA1UdIAQWMBQwCAYGKoUDZHEB
          MAgGBiqFA2RxAjAhBgUqhQNkbwQYDBbQmtGA0LjQv9GC0L7Qn9GA0L4gQ1NQMIIBGQYHKoUD
          AgIxAgSCAQwwggEIMIH3FhVodHRwczovL3NiaXMucnUvY3BfdWMMgdnQmNC90YTQvtGA0LzQ
          sNGG0LjQvtC90L3Ri9C1INGB0LjRgdGC0LXQvNGLLCDQv9GA0LDQstC+0L7QsdC70LDQtNCw
          0YLQtdC70LXQvCDQuNC70Lgg0L7QsdC70LDQtNCw0YLQtdC70LXQvCDQv9GA0LDQsiDQvdCw
          INC30LDQutC+0L3QvdGL0YUg0L7RgdC90L7QstCw0L3QuNGP0YUg0LrQvtGC0L7RgNGL0YUg
          0Y/QstC70Y/QtdGC0YHRjyDQntCe0J4gItCj0KYg0KLQtdC90LfQvtGAAwIF4AQMObiFx4dE
          aKuAdarGMIIBhgYDVR0jBIIBfTCCAXmAFCH1D60mj8WPtyWgDMsPBGDg304XoYIBUqSCAU4w
          ggFKMR4wHAYJKoZIhvcNAQkBFg9kaXRAbWluc3Z5YXoucnUxCzAJBgNVBAYTAlJVMRwwGgYD
          VQQIDBM3NyDQsy4g0JzQvtGB0LrQstCwMRUwEwYDVQQHDAzQnNC+0YHQutCy0LAxPzA9BgNV
          BAkMNjEyNTM3NSDQsy4g0JzQvtGB0LrQstCwLCDRg9C7LiDQotCy0LXRgNGB0LrQsNGPLCDQ
          tC4gNzEsMCoGA1UECgwj0JzQuNC90LrQvtC80YHQstGP0LfRjCDQoNC+0YHRgdC40LgxGDAW
          BgUqhQNkARINMTA0NzcwMjAyNjcwMTEaMBgGCCqFAwOBAwEBEgwwMDc3MTA0NzQzNzUxQTA/
          BgNVBAMMONCT0L7Qu9C+0LLQvdC+0Lkg0YPQtNC+0YHRgtC+0LLQtdGA0Y/RjtGJ0LjQuSDR
          htC10L3RgtGAggsA1xQVyAAAAAABRzAdBgNVHQ4EFgQUDLzYfs5F8UgTaKAa/KTI+ZyT3AQw
          KwYDVR0QBCQwIoAPMjAxODAyMTMwMzAyMTZagQ8yMDE5MDIxMzAzMDIxNlowggEzBgUqhQNk
          cASCASgwggEkDCsi0JrRgNC40L/RgtC+0J/RgNC+IENTUCIgKNCy0LXRgNGB0LjRjyA0LjAp
          DFMi0KPQtNC+0YHRgtC+0LLQtdGA0Y/RjtGJ0LjQuSDRhtC10L3RgtGAICLQmtGA0LjQv9GC
          0L7Qn9GA0L4g0KPQpiIg0LLQtdGA0YHQuNC4IDIuMAxP0KHQtdGA0YLQuNGE0LjQutCw0YIg
          0YHQvtC+0YLQstC10YLRgdGC0LLQuNGPIOKEliDQodCkLzEyNC0zMDEwINC+0YIgMzAuMTIu
          MjAxNgxP0KHQtdGA0YLQuNGE0LjQutCw0YIg0YHQvtC+0YLQstC10YLRgdGC0LLQuNGPIOKE
          liDQodCkLzEyOC0yOTgzINC+0YIgMTguMTEuMjAxNjCB9gYDVR0fBIHuMIHrMDagNKAyhjBo
          dHRwOi8vdGF4NS50ZW5zb3IucnUvcHViL2NybC91Y190ZW5zb3ItMjAxNy5jcmwwOaA3oDWG
          M2h0dHA6Ly9jcmwudGVuc29yLnJ1L3RheDUvY2EvY3JsL3VjX3RlbnNvci0yMDE3LmNybDA6
          oDigNoY0aHR0cDovL2NybDIudGVuc29yLnJ1L3RheDUvY2EvY3JsL3VjX3RlbnNvci0yMDE3
          LmNybDA6oDigNoY0aHR0cDovL2NybDMudGVuc29yLnJ1L3RheDUvY2EvY3JsL3VjX3RlbnNv
          ci0yMDE3LmNybDCCAW8GCCsGAQUFBwEBBIIBYTCCAV0wOQYIKwYBBQUHMAGGLWh0dHA6Ly90
          YXg0LnRlbnNvci5ydS9vY3NwLXVjX3RlbnNvci9vY3NwLnNyZjA4BggrBgEFBQcwAoYsaHR0
          cDovL3RheDUudGVuc29yLnJ1L3B1Yi91Y190ZW5zb3ItMjAxNy5jcnQwOwYIKwYBBQUHMAKG
          L2h0dHA6Ly9jcmwudGVuc29yLnJ1L3RheDUvY2EvdWNfdGVuc29yLTIwMTcuY3J0MDwGCCsG
          AQUFBzAChjBodHRwOi8vY3JsMi50ZW5zb3IucnUvdGF4NS9jYS91Y190ZW5zb3ItMjAxNy5j
          cnQwPAYIKwYBBQUHMAKGMGh0dHA6Ly9jcmwzLnRlbnNvci5ydS90YXg1L2NhL3VjX3RlbnNv
          ci0yMDE3LmNydDAtBggrBgEFBQcwAoYhaHR0cDovL3RheDQudGVuc29yLnJ1L3RzcC90c3Au
          c3JmMAgGBiqFAwICAwNBAPFcKV0wDiUcHJE6g7J5q/E1h1pa1pNAsbv/AZcw/6CMJyYzHuhk
          0nf0dbt0+emzvINIDCqVzABtvdLthQu936I=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ddS2cdX9J1zFBRV/gIUJltKQ3ZI=</DigestValue>
      </Reference>
      <Reference URI="/word/endnotes.xml?ContentType=application/vnd.openxmlformats-officedocument.wordprocessingml.endnotes+xml">
        <DigestMethod Algorithm="http://www.w3.org/2000/09/xmldsig#sha1"/>
        <DigestValue>ks9/zpRCgmclQY40ZEToCHmqV0o=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wVUBKhZFsCijeFNdrQeu3u18Sxg=</DigestValue>
      </Reference>
      <Reference URI="/word/footer2.xml?ContentType=application/vnd.openxmlformats-officedocument.wordprocessingml.footer+xml">
        <DigestMethod Algorithm="http://www.w3.org/2000/09/xmldsig#sha1"/>
        <DigestValue>wVUBKhZFsCijeFNdrQeu3u18Sxg=</DigestValue>
      </Reference>
      <Reference URI="/word/footer3.xml?ContentType=application/vnd.openxmlformats-officedocument.wordprocessingml.footer+xml">
        <DigestMethod Algorithm="http://www.w3.org/2000/09/xmldsig#sha1"/>
        <DigestValue>wVUBKhZFsCijeFNdrQeu3u18Sxg=</DigestValue>
      </Reference>
      <Reference URI="/word/footnotes.xml?ContentType=application/vnd.openxmlformats-officedocument.wordprocessingml.footnotes+xml">
        <DigestMethod Algorithm="http://www.w3.org/2000/09/xmldsig#sha1"/>
        <DigestValue>xaGTF3hpOspI9COzZ1Z85gLt+IY=</DigestValue>
      </Reference>
      <Reference URI="/word/header1.xml?ContentType=application/vnd.openxmlformats-officedocument.wordprocessingml.header+xml">
        <DigestMethod Algorithm="http://www.w3.org/2000/09/xmldsig#sha1"/>
        <DigestValue>SVfh2lhFxePcRRCA4m7HjJFmuAc=</DigestValue>
      </Reference>
      <Reference URI="/word/header2.xml?ContentType=application/vnd.openxmlformats-officedocument.wordprocessingml.header+xml">
        <DigestMethod Algorithm="http://www.w3.org/2000/09/xmldsig#sha1"/>
        <DigestValue>AdSq/YZREdXXg/j+Pdh/hYB9Hlg=</DigestValue>
      </Reference>
      <Reference URI="/word/header3.xml?ContentType=application/vnd.openxmlformats-officedocument.wordprocessingml.header+xml">
        <DigestMethod Algorithm="http://www.w3.org/2000/09/xmldsig#sha1"/>
        <DigestValue>VZjtWeTjpd+PcnBVyW2TCRLBck4=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AypOXLtAV0fNgRpcfcmahoOjwP0=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2018-02-19T10:21:13Z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Ivan</cp:lastModifiedBy>
  <cp:revision>2</cp:revision>
  <dcterms:created xsi:type="dcterms:W3CDTF">2018-02-19T08:34:00Z</dcterms:created>
  <dcterms:modified xsi:type="dcterms:W3CDTF">2018-02-19T08:34:00Z</dcterms:modified>
</cp:coreProperties>
</file>