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7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347E" w:rsidRDefault="0080347E" w:rsidP="00ED7965">
      <w:pPr>
        <w:ind w:left="142"/>
      </w:pPr>
    </w:p>
    <w:p w:rsidR="0080347E" w:rsidRDefault="0080347E" w:rsidP="00ED7965">
      <w:pPr>
        <w:ind w:left="142"/>
      </w:pPr>
    </w:p>
    <w:p w:rsidR="0080347E" w:rsidRDefault="0080347E" w:rsidP="00ED7965">
      <w:pPr>
        <w:ind w:left="142"/>
      </w:pPr>
    </w:p>
    <w:p w:rsidR="0080347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0347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80347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0347E" w:rsidRDefault="0080347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0347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№СТП-2505/27</w:t>
      </w:r>
    </w:p>
    <w:p w:rsidR="0080347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0347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0347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80347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067070" w:rsidRPr="00067070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067070" w:rsidRPr="00067070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067070" w:rsidRPr="00067070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80347E" w:rsidRDefault="0080347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0347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2018-02-07 12:00:00 (время московское)</w:t>
      </w:r>
    </w:p>
    <w:p w:rsidR="0080347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0347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0347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0347E" w:rsidRDefault="0080347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0347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0347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0347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0347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47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47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75,9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Шогенцукова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39,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 w:rsidR="0023561A">
              <w:rPr>
                <w:rFonts w:ascii="Times New Roman" w:hAnsi="Times New Roman"/>
                <w:sz w:val="24"/>
                <w:szCs w:val="24"/>
              </w:rPr>
              <w:t>словный) №07-07-01/049/2011-272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4110600.00</w:t>
            </w:r>
          </w:p>
        </w:tc>
      </w:tr>
    </w:tbl>
    <w:p w:rsidR="0080347E" w:rsidRDefault="0080347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0347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80347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0347E" w:rsidRDefault="0080347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0347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0347E" w:rsidRDefault="0080347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0347E" w:rsidRPr="0023561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23561A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23561A">
        <w:rPr>
          <w:rFonts w:ascii="Times New Roman" w:hAnsi="Times New Roman"/>
          <w:b/>
          <w:sz w:val="24"/>
          <w:szCs w:val="24"/>
        </w:rPr>
        <w:t>Муниципально</w:t>
      </w:r>
      <w:r w:rsidR="00067070" w:rsidRPr="00067070">
        <w:rPr>
          <w:rFonts w:ascii="Times New Roman" w:hAnsi="Times New Roman"/>
          <w:b/>
          <w:sz w:val="24"/>
          <w:szCs w:val="24"/>
        </w:rPr>
        <w:t>го</w:t>
      </w:r>
      <w:r w:rsidRPr="0023561A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067070" w:rsidRPr="00067070">
        <w:rPr>
          <w:rFonts w:ascii="Times New Roman" w:hAnsi="Times New Roman"/>
          <w:b/>
          <w:sz w:val="24"/>
          <w:szCs w:val="24"/>
        </w:rPr>
        <w:t>го</w:t>
      </w:r>
      <w:r w:rsidRPr="0023561A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067070" w:rsidRPr="00067070">
        <w:rPr>
          <w:rFonts w:ascii="Times New Roman" w:hAnsi="Times New Roman"/>
          <w:b/>
          <w:sz w:val="24"/>
          <w:szCs w:val="24"/>
        </w:rPr>
        <w:t>я</w:t>
      </w:r>
      <w:r w:rsidRPr="0023561A"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 w:rsidRPr="0023561A"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 w:rsidRPr="0023561A">
        <w:rPr>
          <w:rFonts w:ascii="Times New Roman" w:hAnsi="Times New Roman"/>
          <w:b/>
          <w:sz w:val="24"/>
          <w:szCs w:val="24"/>
        </w:rPr>
        <w:t xml:space="preserve"> заказчика </w:t>
      </w:r>
      <w:r w:rsidR="00067070">
        <w:rPr>
          <w:rFonts w:ascii="Times New Roman" w:hAnsi="Times New Roman"/>
          <w:sz w:val="24"/>
          <w:szCs w:val="24"/>
        </w:rPr>
        <w:t>п</w:t>
      </w:r>
      <w:r w:rsidR="00067070" w:rsidRPr="00067070">
        <w:rPr>
          <w:rFonts w:ascii="Times New Roman" w:hAnsi="Times New Roman"/>
          <w:sz w:val="24"/>
          <w:szCs w:val="24"/>
        </w:rPr>
        <w:t>о л</w:t>
      </w:r>
      <w:r w:rsidRPr="0023561A">
        <w:rPr>
          <w:rFonts w:ascii="Times New Roman" w:hAnsi="Times New Roman"/>
          <w:sz w:val="24"/>
          <w:szCs w:val="24"/>
        </w:rPr>
        <w:t>от</w:t>
      </w:r>
      <w:r w:rsidR="00067070" w:rsidRPr="00067070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23561A">
        <w:rPr>
          <w:rFonts w:ascii="Times New Roman" w:hAnsi="Times New Roman"/>
          <w:sz w:val="24"/>
          <w:szCs w:val="24"/>
        </w:rPr>
        <w:t xml:space="preserve"> №27, </w:t>
      </w:r>
      <w:r w:rsidRPr="0023561A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23561A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0347E" w:rsidRPr="0023561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59F" w:rsidRDefault="0087159F" w:rsidP="00ED7965">
      <w:pPr>
        <w:spacing w:after="0" w:line="240" w:lineRule="auto"/>
      </w:pPr>
      <w:r>
        <w:separator/>
      </w:r>
    </w:p>
  </w:endnote>
  <w:endnote w:type="continuationSeparator" w:id="0">
    <w:p w:rsidR="0087159F" w:rsidRDefault="0087159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47E" w:rsidRDefault="0080347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47E" w:rsidRDefault="0080347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47E" w:rsidRDefault="0080347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59F" w:rsidRDefault="0087159F" w:rsidP="00ED7965">
      <w:pPr>
        <w:spacing w:after="0" w:line="240" w:lineRule="auto"/>
      </w:pPr>
      <w:r>
        <w:separator/>
      </w:r>
    </w:p>
  </w:footnote>
  <w:footnote w:type="continuationSeparator" w:id="0">
    <w:p w:rsidR="0087159F" w:rsidRDefault="0087159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47E" w:rsidRDefault="000670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47E" w:rsidRDefault="000670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47E" w:rsidRDefault="000670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67070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3561A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0347E"/>
    <w:rsid w:val="00810543"/>
    <w:rsid w:val="00816EEC"/>
    <w:rsid w:val="00821C7D"/>
    <w:rsid w:val="00830DF6"/>
    <w:rsid w:val="008358D1"/>
    <w:rsid w:val="008709F5"/>
    <w:rsid w:val="0087159F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9x+1qfrHEHW1+N+NSluNjLBPJddr/dY99SB40Ec1JwM=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YQT4uuw5nxK/WA/8QGFxlQD7IIlvCC/mIQ61YE84glo=</DigestValue>
    </Reference>
  </SignedInfo>
  <SignatureValue>AegwCis0CEj4bgTwPuCRycW98WRfGMfXj1BpGMU+JJrSRwRBKxC89gt6ZmEkvMEA
ZOcI4qcxXXiBmg/zSm8uwQ==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zcnq8nv1nFNg+nFYY5WqAjc1EIA=</DigestValue>
      </Reference>
      <Reference URI="/word/endnotes.xml?ContentType=application/vnd.openxmlformats-officedocument.wordprocessingml.endnotes+xml">
        <DigestMethod Algorithm="http://www.w3.org/2000/09/xmldsig#sha1"/>
        <DigestValue>/hwfPn18dPdFbZDitB25kHouIeg=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fRDlsShqlFcuIba4nSuPOgoKu+c=</DigestValue>
      </Reference>
      <Reference URI="/word/footer2.xml?ContentType=application/vnd.openxmlformats-officedocument.wordprocessingml.footer+xml">
        <DigestMethod Algorithm="http://www.w3.org/2000/09/xmldsig#sha1"/>
        <DigestValue>fRDlsShqlFcuIba4nSuPOgoKu+c=</DigestValue>
      </Reference>
      <Reference URI="/word/footer3.xml?ContentType=application/vnd.openxmlformats-officedocument.wordprocessingml.footer+xml">
        <DigestMethod Algorithm="http://www.w3.org/2000/09/xmldsig#sha1"/>
        <DigestValue>fRDlsShqlFcuIba4nSuPOgoKu+c=</DigestValue>
      </Reference>
      <Reference URI="/word/footnotes.xml?ContentType=application/vnd.openxmlformats-officedocument.wordprocessingml.footnotes+xml">
        <DigestMethod Algorithm="http://www.w3.org/2000/09/xmldsig#sha1"/>
        <DigestValue>RVlprdD1znI78x9ZtCHkrS9LRw0=</DigestValue>
      </Reference>
      <Reference URI="/word/header1.xml?ContentType=application/vnd.openxmlformats-officedocument.wordprocessingml.header+xml">
        <DigestMethod Algorithm="http://www.w3.org/2000/09/xmldsig#sha1"/>
        <DigestValue>cYemwFsqiMr7mNuyg8rF70Qc7LE=</DigestValue>
      </Reference>
      <Reference URI="/word/header2.xml?ContentType=application/vnd.openxmlformats-officedocument.wordprocessingml.header+xml">
        <DigestMethod Algorithm="http://www.w3.org/2000/09/xmldsig#sha1"/>
        <DigestValue>F3wHc69b+RbCRAjUH+FuHGycs/o=</DigestValue>
      </Reference>
      <Reference URI="/word/header3.xml?ContentType=application/vnd.openxmlformats-officedocument.wordprocessingml.header+xml">
        <DigestMethod Algorithm="http://www.w3.org/2000/09/xmldsig#sha1"/>
        <DigestValue>77cfNj71WV1QkNc4kHzt8z5NBYo=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PSsIAq+qNtKEko0jVM2lY6oFhSw=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2018-02-07T10:07:54Z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2018-02-07T10:07:54Z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D8F5BB-AA40-4316-BC90-E799FDF3D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2018-02-07T10:07:00Z</dcterms:modified>
</cp:coreProperties>
</file>