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E3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6E3B" w:rsidRDefault="007B6E3B" w:rsidP="00ED7965">
      <w:pPr>
        <w:ind w:left="142"/>
        <w:rPr>
          <w:rFonts w:ascii="Times New Roman" w:hAnsi="Times New Roman"/>
        </w:rPr>
      </w:pPr>
    </w:p>
    <w:p w:rsidR="007B6E3B" w:rsidRDefault="007B6E3B" w:rsidP="00ED7965">
      <w:pPr>
        <w:ind w:left="142"/>
        <w:rPr>
          <w:rFonts w:ascii="Times New Roman" w:hAnsi="Times New Roman"/>
        </w:rPr>
      </w:pPr>
    </w:p>
    <w:p w:rsidR="007B6E3B" w:rsidRDefault="007B6E3B" w:rsidP="00ED7965">
      <w:pPr>
        <w:ind w:left="142"/>
        <w:rPr>
          <w:rFonts w:ascii="Times New Roman" w:hAnsi="Times New Roman"/>
        </w:rPr>
      </w:pPr>
    </w:p>
    <w:p w:rsidR="007B6E3B" w:rsidRDefault="007B6E3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B6E3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B6E3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B6E3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№СТП-3222/12</w:t>
      </w:r>
    </w:p>
    <w:p w:rsidR="007B6E3B" w:rsidRDefault="007B6E3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6E3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10.12.2018</w:t>
      </w:r>
    </w:p>
    <w:p w:rsidR="007B6E3B" w:rsidRDefault="007B6E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6E3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CA7A7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№СТП-3222/12,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B6E3B" w:rsidRDefault="007B6E3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B6E3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10:00:00 (время московское) до 2018-12-10 15:00:00 (время московское) по лоту:</w:t>
      </w:r>
    </w:p>
    <w:p w:rsidR="007B6E3B" w:rsidRDefault="007B6E3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B6E3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B6E3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B6E3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B6E3B" w:rsidTr="00BA0078">
        <w:tc>
          <w:tcPr>
            <w:tcW w:w="2996" w:type="dxa"/>
            <w:vAlign w:val="center"/>
          </w:tcPr>
          <w:p w:rsidR="007B6E3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7B6E3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аварийно-технической службы МАВР-48432А (лизинг), государственный номер: а 170 УВ 197</w:t>
            </w:r>
          </w:p>
        </w:tc>
      </w:tr>
    </w:tbl>
    <w:p w:rsidR="007B6E3B" w:rsidRDefault="007B6E3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6E3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№СТП-3222/12 по лоту №12 не поступили.</w:t>
      </w:r>
    </w:p>
    <w:p w:rsidR="00C37858" w:rsidRDefault="00C3785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6E3B" w:rsidRDefault="007B6E3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7A71" w:rsidRDefault="00CA7A7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6E3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3785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7B6E3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B6D" w:rsidRDefault="000C5B6D" w:rsidP="00ED7965">
      <w:pPr>
        <w:spacing w:after="0" w:line="240" w:lineRule="auto"/>
      </w:pPr>
      <w:r>
        <w:separator/>
      </w:r>
    </w:p>
  </w:endnote>
  <w:endnote w:type="continuationSeparator" w:id="0">
    <w:p w:rsidR="000C5B6D" w:rsidRDefault="000C5B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E3B" w:rsidRDefault="007B6E3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E3B" w:rsidRDefault="007B6E3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E3B" w:rsidRDefault="007B6E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B6D" w:rsidRDefault="000C5B6D" w:rsidP="00ED7965">
      <w:pPr>
        <w:spacing w:after="0" w:line="240" w:lineRule="auto"/>
      </w:pPr>
      <w:r>
        <w:separator/>
      </w:r>
    </w:p>
  </w:footnote>
  <w:footnote w:type="continuationSeparator" w:id="0">
    <w:p w:rsidR="000C5B6D" w:rsidRDefault="000C5B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E3B" w:rsidRDefault="00CA7A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E3B" w:rsidRDefault="00CA7A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E3B" w:rsidRDefault="00CA7A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C5B6D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6E3B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37858"/>
    <w:rsid w:val="00C4436C"/>
    <w:rsid w:val="00C557A6"/>
    <w:rsid w:val="00C84209"/>
    <w:rsid w:val="00C952FA"/>
    <w:rsid w:val="00CA1FD5"/>
    <w:rsid w:val="00CA7A71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099mwzpUkmh2APgf+7DaLhNDoBmUHfJ7TM9vKXAX+tk=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F7UdohoTOzJTuSlcb/4Mg6lvx2hr7kHBcq9HySfg3Ds=</DigestValue>
    </Reference>
  </SignedInfo>
  <SignatureValue>qXYY+ATELEUBu3aegh75DUTJEot0+7+eQ2g3un47nyOynLSwbsh81A6Dp69fvjai
E7MolBnNkxqa5UysuFncVA==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XAUymsIt7aRLNHMgVNA9ErGJ6gs=</DigestValue>
      </Reference>
      <Reference URI="/word/endnotes.xml?ContentType=application/vnd.openxmlformats-officedocument.wordprocessingml.endnotes+xml">
        <DigestMethod Algorithm="http://www.w3.org/2000/09/xmldsig#sha1"/>
        <DigestValue>sb8q0QIg/2iuEvugEKZJKoUzGtE=</DigestValue>
      </Reference>
      <Reference URI="/word/fontTable.xml?ContentType=application/vnd.openxmlformats-officedocument.wordprocessingml.fontTable+xml">
        <DigestMethod Algorithm="http://www.w3.org/2000/09/xmldsig#sha1"/>
        <DigestValue>RHTO6g+qPjAqOQQEbkzR7ayfRdc=</DigestValue>
      </Reference>
      <Reference URI="/word/footer1.xml?ContentType=application/vnd.openxmlformats-officedocument.wordprocessingml.footer+xml">
        <DigestMethod Algorithm="http://www.w3.org/2000/09/xmldsig#sha1"/>
        <DigestValue>GYA0n7860vKhi9HhNe0UX9O6hHg=</DigestValue>
      </Reference>
      <Reference URI="/word/footer2.xml?ContentType=application/vnd.openxmlformats-officedocument.wordprocessingml.footer+xml">
        <DigestMethod Algorithm="http://www.w3.org/2000/09/xmldsig#sha1"/>
        <DigestValue>GYA0n7860vKhi9HhNe0UX9O6hHg=</DigestValue>
      </Reference>
      <Reference URI="/word/footer3.xml?ContentType=application/vnd.openxmlformats-officedocument.wordprocessingml.footer+xml">
        <DigestMethod Algorithm="http://www.w3.org/2000/09/xmldsig#sha1"/>
        <DigestValue>GYA0n7860vKhi9HhNe0UX9O6hHg=</DigestValue>
      </Reference>
      <Reference URI="/word/footnotes.xml?ContentType=application/vnd.openxmlformats-officedocument.wordprocessingml.footnotes+xml">
        <DigestMethod Algorithm="http://www.w3.org/2000/09/xmldsig#sha1"/>
        <DigestValue>WMyTqVGm50cn1UJnxNExNX2wVJk=</DigestValue>
      </Reference>
      <Reference URI="/word/header1.xml?ContentType=application/vnd.openxmlformats-officedocument.wordprocessingml.header+xml">
        <DigestMethod Algorithm="http://www.w3.org/2000/09/xmldsig#sha1"/>
        <DigestValue>i/kurpz2mVjVNEgwqXOX7vqSb6o=</DigestValue>
      </Reference>
      <Reference URI="/word/header2.xml?ContentType=application/vnd.openxmlformats-officedocument.wordprocessingml.header+xml">
        <DigestMethod Algorithm="http://www.w3.org/2000/09/xmldsig#sha1"/>
        <DigestValue>74hVEh8+Jg6fmyG5jyBnJsU8i/8=</DigestValue>
      </Reference>
      <Reference URI="/word/header3.xml?ContentType=application/vnd.openxmlformats-officedocument.wordprocessingml.header+xml">
        <DigestMethod Algorithm="http://www.w3.org/2000/09/xmldsig#sha1"/>
        <DigestValue>V96xu5YI90FqO4FMQiz7O1H8rSs=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9HcEZ0YsQx8AAv55MP7Rvcw6bU4=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2018-12-11T08:55:12Z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2018-12-11T08:55:12Z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6C550-460E-4F9B-A5FE-D5008628E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2018-12-11T08:55:00Z</dcterms:modified>
</cp:coreProperties>
</file>