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31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631F" w:rsidRDefault="00F1631F" w:rsidP="00ED7965">
      <w:pPr>
        <w:ind w:left="142"/>
        <w:rPr>
          <w:rFonts w:ascii="Times New Roman" w:hAnsi="Times New Roman"/>
        </w:rPr>
      </w:pPr>
    </w:p>
    <w:p w:rsidR="00F1631F" w:rsidRDefault="00F1631F" w:rsidP="00ED7965">
      <w:pPr>
        <w:ind w:left="142"/>
        <w:rPr>
          <w:rFonts w:ascii="Times New Roman" w:hAnsi="Times New Roman"/>
        </w:rPr>
      </w:pPr>
    </w:p>
    <w:p w:rsidR="00F1631F" w:rsidRDefault="00F1631F" w:rsidP="00ED7965">
      <w:pPr>
        <w:ind w:left="142"/>
        <w:rPr>
          <w:rFonts w:ascii="Times New Roman" w:hAnsi="Times New Roman"/>
        </w:rPr>
      </w:pPr>
    </w:p>
    <w:p w:rsidR="00F1631F" w:rsidRDefault="00F163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63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63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63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№СТП-2216/13</w:t>
      </w:r>
    </w:p>
    <w:p w:rsidR="00F1631F" w:rsidRDefault="00F163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3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29.11.2017</w:t>
      </w:r>
    </w:p>
    <w:p w:rsidR="00F1631F" w:rsidRDefault="00F163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3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Тунгусов Евгений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«Дорожник»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№СТП-2216/13,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631F" w:rsidRDefault="00F163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63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2017-08-23 12:00:00 (время московское) до 2017-11-29 12:00:00 (время московское) по лоту:</w:t>
      </w:r>
    </w:p>
    <w:p w:rsidR="00F1631F" w:rsidRDefault="00F163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163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631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63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631F" w:rsidTr="00BA0078">
        <w:tc>
          <w:tcPr>
            <w:tcW w:w="2996" w:type="dxa"/>
            <w:vAlign w:val="center"/>
          </w:tcPr>
          <w:p w:rsidR="00F1631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F1631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аренды на земельный участок, общая площадь 2348,0 кв. м. Местоположение: г. Дудинка, в районе Стройплощадки (5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.). Здание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Растворо</w:t>
            </w:r>
            <w:proofErr w:type="spellEnd"/>
            <w:r>
              <w:rPr>
                <w:rFonts w:ascii="Times New Roman" w:hAnsi="Times New Roman"/>
              </w:rPr>
              <w:t>-бетонный</w:t>
            </w:r>
            <w:proofErr w:type="gramEnd"/>
            <w:r>
              <w:rPr>
                <w:rFonts w:ascii="Times New Roman" w:hAnsi="Times New Roman"/>
              </w:rPr>
              <w:t xml:space="preserve"> узел, назначение: нежилое, 3-этажный, общая площадь 741,9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г. Дудинка, ул. Стройплощадка (5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>.). Кран башенный КБ 271 на ЖД путях</w:t>
            </w:r>
          </w:p>
        </w:tc>
      </w:tr>
    </w:tbl>
    <w:p w:rsidR="00F1631F" w:rsidRDefault="00F163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63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№СТП-2216/13 по лоту №13 не поступили.</w:t>
      </w:r>
    </w:p>
    <w:p w:rsidR="00F92A54" w:rsidRDefault="00F92A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1631F" w:rsidRDefault="00F163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31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Тунгусов Е.В.</w:t>
      </w:r>
    </w:p>
    <w:p w:rsidR="00F1631F" w:rsidRDefault="00F1631F" w:rsidP="005C56AE">
      <w:pPr>
        <w:rPr>
          <w:rFonts w:ascii="Times New Roman" w:hAnsi="Times New Roman"/>
        </w:rPr>
      </w:pPr>
    </w:p>
    <w:p w:rsidR="00F1631F" w:rsidRDefault="00F163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31F" w:rsidRDefault="00F163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31F" w:rsidRDefault="00F163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631F" w:rsidRDefault="00F1631F" w:rsidP="00455D60">
      <w:pPr>
        <w:ind w:left="142"/>
        <w:rPr>
          <w:rFonts w:ascii="Times New Roman" w:hAnsi="Times New Roman"/>
        </w:rPr>
      </w:pPr>
    </w:p>
    <w:p w:rsidR="00F1631F" w:rsidRDefault="00F1631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631F" w:rsidRDefault="00F163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631F" w:rsidRDefault="00F163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631F" w:rsidRDefault="00F1631F" w:rsidP="00455D60">
      <w:pPr>
        <w:ind w:left="142"/>
        <w:rPr>
          <w:rFonts w:ascii="Times New Roman" w:hAnsi="Times New Roman"/>
        </w:rPr>
      </w:pPr>
    </w:p>
    <w:p w:rsidR="00F1631F" w:rsidRDefault="00F1631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631F" w:rsidRDefault="00F1631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631F" w:rsidRDefault="00F163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631F" w:rsidRDefault="00F163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631F" w:rsidRDefault="00F1631F" w:rsidP="00ED7965">
      <w:pPr>
        <w:ind w:left="142"/>
        <w:rPr>
          <w:rFonts w:ascii="Times New Roman" w:hAnsi="Times New Roman"/>
        </w:rPr>
      </w:pPr>
    </w:p>
    <w:sectPr w:rsidR="00F1631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560" w:rsidRDefault="00A63560" w:rsidP="00ED7965">
      <w:pPr>
        <w:spacing w:after="0" w:line="240" w:lineRule="auto"/>
      </w:pPr>
      <w:r>
        <w:separator/>
      </w:r>
    </w:p>
  </w:endnote>
  <w:endnote w:type="continuationSeparator" w:id="0">
    <w:p w:rsidR="00A63560" w:rsidRDefault="00A635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1F" w:rsidRDefault="00F163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1F" w:rsidRDefault="00F163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1F" w:rsidRDefault="00F163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560" w:rsidRDefault="00A63560" w:rsidP="00ED7965">
      <w:pPr>
        <w:spacing w:after="0" w:line="240" w:lineRule="auto"/>
      </w:pPr>
      <w:r>
        <w:separator/>
      </w:r>
    </w:p>
  </w:footnote>
  <w:footnote w:type="continuationSeparator" w:id="0">
    <w:p w:rsidR="00A63560" w:rsidRDefault="00A635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1F" w:rsidRDefault="00A63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1F" w:rsidRDefault="00A63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1F" w:rsidRDefault="00A63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560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631F"/>
    <w:rsid w:val="00F72954"/>
    <w:rsid w:val="00F92A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A9B871A-BA51-4F76-A2B4-F9282667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NzOW5ode7c1DkYGoAk0thmc84FArYflzPud+rTimrQE=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LGnwRqEpOAOEe29Vew8TZXygh1aLGp23nuneVwZ+2yw=</DigestValue>
    </Reference>
  </SignedInfo>
  <SignatureValue>UIXmWW+bpvzfICaUuX1XJAMpVFNsG3+BaJjHy6r2tjRNyP7jd8PDbuXV69s1rcz+
wqkKC9yWl0+pfVoEV1iKSQ==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Xe+HZgdCs+BDnkVgC1k6sPIGALY=</DigestValue>
      </Reference>
      <Reference URI="/word/endnotes.xml?ContentType=application/vnd.openxmlformats-officedocument.wordprocessingml.endnotes+xml">
        <DigestMethod Algorithm="http://www.w3.org/2000/09/xmldsig#sha1"/>
        <DigestValue>9mheJNDGBdmtHAN4FY+w3AGj+NU=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hOphDB9om/8c4d6uxDDWo3DFMoM=</DigestValue>
      </Reference>
      <Reference URI="/word/footer2.xml?ContentType=application/vnd.openxmlformats-officedocument.wordprocessingml.footer+xml">
        <DigestMethod Algorithm="http://www.w3.org/2000/09/xmldsig#sha1"/>
        <DigestValue>hOphDB9om/8c4d6uxDDWo3DFMoM=</DigestValue>
      </Reference>
      <Reference URI="/word/footer3.xml?ContentType=application/vnd.openxmlformats-officedocument.wordprocessingml.footer+xml">
        <DigestMethod Algorithm="http://www.w3.org/2000/09/xmldsig#sha1"/>
        <DigestValue>hOphDB9om/8c4d6uxDDWo3DFMoM=</DigestValue>
      </Reference>
      <Reference URI="/word/footnotes.xml?ContentType=application/vnd.openxmlformats-officedocument.wordprocessingml.footnotes+xml">
        <DigestMethod Algorithm="http://www.w3.org/2000/09/xmldsig#sha1"/>
        <DigestValue>raLHI/WuZkaP9Pt0rX1KNnNvHT4=</DigestValue>
      </Reference>
      <Reference URI="/word/header1.xml?ContentType=application/vnd.openxmlformats-officedocument.wordprocessingml.header+xml">
        <DigestMethod Algorithm="http://www.w3.org/2000/09/xmldsig#sha1"/>
        <DigestValue>I8AOz8M/dyG7P2DEhBoGFjYYBDQ=</DigestValue>
      </Reference>
      <Reference URI="/word/header2.xml?ContentType=application/vnd.openxmlformats-officedocument.wordprocessingml.header+xml">
        <DigestMethod Algorithm="http://www.w3.org/2000/09/xmldsig#sha1"/>
        <DigestValue>02WzPQ4DM4A98/pc9ryT+Etjecw=</DigestValue>
      </Reference>
      <Reference URI="/word/header3.xml?ContentType=application/vnd.openxmlformats-officedocument.wordprocessingml.header+xml">
        <DigestMethod Algorithm="http://www.w3.org/2000/09/xmldsig#sha1"/>
        <DigestValue>DTULqOTT1K1r7GAteuhF6bvHBss=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l9HZVoSGHaUq+zi6/XJUhh5fB5Q=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2017-11-30T12:33:11Z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2017-11-30T12:33:11Z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981A7-F5BD-432E-A214-48549492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2017-11-29T04:57:00Z</dcterms:modified>
</cp:coreProperties>
</file>