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3B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73B9" w:rsidRDefault="006673B9" w:rsidP="00ED7965">
      <w:pPr>
        <w:ind w:left="142"/>
        <w:rPr>
          <w:rFonts w:ascii="Times New Roman" w:hAnsi="Times New Roman"/>
        </w:rPr>
      </w:pPr>
    </w:p>
    <w:p w:rsidR="006673B9" w:rsidRDefault="006673B9" w:rsidP="00ED7965">
      <w:pPr>
        <w:ind w:left="142"/>
        <w:rPr>
          <w:rFonts w:ascii="Times New Roman" w:hAnsi="Times New Roman"/>
        </w:rPr>
      </w:pPr>
    </w:p>
    <w:p w:rsidR="006673B9" w:rsidRDefault="006673B9" w:rsidP="00ED7965">
      <w:pPr>
        <w:ind w:left="142"/>
        <w:rPr>
          <w:rFonts w:ascii="Times New Roman" w:hAnsi="Times New Roman"/>
        </w:rPr>
      </w:pPr>
    </w:p>
    <w:p w:rsidR="006673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73B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73B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6673B9" w:rsidRDefault="006673B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73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№СТП-2499/3</w:t>
      </w:r>
    </w:p>
    <w:p w:rsidR="006673B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673B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673B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</w:t>
      </w:r>
      <w:proofErr w:type="gramStart"/>
      <w:r>
        <w:rPr>
          <w:rFonts w:ascii="Times New Roman" w:hAnsi="Times New Roman"/>
          <w:b/>
          <w:sz w:val="26"/>
          <w:szCs w:val="26"/>
        </w:rPr>
        <w:t>ответственностью  «</w:t>
      </w:r>
      <w:proofErr w:type="spellStart"/>
      <w:proofErr w:type="gramEnd"/>
      <w:r>
        <w:rPr>
          <w:rFonts w:ascii="Times New Roman" w:hAnsi="Times New Roman"/>
          <w:b/>
          <w:sz w:val="26"/>
          <w:szCs w:val="26"/>
        </w:rPr>
        <w:t>Стройконструкция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673B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673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2018-01-30 08:00:00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73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2018-02-22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73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73B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73B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673B9" w:rsidRDefault="006673B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6966"/>
      </w:tblGrid>
      <w:tr w:rsidR="006673B9" w:rsidTr="00E51F9D">
        <w:trPr>
          <w:trHeight w:hRule="exact" w:val="3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73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73B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73B9" w:rsidTr="00E51F9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3B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3B9" w:rsidRDefault="00997BCA" w:rsidP="00E51F9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мастерской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общая площадь -617,6 кв.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м., 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расположенное по адресу:  Челябинская обл., г. Троицк, ул. Энергетиков, д.1-Б;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начальная цена 1074600.00</w:t>
            </w:r>
          </w:p>
        </w:tc>
      </w:tr>
    </w:tbl>
    <w:p w:rsidR="006673B9" w:rsidRDefault="006673B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673B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p w:rsidR="00E51F9D" w:rsidRDefault="00E51F9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2693"/>
        <w:gridCol w:w="2410"/>
      </w:tblGrid>
      <w:tr w:rsidR="006673B9" w:rsidTr="0078774D">
        <w:tc>
          <w:tcPr>
            <w:tcW w:w="4678" w:type="dxa"/>
          </w:tcPr>
          <w:p w:rsidR="006673B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6673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673B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8774D" w:rsidTr="0078774D">
        <w:tc>
          <w:tcPr>
            <w:tcW w:w="4678" w:type="dxa"/>
          </w:tcPr>
          <w:p w:rsidR="0078774D" w:rsidRPr="00FF002F" w:rsidRDefault="0078774D" w:rsidP="00CD67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F00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02F">
              <w:rPr>
                <w:rFonts w:ascii="Times New Roman" w:hAnsi="Times New Roman"/>
                <w:sz w:val="24"/>
                <w:szCs w:val="24"/>
              </w:rPr>
              <w:t>) «20» февраля 2018г.</w:t>
            </w:r>
          </w:p>
          <w:p w:rsidR="0078774D" w:rsidRPr="00FF002F" w:rsidRDefault="0078774D" w:rsidP="00CD67C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 xml:space="preserve"> по 14:00 (</w:t>
            </w:r>
            <w:proofErr w:type="spellStart"/>
            <w:r w:rsidRPr="00FF00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02F"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2693" w:type="dxa"/>
          </w:tcPr>
          <w:p w:rsidR="0078774D" w:rsidRPr="0078774D" w:rsidRDefault="0078774D" w:rsidP="00CD67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74D">
              <w:rPr>
                <w:rFonts w:ascii="Times New Roman" w:hAnsi="Times New Roman"/>
                <w:sz w:val="24"/>
                <w:szCs w:val="24"/>
              </w:rPr>
              <w:t>10746.00</w:t>
            </w:r>
          </w:p>
        </w:tc>
        <w:tc>
          <w:tcPr>
            <w:tcW w:w="2410" w:type="dxa"/>
          </w:tcPr>
          <w:p w:rsidR="0078774D" w:rsidRPr="0078774D" w:rsidRDefault="0078774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8774D">
              <w:rPr>
                <w:rFonts w:ascii="Times New Roman" w:hAnsi="Times New Roman"/>
                <w:sz w:val="24"/>
                <w:szCs w:val="24"/>
              </w:rPr>
              <w:t>3  заявки</w:t>
            </w:r>
            <w:proofErr w:type="gramEnd"/>
          </w:p>
        </w:tc>
      </w:tr>
    </w:tbl>
    <w:p w:rsidR="006673B9" w:rsidRDefault="006673B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73B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p w:rsidR="00E51F9D" w:rsidRDefault="00E51F9D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673B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673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457100, Челябинская область, г. Троицк, ул. им. Н.К. Крупской, д. 18,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12:50:25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673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457103, Челябинская область, г. Троицк, 5-й микрорайон, д. 12, кв. 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13:12:05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673B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Андреева Юлия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Оренбургская область, г. Новотроицк,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Крык-Пшак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Херсонская, д. 24 А,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2018-02-22 13:25:07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673B9" w:rsidRDefault="006673B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673B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673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673B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457103, Челябинская область, г. Троицк, 5-й микрорайон, д. 12, кв. 40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2018-02-22 13:12:05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3B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180000.00</w:t>
            </w:r>
          </w:p>
        </w:tc>
      </w:tr>
    </w:tbl>
    <w:p w:rsidR="006673B9" w:rsidRDefault="006673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673B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 «</w:t>
      </w:r>
      <w:proofErr w:type="spellStart"/>
      <w:r>
        <w:rPr>
          <w:b/>
        </w:rPr>
        <w:t>Стройконструкция</w:t>
      </w:r>
      <w:proofErr w:type="spellEnd"/>
      <w:r>
        <w:rPr>
          <w:b/>
        </w:rPr>
        <w:t>»</w:t>
      </w:r>
      <w:r>
        <w:t xml:space="preserve"> Лот №3 посредством публичного предложения, прием заявок прекращается.</w:t>
      </w:r>
    </w:p>
    <w:p w:rsidR="006673B9" w:rsidRDefault="006673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673B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1B4" w:rsidRDefault="00B431B4" w:rsidP="00ED7965">
      <w:pPr>
        <w:spacing w:after="0" w:line="240" w:lineRule="auto"/>
      </w:pPr>
      <w:r>
        <w:separator/>
      </w:r>
    </w:p>
  </w:endnote>
  <w:endnote w:type="continuationSeparator" w:id="0">
    <w:p w:rsidR="00B431B4" w:rsidRDefault="00B431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3B9" w:rsidRDefault="006673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3B9" w:rsidRDefault="006673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3B9" w:rsidRDefault="006673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1B4" w:rsidRDefault="00B431B4" w:rsidP="00ED7965">
      <w:pPr>
        <w:spacing w:after="0" w:line="240" w:lineRule="auto"/>
      </w:pPr>
      <w:r>
        <w:separator/>
      </w:r>
    </w:p>
  </w:footnote>
  <w:footnote w:type="continuationSeparator" w:id="0">
    <w:p w:rsidR="00B431B4" w:rsidRDefault="00B431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3B9" w:rsidRDefault="00B431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3B9" w:rsidRDefault="00B431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3B9" w:rsidRDefault="00B431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673B9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74D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24BA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431B4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1F9D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B3CB21F-46EA-4D86-96D7-D9A4CFD77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E7yT95xLIsYKGFv4LcqE50IwXny80j6JFP6DHI513j8=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JsfCgim9qd4SyOwa6XuQRA2EVfZWW95rwCzKwlNCL9msa8yg4cWLmYO/pv+LPArSBe4BKlI/
    +1+qNQ9GIjstlA==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tb78SU+0UWq6fRgKTxXPiFUgP5U=</DigestValue>
      </Reference>
      <Reference URI="/word/endnotes.xml?ContentType=application/vnd.openxmlformats-officedocument.wordprocessingml.endnotes+xml">
        <DigestMethod Algorithm="http://www.w3.org/2000/09/xmldsig#sha1"/>
        <DigestValue>3a/abxr0dvK75ju5p7dvAGtUCSE=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RxnF+sJJToU+Ch7pJP9iJz+z1u8=</DigestValue>
      </Reference>
      <Reference URI="/word/footer2.xml?ContentType=application/vnd.openxmlformats-officedocument.wordprocessingml.footer+xml">
        <DigestMethod Algorithm="http://www.w3.org/2000/09/xmldsig#sha1"/>
        <DigestValue>RxnF+sJJToU+Ch7pJP9iJz+z1u8=</DigestValue>
      </Reference>
      <Reference URI="/word/footer3.xml?ContentType=application/vnd.openxmlformats-officedocument.wordprocessingml.footer+xml">
        <DigestMethod Algorithm="http://www.w3.org/2000/09/xmldsig#sha1"/>
        <DigestValue>RxnF+sJJToU+Ch7pJP9iJz+z1u8=</DigestValue>
      </Reference>
      <Reference URI="/word/footnotes.xml?ContentType=application/vnd.openxmlformats-officedocument.wordprocessingml.footnotes+xml">
        <DigestMethod Algorithm="http://www.w3.org/2000/09/xmldsig#sha1"/>
        <DigestValue>SJGIrOEVubPDFsOzQLKzX2NkElA=</DigestValue>
      </Reference>
      <Reference URI="/word/header1.xml?ContentType=application/vnd.openxmlformats-officedocument.wordprocessingml.header+xml">
        <DigestMethod Algorithm="http://www.w3.org/2000/09/xmldsig#sha1"/>
        <DigestValue>A6WiRzIV81ldrURvxOi9puAdV1U=</DigestValue>
      </Reference>
      <Reference URI="/word/header2.xml?ContentType=application/vnd.openxmlformats-officedocument.wordprocessingml.header+xml">
        <DigestMethod Algorithm="http://www.w3.org/2000/09/xmldsig#sha1"/>
        <DigestValue>cISN0Z21Tc6tFXnp4ABSj1S0fJM=</DigestValue>
      </Reference>
      <Reference URI="/word/header3.xml?ContentType=application/vnd.openxmlformats-officedocument.wordprocessingml.header+xml">
        <DigestMethod Algorithm="http://www.w3.org/2000/09/xmldsig#sha1"/>
        <DigestValue>Kdyf59cvr2N/Unf4tbSVVvvk16M=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ID6XtP7vO2464svgLwCKafzgrGQ=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>
          <mdssi:Format>YYYY-MM-DDThh:mm:ssTZD</mdssi:Format>
          <mdssi:Value>2018-02-27T17:09:39Z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15FDF-6885-40CC-9081-51AA337EC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8</cp:revision>
  <dcterms:created xsi:type="dcterms:W3CDTF">2017-10-09T08:23:00Z</dcterms:created>
  <dcterms:modified xsi:type="dcterms:W3CDTF">2018-02-27T16:34:00Z</dcterms:modified>
</cp:coreProperties>
</file>