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67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67D" w:rsidRDefault="00C8467D" w:rsidP="00ED7965">
      <w:pPr>
        <w:ind w:left="142"/>
        <w:rPr>
          <w:rFonts w:ascii="Times New Roman" w:hAnsi="Times New Roman"/>
        </w:rPr>
      </w:pPr>
    </w:p>
    <w:p w:rsidR="00C8467D" w:rsidRDefault="00C8467D" w:rsidP="00ED7965">
      <w:pPr>
        <w:ind w:left="142"/>
        <w:rPr>
          <w:rFonts w:ascii="Times New Roman" w:hAnsi="Times New Roman"/>
        </w:rPr>
      </w:pPr>
    </w:p>
    <w:p w:rsidR="00C8467D" w:rsidRDefault="00C8467D" w:rsidP="00ED7965">
      <w:pPr>
        <w:ind w:left="142"/>
        <w:rPr>
          <w:rFonts w:ascii="Times New Roman" w:hAnsi="Times New Roman"/>
        </w:rPr>
      </w:pPr>
    </w:p>
    <w:p w:rsidR="00C8467D" w:rsidRDefault="00C8467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46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46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467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№СТП-2992/1</w:t>
      </w:r>
    </w:p>
    <w:p w:rsidR="00C8467D" w:rsidRDefault="00C8467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7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06.09.2018</w:t>
      </w:r>
    </w:p>
    <w:p w:rsidR="00C8467D" w:rsidRDefault="00C846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7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Гаражно-строительный кооператив №2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8467D" w:rsidRDefault="00C8467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467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00:00:00 (время московское) до 2018-09-06 00:00:00 (время московское) по лоту:</w:t>
      </w:r>
    </w:p>
    <w:p w:rsidR="00C8467D" w:rsidRDefault="00C846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8467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467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467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467D" w:rsidTr="00BA0078">
        <w:tc>
          <w:tcPr>
            <w:tcW w:w="2996" w:type="dxa"/>
            <w:vAlign w:val="center"/>
          </w:tcPr>
          <w:p w:rsidR="00C8467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8467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Нежилой объект КН 47:13:1202027:184, S=72,5 кв.м. Ленинградская область, Тихвинский муниципальный р-н, Тихвин, квартал Коммунальный, 12,гараж №273</w:t>
            </w:r>
          </w:p>
        </w:tc>
      </w:tr>
    </w:tbl>
    <w:p w:rsidR="00C8467D" w:rsidRDefault="00C8467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67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№СТП-2992/1 по лоту №1 не поступили.</w:t>
      </w:r>
    </w:p>
    <w:p w:rsidR="00760218" w:rsidRDefault="007602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467D" w:rsidRDefault="00C846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7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C8467D" w:rsidRDefault="00C8467D" w:rsidP="005C56AE">
      <w:pPr>
        <w:rPr>
          <w:rFonts w:ascii="Times New Roman" w:hAnsi="Times New Roman"/>
        </w:rPr>
      </w:pPr>
    </w:p>
    <w:p w:rsidR="00C8467D" w:rsidRDefault="00C846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7D" w:rsidRDefault="00C846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7D" w:rsidRDefault="00C846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467D" w:rsidRDefault="00C8467D" w:rsidP="00455D60">
      <w:pPr>
        <w:ind w:left="142"/>
        <w:rPr>
          <w:rFonts w:ascii="Times New Roman" w:hAnsi="Times New Roman"/>
        </w:rPr>
      </w:pPr>
    </w:p>
    <w:p w:rsidR="00C8467D" w:rsidRDefault="00C8467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67D" w:rsidRDefault="00C846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467D" w:rsidRDefault="00C846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467D" w:rsidRDefault="00C8467D" w:rsidP="00455D60">
      <w:pPr>
        <w:ind w:left="142"/>
        <w:rPr>
          <w:rFonts w:ascii="Times New Roman" w:hAnsi="Times New Roman"/>
        </w:rPr>
      </w:pPr>
    </w:p>
    <w:p w:rsidR="00C8467D" w:rsidRDefault="00C8467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8467D" w:rsidRDefault="00C8467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467D" w:rsidRDefault="00C8467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8467D" w:rsidRDefault="00C8467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8467D" w:rsidRDefault="00C8467D" w:rsidP="00ED7965">
      <w:pPr>
        <w:ind w:left="142"/>
        <w:rPr>
          <w:rFonts w:ascii="Times New Roman" w:hAnsi="Times New Roman"/>
        </w:rPr>
      </w:pPr>
    </w:p>
    <w:sectPr w:rsidR="00C8467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5A5" w:rsidRDefault="00A465A5" w:rsidP="00ED7965">
      <w:pPr>
        <w:spacing w:after="0" w:line="240" w:lineRule="auto"/>
      </w:pPr>
      <w:r>
        <w:separator/>
      </w:r>
    </w:p>
  </w:endnote>
  <w:endnote w:type="continuationSeparator" w:id="0">
    <w:p w:rsidR="00A465A5" w:rsidRDefault="00A465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7D" w:rsidRDefault="00C846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7D" w:rsidRDefault="00C846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7D" w:rsidRDefault="00C846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5A5" w:rsidRDefault="00A465A5" w:rsidP="00ED7965">
      <w:pPr>
        <w:spacing w:after="0" w:line="240" w:lineRule="auto"/>
      </w:pPr>
      <w:r>
        <w:separator/>
      </w:r>
    </w:p>
  </w:footnote>
  <w:footnote w:type="continuationSeparator" w:id="0">
    <w:p w:rsidR="00A465A5" w:rsidRDefault="00A465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7D" w:rsidRDefault="00C846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7D" w:rsidRDefault="00C846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67D" w:rsidRDefault="00C846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0218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65A5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467D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vYfs0QrbzR2vvGa+k2eVkycalPesI7UqPOf7LLMahCk=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agSZL9K7GZVER4zpMolvN+ageL7SvwYAN8hpXzK6b10=</DigestValue>
    </Reference>
  </SignedInfo>
  <SignatureValue>2f506mvJxbGV71Oow9mL8EUx/xPcZ+2nJE/DQhyHcMbC3YAOJAZhGTQSMAXDJmgq
xo359vLwLrr+ISsUspkMhA==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C784D3AX/WiiNZvN3ua8LtOMKuo=</DigestValue>
      </Reference>
      <Reference URI="/word/endnotes.xml?ContentType=application/vnd.openxmlformats-officedocument.wordprocessingml.endnotes+xml">
        <DigestMethod Algorithm="http://www.w3.org/2000/09/xmldsig#sha1"/>
        <DigestValue>L5COn+dghilzZpQyrPvwUo2C8k0=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W4jwcmTsfi3+s9c3O1wQd8zDf2o=</DigestValue>
      </Reference>
      <Reference URI="/word/footer2.xml?ContentType=application/vnd.openxmlformats-officedocument.wordprocessingml.footer+xml">
        <DigestMethod Algorithm="http://www.w3.org/2000/09/xmldsig#sha1"/>
        <DigestValue>W4jwcmTsfi3+s9c3O1wQd8zDf2o=</DigestValue>
      </Reference>
      <Reference URI="/word/footer3.xml?ContentType=application/vnd.openxmlformats-officedocument.wordprocessingml.footer+xml">
        <DigestMethod Algorithm="http://www.w3.org/2000/09/xmldsig#sha1"/>
        <DigestValue>W4jwcmTsfi3+s9c3O1wQd8zDf2o=</DigestValue>
      </Reference>
      <Reference URI="/word/footnotes.xml?ContentType=application/vnd.openxmlformats-officedocument.wordprocessingml.footnotes+xml">
        <DigestMethod Algorithm="http://www.w3.org/2000/09/xmldsig#sha1"/>
        <DigestValue>jZISAQPTReQqjpZ+q8cDED2RlAI=</DigestValue>
      </Reference>
      <Reference URI="/word/header1.xml?ContentType=application/vnd.openxmlformats-officedocument.wordprocessingml.header+xml">
        <DigestMethod Algorithm="http://www.w3.org/2000/09/xmldsig#sha1"/>
        <DigestValue>yIMSPwyheFb34AcDShtCgfr0EeA=</DigestValue>
      </Reference>
      <Reference URI="/word/header2.xml?ContentType=application/vnd.openxmlformats-officedocument.wordprocessingml.header+xml">
        <DigestMethod Algorithm="http://www.w3.org/2000/09/xmldsig#sha1"/>
        <DigestValue>jQKqyeS76keO6IdwjFG9sgrQq+U=</DigestValue>
      </Reference>
      <Reference URI="/word/header3.xml?ContentType=application/vnd.openxmlformats-officedocument.wordprocessingml.header+xml">
        <DigestMethod Algorithm="http://www.w3.org/2000/09/xmldsig#sha1"/>
        <DigestValue>Og2GsX1dd7o43GMS2Z9CGWDCbys=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3EYM9UP8K3sYWRO3QRcG//5ArlA=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2018-09-06T07:07:45Z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2018-09-06T07:07:45Z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0A6D9-F36B-4F5A-91B6-933B6D3A7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2018-09-06T01:40:00Z</dcterms:modified>
</cp:coreProperties>
</file>