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391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391B" w:rsidRDefault="00D3391B" w:rsidP="00ED7965">
      <w:pPr>
        <w:ind w:left="142"/>
      </w:pPr>
    </w:p>
    <w:p w:rsidR="00D3391B" w:rsidRDefault="00D3391B" w:rsidP="00ED7965">
      <w:pPr>
        <w:ind w:left="142"/>
      </w:pPr>
    </w:p>
    <w:p w:rsidR="00D3391B" w:rsidRDefault="00D3391B" w:rsidP="00ED7965">
      <w:pPr>
        <w:ind w:left="142"/>
      </w:pPr>
    </w:p>
    <w:p w:rsidR="00D339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39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391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Кравченко Максим Владимирович</w:t>
      </w:r>
    </w:p>
    <w:p w:rsidR="00D3391B" w:rsidRDefault="00D3391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39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№СТП-2600/1</w:t>
      </w:r>
    </w:p>
    <w:p w:rsidR="00D3391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39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391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391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Севергазстрой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D3391B" w:rsidRDefault="00D3391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39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2018-03-29 10:00:00 (время московское)</w:t>
      </w:r>
    </w:p>
    <w:p w:rsidR="00D3391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391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391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391B" w:rsidRDefault="00D3391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391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39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39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391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1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91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«Стеновые материалы» (ИНН 8622011316, ОГРН 1058600310955, адрес: 628250, АВТОНОМНЫЙ ОКРУГ ХАНТЫ-МАНСИЙСКИЙ АВТОНОМНЫЙ ОКРУГ - ЮГРА, РАЙОН СОВЕТСКИЙ, ПОСЕЛОК ГОРОДСКОГО ТИПА ПИОНЕРСКИЙ, УЛИЦА ЖЕЛЕЗНОДОРОЖНАЯ, 18, 11) перед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Севергазстрой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в размере 3 534 721 рубля 82 копеек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3181249.64</w:t>
            </w:r>
          </w:p>
        </w:tc>
      </w:tr>
    </w:tbl>
    <w:p w:rsidR="00D3391B" w:rsidRDefault="00D3391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391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39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391B" w:rsidRDefault="00D3391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391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391B" w:rsidRDefault="00D3391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391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Севергазстрой</w:t>
      </w:r>
      <w:proofErr w:type="spellEnd"/>
      <w:r>
        <w:rPr>
          <w:rFonts w:ascii="Times New Roman" w:hAnsi="Times New Roman"/>
          <w:b/>
          <w:sz w:val="24"/>
          <w:szCs w:val="24"/>
        </w:rPr>
        <w:t>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391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4A8E" w:rsidRDefault="00994A8E" w:rsidP="00ED7965">
      <w:pPr>
        <w:spacing w:after="0" w:line="240" w:lineRule="auto"/>
      </w:pPr>
      <w:r>
        <w:separator/>
      </w:r>
    </w:p>
  </w:endnote>
  <w:endnote w:type="continuationSeparator" w:id="0">
    <w:p w:rsidR="00994A8E" w:rsidRDefault="00994A8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D339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D339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D339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4A8E" w:rsidRDefault="00994A8E" w:rsidP="00ED7965">
      <w:pPr>
        <w:spacing w:after="0" w:line="240" w:lineRule="auto"/>
      </w:pPr>
      <w:r>
        <w:separator/>
      </w:r>
    </w:p>
  </w:footnote>
  <w:footnote w:type="continuationSeparator" w:id="0">
    <w:p w:rsidR="00994A8E" w:rsidRDefault="00994A8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994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994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391B" w:rsidRDefault="00994A8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5310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4A8E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391B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9E84421-A1FC-4B00-8FAE-04886ADB7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9RyIhmBIAEaCn99F2TrJSfkH7ZKInP5zGGIv1J1D0uI=</DigestValue>
    </Reference>
    <Reference Type="http://www.w3.org/2000/09/xmldsig#Object" URI="#idOfficeObject">
      <DigestMethod Algorithm="urn:ietf:params:xml:ns:cpxmlsec:algorithms:gostr3411"/>
      <DigestValue>iLktfZlvZHNnxtPXAdFKsUuRr85Hn774oHzIsSJ/QcY=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wb7wfBvqP+pQSNq6s4HUmuu/8kJNjGhIOLIz4SjIzhI=</DigestValue>
    </Reference>
  </SignedInfo>
  <SignatureValue>TCoygJ4b6xbljmQRP3ACLjBhvLiEpnyC9gAbsQrgmShmCrm78PfF+niTzikBZ6Wc
8R0pbzwAB85A/iNnvjRKlA==</SignatureValue>
  <KeyInfo>
    <X509Data>
      <X509Certificate>MIIJkjCCCUGgAwIBAgIRAK9j4HrEDMiA5xEQ9QD9NawwCAYGKoUDAgIDMIIBcTEe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kNCeICLQn9CkICLQodCa0JEg0JrQvtC90YLRg9GAIjAeFw0xODAxMDkwNzMzMDFa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0YDRj9GO0YnQuNC5INGG0LXQvdGC0YCCCwDtc8yuAAAAAAF6MB0GA1UdDgQWBBRd
dvHXsBHTujWLyMqjcbF5nYT0yTArBgNVHRAEJDAigA8yMDE4MDEwOTA3MzMwMFqB
DzIwMTkwMjA5MDczMzAwWjCCATMGBSqFA2RwBIIBKDCCASQMKyLQmtGA0LjQv9GC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cy9rb250dXItcS0yMDE3LmNydDCBkwYHKoUDAgIxAgSBhzCBhDB0FkJodHRwOi8v
Y2Euc2tia29udHVyLnJ1L2Fib3V0L2RvY3VtZW50cy9jcnlwdG9wcm8tbGljZW5z
ZS1xdWFsaWZpZWQMKtCh0JrQkSDQmtC+0L3RgtGD0YAg0Lgg0KHQtdGA0YLRg9C8
LdCf0YDQvgMCBeAEDNuzF16Lytv8Kk79lzAIBgYqhQMCAgMDQQCUA+AdZwyeNFtN
5oZ5HA2fJxh8mKmV3/qw8Ic0wi9h7sSUJ2+3zEOn3pLaTq3d2/cL1Xecy4Kb5YNh
Tz/z/xDc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MiDF7D/nF6f4Z62Wv21gn+mm0Pc=</DigestValue>
      </Reference>
      <Reference URI="/word/endnotes.xml?ContentType=application/vnd.openxmlformats-officedocument.wordprocessingml.endnotes+xml">
        <DigestMethod Algorithm="http://www.w3.org/2000/09/xmldsig#sha1"/>
        <DigestValue>dx3cV82QNQ1wHknLnYdpmhRCnmg=</DigestValue>
      </Reference>
      <Reference URI="/word/fontTable.xml?ContentType=application/vnd.openxmlformats-officedocument.wordprocessingml.fontTable+xml">
        <DigestMethod Algorithm="http://www.w3.org/2000/09/xmldsig#sha1"/>
        <DigestValue>bhKKlQVe0wfsMyD4d1LCnO70yBY=</DigestValue>
      </Reference>
      <Reference URI="/word/footer1.xml?ContentType=application/vnd.openxmlformats-officedocument.wordprocessingml.footer+xml">
        <DigestMethod Algorithm="http://www.w3.org/2000/09/xmldsig#sha1"/>
        <DigestValue>5bEpLfgDogoaNNfRVg+sSWcMDgs=</DigestValue>
      </Reference>
      <Reference URI="/word/footer2.xml?ContentType=application/vnd.openxmlformats-officedocument.wordprocessingml.footer+xml">
        <DigestMethod Algorithm="http://www.w3.org/2000/09/xmldsig#sha1"/>
        <DigestValue>5bEpLfgDogoaNNfRVg+sSWcMDgs=</DigestValue>
      </Reference>
      <Reference URI="/word/footer3.xml?ContentType=application/vnd.openxmlformats-officedocument.wordprocessingml.footer+xml">
        <DigestMethod Algorithm="http://www.w3.org/2000/09/xmldsig#sha1"/>
        <DigestValue>5bEpLfgDogoaNNfRVg+sSWcMDgs=</DigestValue>
      </Reference>
      <Reference URI="/word/footnotes.xml?ContentType=application/vnd.openxmlformats-officedocument.wordprocessingml.footnotes+xml">
        <DigestMethod Algorithm="http://www.w3.org/2000/09/xmldsig#sha1"/>
        <DigestValue>JabTxk1C31teDt+lebbXeU++nRU=</DigestValue>
      </Reference>
      <Reference URI="/word/header1.xml?ContentType=application/vnd.openxmlformats-officedocument.wordprocessingml.header+xml">
        <DigestMethod Algorithm="http://www.w3.org/2000/09/xmldsig#sha1"/>
        <DigestValue>6S4iE8RYi+cYGEgFDtlNLG6obGU=</DigestValue>
      </Reference>
      <Reference URI="/word/header2.xml?ContentType=application/vnd.openxmlformats-officedocument.wordprocessingml.header+xml">
        <DigestMethod Algorithm="http://www.w3.org/2000/09/xmldsig#sha1"/>
        <DigestValue>HSETFFdLdXFt4n4FsgRxnO2JPjo=</DigestValue>
      </Reference>
      <Reference URI="/word/header3.xml?ContentType=application/vnd.openxmlformats-officedocument.wordprocessingml.header+xml">
        <DigestMethod Algorithm="http://www.w3.org/2000/09/xmldsig#sha1"/>
        <DigestValue>19LmzWILJx6T2SqNBaKqLV3Dm1g=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lZI8AncCyt0G4dahLSNpcp98ym0=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ZwBpHcotWl0PPHrhaDs724+Vzsc=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2018-03-29T07:31:00Z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2018-03-29T07:31:00Z</xd:SigningTime>
          <xd:SigningCertificate>
            <xd:Cert>
              <xd:CertDigest>
                <DigestMethod Algorithm="http://www.w3.org/2000/09/xmldsig#sha1"/>
                <DigestValue>G/K3vaVesdntTmHNRPNc1pXVh08=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233133489637616786293763837608157066668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D28362-1CD7-4825-99D5-B8C9CE04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ThinkPad</cp:lastModifiedBy>
  <cp:revision>2</cp:revision>
  <dcterms:created xsi:type="dcterms:W3CDTF">2018-03-29T07:30:00Z</dcterms:created>
  <dcterms:modified xsi:type="dcterms:W3CDTF">2018-03-29T07:30:00Z</dcterms:modified>
</cp:coreProperties>
</file>