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6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1A62" w:rsidRDefault="00C21A62" w:rsidP="00ED7965">
      <w:pPr>
        <w:ind w:left="142"/>
        <w:rPr>
          <w:rFonts w:ascii="Times New Roman" w:hAnsi="Times New Roman"/>
        </w:rPr>
      </w:pPr>
    </w:p>
    <w:p w:rsidR="00C21A62" w:rsidRDefault="00C21A62" w:rsidP="00ED7965">
      <w:pPr>
        <w:ind w:left="142"/>
        <w:rPr>
          <w:rFonts w:ascii="Times New Roman" w:hAnsi="Times New Roman"/>
        </w:rPr>
      </w:pPr>
    </w:p>
    <w:p w:rsidR="00C21A62" w:rsidRDefault="00C21A62" w:rsidP="00ED7965">
      <w:pPr>
        <w:ind w:left="142"/>
        <w:rPr>
          <w:rFonts w:ascii="Times New Roman" w:hAnsi="Times New Roman"/>
        </w:rPr>
      </w:pPr>
    </w:p>
    <w:p w:rsidR="00C21A6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1A6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1A6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C21A62" w:rsidRDefault="00C21A6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1A6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№СТП-3248/2</w:t>
      </w:r>
    </w:p>
    <w:p w:rsidR="00C21A6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21A6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21A6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C21A62" w:rsidRDefault="00C21A6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21A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2018-11-19 12:00:00 (время московское)</w:t>
      </w:r>
    </w:p>
    <w:p w:rsidR="00C21A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2019-01-27 23:59:00 (время московское)</w:t>
      </w:r>
    </w:p>
    <w:p w:rsidR="00C21A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1A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1A6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21A62" w:rsidRDefault="00C21A6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21A6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1A6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1A6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21A6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A6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A6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1200 кв.м., КН 26:12:021101:1149, адрес: Ставропольский край, г. Ставрополь,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"Престиж"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№148, 149 п-1, начальная цена 168300.00</w:t>
            </w:r>
          </w:p>
        </w:tc>
      </w:tr>
    </w:tbl>
    <w:p w:rsidR="00C21A62" w:rsidRDefault="00C21A6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21A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21A62" w:rsidRDefault="00C21A6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21A62" w:rsidRDefault="00F247E8" w:rsidP="00B866E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21A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1A62" w:rsidRDefault="00C21A6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1A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21A6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21A6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21A62" w:rsidRDefault="00C21A6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21A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FFE" w:rsidRDefault="002F6FFE" w:rsidP="00ED7965">
      <w:pPr>
        <w:spacing w:after="0" w:line="240" w:lineRule="auto"/>
      </w:pPr>
      <w:r>
        <w:separator/>
      </w:r>
    </w:p>
  </w:endnote>
  <w:endnote w:type="continuationSeparator" w:id="0">
    <w:p w:rsidR="002F6FFE" w:rsidRDefault="002F6F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62" w:rsidRDefault="00C21A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62" w:rsidRDefault="00C21A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62" w:rsidRDefault="00C21A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FFE" w:rsidRDefault="002F6FFE" w:rsidP="00ED7965">
      <w:pPr>
        <w:spacing w:after="0" w:line="240" w:lineRule="auto"/>
      </w:pPr>
      <w:r>
        <w:separator/>
      </w:r>
    </w:p>
  </w:footnote>
  <w:footnote w:type="continuationSeparator" w:id="0">
    <w:p w:rsidR="002F6FFE" w:rsidRDefault="002F6F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62" w:rsidRDefault="00C21A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62" w:rsidRDefault="00C21A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62" w:rsidRDefault="00C21A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F6FFE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66ED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1A62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FDqYeyXUJ74ToGnsk3iPq7cIZzd8MI8vt0ecr3DPmfY=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O3LxDi8ZFGmrDphybyX1SRgdIIoF2D9Xd8sOcyzxAwjyNX4Ln5TZbIW2e5gok57+Sipr2n1k
    aNFQP86UfHNsuw==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YjzhPYAs6Mzeo4KdQWP5a5mnkjw=</DigestValue>
      </Reference>
      <Reference URI="/word/endnotes.xml?ContentType=application/vnd.openxmlformats-officedocument.wordprocessingml.endnotes+xml">
        <DigestMethod Algorithm="http://www.w3.org/2000/09/xmldsig#sha1"/>
        <DigestValue>S5WMog49oiXHtWA83IyK/LgqIGw=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Xqky5HPZhxwLVwtfllZjNZuh2Ew=</DigestValue>
      </Reference>
      <Reference URI="/word/footer2.xml?ContentType=application/vnd.openxmlformats-officedocument.wordprocessingml.footer+xml">
        <DigestMethod Algorithm="http://www.w3.org/2000/09/xmldsig#sha1"/>
        <DigestValue>Xqky5HPZhxwLVwtfllZjNZuh2Ew=</DigestValue>
      </Reference>
      <Reference URI="/word/footer3.xml?ContentType=application/vnd.openxmlformats-officedocument.wordprocessingml.footer+xml">
        <DigestMethod Algorithm="http://www.w3.org/2000/09/xmldsig#sha1"/>
        <DigestValue>Xqky5HPZhxwLVwtfllZjNZuh2Ew=</DigestValue>
      </Reference>
      <Reference URI="/word/footnotes.xml?ContentType=application/vnd.openxmlformats-officedocument.wordprocessingml.footnotes+xml">
        <DigestMethod Algorithm="http://www.w3.org/2000/09/xmldsig#sha1"/>
        <DigestValue>vtSFr7ecZ/WUdHxh3YuOAV2oD/c=</DigestValue>
      </Reference>
      <Reference URI="/word/header1.xml?ContentType=application/vnd.openxmlformats-officedocument.wordprocessingml.header+xml">
        <DigestMethod Algorithm="http://www.w3.org/2000/09/xmldsig#sha1"/>
        <DigestValue>qEgcKW8NshsR1RLj+SPvNdnkFLM=</DigestValue>
      </Reference>
      <Reference URI="/word/header2.xml?ContentType=application/vnd.openxmlformats-officedocument.wordprocessingml.header+xml">
        <DigestMethod Algorithm="http://www.w3.org/2000/09/xmldsig#sha1"/>
        <DigestValue>rk8I+uymSYt7m5BGs6bwc5HR8QI=</DigestValue>
      </Reference>
      <Reference URI="/word/header3.xml?ContentType=application/vnd.openxmlformats-officedocument.wordprocessingml.header+xml">
        <DigestMethod Algorithm="http://www.w3.org/2000/09/xmldsig#sha1"/>
        <DigestValue>2uqCpvaemwf47QLByqGx4pgjuO8=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djEQOKv8Fd6DIdL67Ehgx5eiTCQ=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2019-01-28T11:10:59Z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E5DC-FB68-431B-8006-52FC7972C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2019-01-28T10:38:00Z</dcterms:modified>
</cp:coreProperties>
</file>