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4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1496" w:rsidRDefault="00191496" w:rsidP="00ED7965">
      <w:pPr>
        <w:ind w:left="142"/>
        <w:rPr>
          <w:rFonts w:ascii="Times New Roman" w:hAnsi="Times New Roman"/>
        </w:rPr>
      </w:pPr>
    </w:p>
    <w:p w:rsidR="00191496" w:rsidRDefault="00191496" w:rsidP="00ED7965">
      <w:pPr>
        <w:ind w:left="142"/>
        <w:rPr>
          <w:rFonts w:ascii="Times New Roman" w:hAnsi="Times New Roman"/>
        </w:rPr>
      </w:pPr>
    </w:p>
    <w:p w:rsidR="00191496" w:rsidRDefault="00191496" w:rsidP="00ED7965">
      <w:pPr>
        <w:ind w:left="142"/>
        <w:rPr>
          <w:rFonts w:ascii="Times New Roman" w:hAnsi="Times New Roman"/>
        </w:rPr>
      </w:pPr>
    </w:p>
    <w:p w:rsidR="00191496" w:rsidRDefault="001914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14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14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14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№СТП-3779/1</w:t>
      </w:r>
    </w:p>
    <w:p w:rsidR="00191496" w:rsidRDefault="001914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14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08.10.2019</w:t>
      </w:r>
    </w:p>
    <w:p w:rsidR="00191496" w:rsidRDefault="001914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14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Мирошниченко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Марина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№СТП-3779/1,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1496" w:rsidRDefault="001914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14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2019-07-31 10:00:00 (время московское) до 2019-10-08 23:59:00 (время московское) по лоту:</w:t>
      </w:r>
    </w:p>
    <w:p w:rsidR="00191496" w:rsidRDefault="001914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914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14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14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1496" w:rsidTr="00BA0078">
        <w:tc>
          <w:tcPr>
            <w:tcW w:w="2996" w:type="dxa"/>
            <w:vAlign w:val="center"/>
          </w:tcPr>
          <w:p w:rsidR="0019149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9149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½ доля в праве общей долевой собственности на земельный участок для коллективного садоводства; земли сельхоз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назначения;кадастровый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71:14:040722:401, адрес Тульская обл., Ленинский р-н, сельское поселение Федоровское, садоводческое некоммерческое товарищество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Полянское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ТОЗ, участок 44,421; площадь 1200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91496" w:rsidRDefault="001914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14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№СТП-3779/1 по лоту №1 не поступили.</w:t>
      </w:r>
    </w:p>
    <w:p w:rsidR="00191496" w:rsidRDefault="001914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1496" w:rsidRDefault="001914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14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191496" w:rsidRDefault="00191496" w:rsidP="00ED7965">
      <w:pPr>
        <w:ind w:left="142"/>
        <w:rPr>
          <w:rFonts w:ascii="Times New Roman" w:hAnsi="Times New Roman"/>
        </w:rPr>
      </w:pPr>
    </w:p>
    <w:sectPr w:rsidR="0019149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BC5" w:rsidRDefault="004A4BC5" w:rsidP="00ED7965">
      <w:pPr>
        <w:spacing w:after="0" w:line="240" w:lineRule="auto"/>
      </w:pPr>
      <w:r>
        <w:separator/>
      </w:r>
    </w:p>
  </w:endnote>
  <w:endnote w:type="continuationSeparator" w:id="0">
    <w:p w:rsidR="004A4BC5" w:rsidRDefault="004A4B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496" w:rsidRDefault="0019149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496" w:rsidRDefault="0019149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496" w:rsidRDefault="001914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BC5" w:rsidRDefault="004A4BC5" w:rsidP="00ED7965">
      <w:pPr>
        <w:spacing w:after="0" w:line="240" w:lineRule="auto"/>
      </w:pPr>
      <w:r>
        <w:separator/>
      </w:r>
    </w:p>
  </w:footnote>
  <w:footnote w:type="continuationSeparator" w:id="0">
    <w:p w:rsidR="004A4BC5" w:rsidRDefault="004A4B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496" w:rsidRDefault="004A4B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496" w:rsidRDefault="004A4B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496" w:rsidRDefault="004A4B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1496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4BC5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3C16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35EAC8"/>
  <w15:docId w15:val="{CEE7E84A-D211-4351-807F-6013CF281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GTnwIJDYWbo9A8++x6UljRRDYgftFOoKQAFjn0LvaMA=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UfyMyJMMPtQxyIDZGF+Y0/HHZvB5uDNKKkt8R2CDOAA=</DigestValue>
    </Reference>
  </SignedInfo>
  <SignatureValue>QAkZ1wvhpB5TVpUTwsth8KQMGh/feQSzvyWKX7UzGgeT5zM8ICUTmJiLpHe+WhsA
WMWobRwWvh9byHjHgx2w8Q==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notes.xml?ContentType=application/vnd.openxmlformats-officedocument.wordprocessingml.footnotes+xml">
        <DigestMethod Algorithm="http://www.w3.org/2000/09/xmldsig#sha1"/>
        <DigestValue>M36gxxQsqGnVnJDydddFjaxfOZk=</DigestValue>
      </Reference>
      <Reference URI="/word/header3.xml?ContentType=application/vnd.openxmlformats-officedocument.wordprocessingml.header+xml">
        <DigestMethod Algorithm="http://www.w3.org/2000/09/xmldsig#sha1"/>
        <DigestValue>zesQviSMkC86IEsfF1JWjki6KC0=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0CrLDk/WSELlroG0qg96VvKcdn0=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FigabncP8ZMMzeYUe2QT8J6CiBk=</DigestValue>
      </Reference>
      <Reference URI="/word/header1.xml?ContentType=application/vnd.openxmlformats-officedocument.wordprocessingml.header+xml">
        <DigestMethod Algorithm="http://www.w3.org/2000/09/xmldsig#sha1"/>
        <DigestValue>xCHIRhJ5XiYS6ZLvOIPlUolDO4g=</DigestValue>
      </Reference>
      <Reference URI="/word/document.xml?ContentType=application/vnd.openxmlformats-officedocument.wordprocessingml.document.main+xml">
        <DigestMethod Algorithm="http://www.w3.org/2000/09/xmldsig#sha1"/>
        <DigestValue>Txmlxnc+tY6cI6E26dFn13cMQgQ=</DigestValue>
      </Reference>
      <Reference URI="/word/footer2.xml?ContentType=application/vnd.openxmlformats-officedocument.wordprocessingml.footer+xml">
        <DigestMethod Algorithm="http://www.w3.org/2000/09/xmldsig#sha1"/>
        <DigestValue>R4wbL52PaCDsVEMynGjQ10FTJNU=</DigestValue>
      </Reference>
      <Reference URI="/word/header2.xml?ContentType=application/vnd.openxmlformats-officedocument.wordprocessingml.header+xml">
        <DigestMethod Algorithm="http://www.w3.org/2000/09/xmldsig#sha1"/>
        <DigestValue>uRTf6Su1rQVj4OwEsvXUCWFhWqo=</DigestValue>
      </Reference>
      <Reference URI="/word/footer1.xml?ContentType=application/vnd.openxmlformats-officedocument.wordprocessingml.footer+xml">
        <DigestMethod Algorithm="http://www.w3.org/2000/09/xmldsig#sha1"/>
        <DigestValue>R4wbL52PaCDsVEMynGjQ10FTJNU=</DigestValue>
      </Reference>
      <Reference URI="/word/footer3.xml?ContentType=application/vnd.openxmlformats-officedocument.wordprocessingml.footer+xml">
        <DigestMethod Algorithm="http://www.w3.org/2000/09/xmldsig#sha1"/>
        <DigestValue>R4wbL52PaCDsVEMynGjQ10FTJNU=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2019-10-09T07:25:30Z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2019-10-09T07:25:30Z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B6C65-26E0-4963-9030-E90C32A1D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2019-10-09T01:11:00Z</dcterms:modified>
</cp:coreProperties>
</file>