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7139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71397B" w:rsidRDefault="0071397B" w:rsidP="00ED7965">
      <w:pPr>
        <w:ind w:left="142"/>
        <w:rPr>
          <w:rFonts w:ascii="Times New Roman" w:hAnsi="Times New Roman"/>
        </w:rPr>
      </w:pPr>
    </w:p>
    <w:p w14:paraId="5C8CE501" w14:textId="77777777" w:rsidR="0071397B" w:rsidRDefault="0071397B" w:rsidP="00ED7965">
      <w:pPr>
        <w:ind w:left="142"/>
        <w:rPr>
          <w:rFonts w:ascii="Times New Roman" w:hAnsi="Times New Roman"/>
        </w:rPr>
      </w:pPr>
    </w:p>
    <w:p w14:paraId="243A334D" w14:textId="77777777" w:rsidR="0071397B" w:rsidRDefault="0071397B" w:rsidP="00ED7965">
      <w:pPr>
        <w:ind w:left="142"/>
        <w:rPr>
          <w:rFonts w:ascii="Times New Roman" w:hAnsi="Times New Roman"/>
        </w:rPr>
      </w:pPr>
    </w:p>
    <w:p w14:paraId="391314AD" w14:textId="77777777" w:rsidR="0071397B" w:rsidRDefault="007139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7139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7139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7139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№СТП-2212/9</w:t>
      </w:r>
    </w:p>
    <w:p w14:paraId="13E66980" w14:textId="77777777" w:rsidR="0071397B" w:rsidRDefault="007139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7139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28.09.2017</w:t>
      </w:r>
    </w:p>
    <w:p w14:paraId="77B9F47B" w14:textId="77777777" w:rsidR="0071397B" w:rsidRDefault="00713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7139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Лапшин Евгений Александрович,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71397B" w:rsidRDefault="007139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7139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09:00:00 (время московское) до 2017-09-28 10:00:00 (время московское) по лоту:</w:t>
      </w:r>
    </w:p>
    <w:p w14:paraId="3DF18C66" w14:textId="77777777" w:rsidR="0071397B" w:rsidRDefault="007139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397B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7139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7139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397B" w14:paraId="6E723ABB" w14:textId="77777777" w:rsidTr="00BA0078">
        <w:tc>
          <w:tcPr>
            <w:tcW w:w="2996" w:type="dxa"/>
            <w:vAlign w:val="center"/>
          </w:tcPr>
          <w:p w14:paraId="6F18AE7D" w14:textId="320FDEB4" w:rsidR="0071397B" w:rsidRDefault="001B12BC" w:rsidP="00052525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9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71397B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Снегоход POLARIS WIDETRAK LX, с чехлом, 2013 года выпуска, б/у;</w:t>
            </w:r>
          </w:p>
        </w:tc>
      </w:tr>
    </w:tbl>
    <w:p w14:paraId="145C9E60" w14:textId="77777777" w:rsidR="0071397B" w:rsidRDefault="007139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7139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№СТП-2212/9 по лоту №9 не поступили. </w:t>
      </w:r>
    </w:p>
    <w:p w14:paraId="3A8A63BC" w14:textId="77777777" w:rsidR="0071397B" w:rsidRDefault="007139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71397B" w:rsidRDefault="00713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7139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14:paraId="2AAACFCB" w14:textId="0A051D40" w:rsidR="0071397B" w:rsidRDefault="0071397B" w:rsidP="005C56AE">
      <w:pPr>
        <w:rPr>
          <w:rFonts w:ascii="Times New Roman" w:hAnsi="Times New Roman"/>
        </w:rPr>
      </w:pPr>
    </w:p>
    <w:p w14:paraId="596943BF" w14:textId="77777777" w:rsidR="0071397B" w:rsidRDefault="00713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71397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71397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71397B" w:rsidRDefault="0071397B" w:rsidP="00455D60">
      <w:pPr>
        <w:ind w:left="142"/>
        <w:rPr>
          <w:rFonts w:ascii="Times New Roman" w:hAnsi="Times New Roman"/>
        </w:rPr>
      </w:pPr>
    </w:p>
    <w:p w14:paraId="37555C55" w14:textId="77777777" w:rsidR="0071397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71397B" w:rsidRDefault="007139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71397B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71397B" w:rsidRDefault="0071397B" w:rsidP="00455D60">
      <w:pPr>
        <w:ind w:left="142"/>
        <w:rPr>
          <w:rFonts w:ascii="Times New Roman" w:hAnsi="Times New Roman"/>
        </w:rPr>
      </w:pPr>
    </w:p>
    <w:p w14:paraId="329030E2" w14:textId="77777777" w:rsidR="0071397B" w:rsidRDefault="007139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71397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71397B" w:rsidRDefault="007139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71397B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71397B" w:rsidRDefault="0071397B" w:rsidP="00ED7965">
      <w:pPr>
        <w:ind w:left="142"/>
        <w:rPr>
          <w:rFonts w:ascii="Times New Roman" w:hAnsi="Times New Roman"/>
        </w:rPr>
      </w:pPr>
    </w:p>
    <w:sectPr w:rsidR="007139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B91E9" w14:textId="77777777" w:rsidR="00A41AA9" w:rsidRDefault="00A41AA9" w:rsidP="00ED7965">
      <w:pPr>
        <w:spacing w:after="0" w:line="240" w:lineRule="auto"/>
      </w:pPr>
      <w:r>
        <w:separator/>
      </w:r>
    </w:p>
  </w:endnote>
  <w:endnote w:type="continuationSeparator" w:id="0">
    <w:p w14:paraId="3481DD7A" w14:textId="77777777" w:rsidR="00A41AA9" w:rsidRDefault="00A41A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71397B" w:rsidRDefault="007139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71397B" w:rsidRDefault="007139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71397B" w:rsidRDefault="007139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B35FD" w14:textId="77777777" w:rsidR="00A41AA9" w:rsidRDefault="00A41AA9" w:rsidP="00ED7965">
      <w:pPr>
        <w:spacing w:after="0" w:line="240" w:lineRule="auto"/>
      </w:pPr>
      <w:r>
        <w:separator/>
      </w:r>
    </w:p>
  </w:footnote>
  <w:footnote w:type="continuationSeparator" w:id="0">
    <w:p w14:paraId="2D995F48" w14:textId="77777777" w:rsidR="00A41AA9" w:rsidRDefault="00A41A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71397B" w:rsidRDefault="00A41AA9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71397B" w:rsidRDefault="00A41AA9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71397B" w:rsidRDefault="00A41AA9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52525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397B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AA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b+buHOXYzcxWoUml9yrL5yACsbgwvCeOlu+RAo+asgQ=</DigestValue>
    </Reference>
    <Reference URI="#idOfficeObject" Type="http://www.w3.org/2000/09/xmldsig#Object">
      <DigestMethod Algorithm="http://www.w3.org/2001/04/xmldsig-more#gostr3411"/>
      <DigestValue>EpsWECJn0Vhxbppsf+kAgBFYiUftpMrXQwEzKZC6NTk=</DigestValue>
    </Reference>
  </SignedInfo>
  <SignatureValue>
    d/e9FyAdDIBmXkv+VMbzLFCiAJzl4AjTOZ6XVYRotpi/Sgj2nMQa47tbQV0TT2MWqpH27vYg
    jl4r7AJ10N96Mg==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wA8I44bfsou6Gle9ZoKvOyEZt8o=</DigestValue>
      </Reference>
      <Reference URI="/word/endnotes.xml?ContentType=application/vnd.openxmlformats-officedocument.wordprocessingml.endnotes+xml">
        <DigestMethod Algorithm="http://www.w3.org/2000/09/xmldsig#sha1"/>
        <DigestValue>VNdF2y+07e4Fhk7SDkhh39c2NLM=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YKU4b8Crm164Qa7X4ShSLS8k5K0=</DigestValue>
      </Reference>
      <Reference URI="/word/footer2.xml?ContentType=application/vnd.openxmlformats-officedocument.wordprocessingml.footer+xml">
        <DigestMethod Algorithm="http://www.w3.org/2000/09/xmldsig#sha1"/>
        <DigestValue>hZKyjxJcVXtKfjoZ2PXhObCxMdk=</DigestValue>
      </Reference>
      <Reference URI="/word/footer3.xml?ContentType=application/vnd.openxmlformats-officedocument.wordprocessingml.footer+xml">
        <DigestMethod Algorithm="http://www.w3.org/2000/09/xmldsig#sha1"/>
        <DigestValue>M4ofE87+KMRWhoo8dNjEYW+5PnE=</DigestValue>
      </Reference>
      <Reference URI="/word/footnotes.xml?ContentType=application/vnd.openxmlformats-officedocument.wordprocessingml.footnotes+xml">
        <DigestMethod Algorithm="http://www.w3.org/2000/09/xmldsig#sha1"/>
        <DigestValue>azaEVWwmpWAgQ1AIM9HbIncj8HM=</DigestValue>
      </Reference>
      <Reference URI="/word/header1.xml?ContentType=application/vnd.openxmlformats-officedocument.wordprocessingml.header+xml">
        <DigestMethod Algorithm="http://www.w3.org/2000/09/xmldsig#sha1"/>
        <DigestValue>kddEvJkRb+SaY3rnO2KwBl7ih+Q=</DigestValue>
      </Reference>
      <Reference URI="/word/header2.xml?ContentType=application/vnd.openxmlformats-officedocument.wordprocessingml.header+xml">
        <DigestMethod Algorithm="http://www.w3.org/2000/09/xmldsig#sha1"/>
        <DigestValue>ryLBkA/gAjnBHDDL+iBBHIzQXp0=</DigestValue>
      </Reference>
      <Reference URI="/word/header3.xml?ContentType=application/vnd.openxmlformats-officedocument.wordprocessingml.header+xml">
        <DigestMethod Algorithm="http://www.w3.org/2000/09/xmldsig#sha1"/>
        <DigestValue>H3McjPiEcP5Z2PlM5PGxCWy9GFg=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45lSINBwrlPVAToz5zkVRUP1K7Q=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2017-09-28T11:25:37Z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BE58C-43E8-44E5-A55F-124ACEB95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2017-09-27T02:22:00Z</dcterms:modified>
</cp:coreProperties>
</file>