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AC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80AC4" w:rsidRDefault="00080AC4" w:rsidP="00ED7965">
      <w:pPr>
        <w:ind w:left="142"/>
        <w:rPr>
          <w:rFonts w:ascii="Times New Roman" w:hAnsi="Times New Roman"/>
        </w:rPr>
      </w:pPr>
    </w:p>
    <w:p w:rsidR="00080AC4" w:rsidRDefault="00080AC4" w:rsidP="00ED7965">
      <w:pPr>
        <w:ind w:left="142"/>
        <w:rPr>
          <w:rFonts w:ascii="Times New Roman" w:hAnsi="Times New Roman"/>
        </w:rPr>
      </w:pPr>
    </w:p>
    <w:p w:rsidR="00080AC4" w:rsidRDefault="00080AC4" w:rsidP="00ED7965">
      <w:pPr>
        <w:ind w:left="142"/>
        <w:rPr>
          <w:rFonts w:ascii="Times New Roman" w:hAnsi="Times New Roman"/>
        </w:rPr>
      </w:pPr>
    </w:p>
    <w:p w:rsidR="00080AC4" w:rsidRDefault="00080AC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80AC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80AC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80AC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№СТП-3014/1</w:t>
      </w:r>
    </w:p>
    <w:p w:rsidR="00080AC4" w:rsidRDefault="00080AC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0AC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14.09.2018</w:t>
      </w:r>
    </w:p>
    <w:p w:rsidR="00080AC4" w:rsidRDefault="00080A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0AC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Магомедселимова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Елена Владимировна,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"Ростовская коммунальная энергетика" Ростовского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№СТП-3014/1,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03.08.2018,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0AC4" w:rsidRDefault="00080AC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80AC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2018-08-13 10:00:00 (время московское) до 2018-09-14 15:00:00 (время московское) по лоту:</w:t>
      </w:r>
    </w:p>
    <w:p w:rsidR="00080AC4" w:rsidRDefault="00080AC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80AC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80AC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80AC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80AC4" w:rsidTr="00BA0078">
        <w:tc>
          <w:tcPr>
            <w:tcW w:w="2996" w:type="dxa"/>
            <w:vAlign w:val="center"/>
          </w:tcPr>
          <w:p w:rsidR="00080AC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080AC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муниципального образования Ростовский муниципальный район перед МУП «Ростовская коммунальная энергетика» в сумме 5 223 800 рублей</w:t>
            </w:r>
          </w:p>
        </w:tc>
      </w:tr>
    </w:tbl>
    <w:p w:rsidR="00080AC4" w:rsidRDefault="00080AC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80AC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№СТП-3014/1 по лоту №1 не поступили.</w:t>
      </w:r>
    </w:p>
    <w:p w:rsidR="00F83750" w:rsidRDefault="00F8375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0AC4" w:rsidRDefault="00080AC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0AC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Магомедселимова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Е.В.</w:t>
      </w:r>
    </w:p>
    <w:p w:rsidR="00080AC4" w:rsidRDefault="00080AC4" w:rsidP="005C56AE">
      <w:pPr>
        <w:rPr>
          <w:rFonts w:ascii="Times New Roman" w:hAnsi="Times New Roman"/>
        </w:rPr>
      </w:pPr>
    </w:p>
    <w:p w:rsidR="00080AC4" w:rsidRDefault="00080A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0AC4" w:rsidRDefault="00080A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0AC4" w:rsidRDefault="00080A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0AC4" w:rsidRDefault="00080AC4" w:rsidP="00455D60">
      <w:pPr>
        <w:ind w:left="142"/>
        <w:rPr>
          <w:rFonts w:ascii="Times New Roman" w:hAnsi="Times New Roman"/>
        </w:rPr>
      </w:pPr>
    </w:p>
    <w:p w:rsidR="00080AC4" w:rsidRDefault="00080AC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80AC4" w:rsidRDefault="00080AC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80AC4" w:rsidRDefault="00080AC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80AC4" w:rsidRDefault="00080AC4" w:rsidP="00455D60">
      <w:pPr>
        <w:ind w:left="142"/>
        <w:rPr>
          <w:rFonts w:ascii="Times New Roman" w:hAnsi="Times New Roman"/>
        </w:rPr>
      </w:pPr>
    </w:p>
    <w:p w:rsidR="00080AC4" w:rsidRDefault="00080AC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80AC4" w:rsidRDefault="00080AC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80AC4" w:rsidRDefault="00080AC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80AC4" w:rsidRDefault="00080AC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80AC4" w:rsidRDefault="00080AC4" w:rsidP="00ED7965">
      <w:pPr>
        <w:ind w:left="142"/>
        <w:rPr>
          <w:rFonts w:ascii="Times New Roman" w:hAnsi="Times New Roman"/>
        </w:rPr>
      </w:pPr>
    </w:p>
    <w:sectPr w:rsidR="00080AC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1D08" w:rsidRDefault="00F61D08" w:rsidP="00ED7965">
      <w:pPr>
        <w:spacing w:after="0" w:line="240" w:lineRule="auto"/>
      </w:pPr>
      <w:r>
        <w:separator/>
      </w:r>
    </w:p>
  </w:endnote>
  <w:endnote w:type="continuationSeparator" w:id="0">
    <w:p w:rsidR="00F61D08" w:rsidRDefault="00F61D0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AC4" w:rsidRDefault="00080AC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AC4" w:rsidRDefault="00080AC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AC4" w:rsidRDefault="00080AC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1D08" w:rsidRDefault="00F61D08" w:rsidP="00ED7965">
      <w:pPr>
        <w:spacing w:after="0" w:line="240" w:lineRule="auto"/>
      </w:pPr>
      <w:r>
        <w:separator/>
      </w:r>
    </w:p>
  </w:footnote>
  <w:footnote w:type="continuationSeparator" w:id="0">
    <w:p w:rsidR="00F61D08" w:rsidRDefault="00F61D0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AC4" w:rsidRDefault="00080A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AC4" w:rsidRDefault="00080A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AC4" w:rsidRDefault="00080A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80AC4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61D08"/>
    <w:rsid w:val="00F72954"/>
    <w:rsid w:val="00F83750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toeGa3PDnHL9qKWs5JV8KABF3BwLjbFnbNCJdAChfYc=</DigestValue>
    </Reference>
    <Reference Type="http://www.w3.org/2000/09/xmldsig#Object" URI="#idOfficeObject">
      <DigestMethod Algorithm="urn:ietf:params:xml:ns:cpxmlsec:algorithms:gostr3411"/>
      <DigestValue>CIZxXO78LZenCfulvnsZ5076U0Q0KwI3aTmFF6B1G0I=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8izplNLXqFHxZhd5De6zPb8PjqfvUMj6ZuDz2XJypb8=</DigestValue>
    </Reference>
  </SignedInfo>
  <SignatureValue>ZBES96XALaffz+M6SeS6ORDigkwnBPnKDyEsITxzHhAhzr5EpM712FItoXQdzloW
eaTVMYf1nKtkgPbYrmiRWg==</SignatureValue>
  <KeyInfo>
    <X509Data>
      <X509Certificate>MIILLzCCCt6gAwIBAgIRAOkZuenyQBag6BF0Ocmmk5MwCAYGKoUDAgIDMIIBhzEi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0J7QoCIwHhcNMTgwNDA2MDgxOTE2WhcNMTkwNDA2MDgyOTE2WjCCAYAxMTAvBgNV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3dkYGu0G8P1ulZM2p6ZgHcBXaOA=</DigestValue>
      </Reference>
      <Reference URI="/word/endnotes.xml?ContentType=application/vnd.openxmlformats-officedocument.wordprocessingml.endnotes+xml">
        <DigestMethod Algorithm="http://www.w3.org/2000/09/xmldsig#sha1"/>
        <DigestValue>IpWtg3H1/xBvwrscCbIUNgH0uBs=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wrNce6bhlhJCVwta1dj2hWm9t9E=</DigestValue>
      </Reference>
      <Reference URI="/word/footer2.xml?ContentType=application/vnd.openxmlformats-officedocument.wordprocessingml.footer+xml">
        <DigestMethod Algorithm="http://www.w3.org/2000/09/xmldsig#sha1"/>
        <DigestValue>wrNce6bhlhJCVwta1dj2hWm9t9E=</DigestValue>
      </Reference>
      <Reference URI="/word/footer3.xml?ContentType=application/vnd.openxmlformats-officedocument.wordprocessingml.footer+xml">
        <DigestMethod Algorithm="http://www.w3.org/2000/09/xmldsig#sha1"/>
        <DigestValue>wrNce6bhlhJCVwta1dj2hWm9t9E=</DigestValue>
      </Reference>
      <Reference URI="/word/footnotes.xml?ContentType=application/vnd.openxmlformats-officedocument.wordprocessingml.footnotes+xml">
        <DigestMethod Algorithm="http://www.w3.org/2000/09/xmldsig#sha1"/>
        <DigestValue>4hXozrVP05AiJGAcr3Ea5qHRi0w=</DigestValue>
      </Reference>
      <Reference URI="/word/header1.xml?ContentType=application/vnd.openxmlformats-officedocument.wordprocessingml.header+xml">
        <DigestMethod Algorithm="http://www.w3.org/2000/09/xmldsig#sha1"/>
        <DigestValue>vukHhtnqiakHp6m3FC6vmAfSsRE=</DigestValue>
      </Reference>
      <Reference URI="/word/header2.xml?ContentType=application/vnd.openxmlformats-officedocument.wordprocessingml.header+xml">
        <DigestMethod Algorithm="http://www.w3.org/2000/09/xmldsig#sha1"/>
        <DigestValue>Ix1TQb0f4JEwQcykJoAiFbDwJ50=</DigestValue>
      </Reference>
      <Reference URI="/word/header3.xml?ContentType=application/vnd.openxmlformats-officedocument.wordprocessingml.header+xml">
        <DigestMethod Algorithm="http://www.w3.org/2000/09/xmldsig#sha1"/>
        <DigestValue>hZ0LPErOYr7uHqeOXwJviBGBVVM=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wpFhFApf+XrXfBppSKiP9JpVnHw=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2018-09-14T12:22:39Z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16.0.10730/14</OfficeVersion>
          <ApplicationVersion>16.0.10730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2018-09-14T12:22:39Z</xd:SigningTime>
          <xd:SigningCertificate>
            <xd:Cert>
              <xd:CertDigest>
                <DigestMethod Algorithm="http://www.w3.org/2000/09/xmldsig#sha1"/>
                <DigestValue>95c4HlEdBzjd7xqDwRrGGuGbaNM=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309843701220260160949404189498028757907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9BD08F-EAE4-487A-B31B-B1BB03519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2018-09-14T12:01:00Z</dcterms:modified>
</cp:coreProperties>
</file>