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№СТП-2397/1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20.12.2017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Сутягина Ирина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«Белавино-2»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№СТП-2397/1,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08.11.2017,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2017-11-13 10:00:00 (время московское) до 2017-12-20 17:00:00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для дачного строительства, категория земель: земли сельскохозяйственного назначения, общей площадью 357 550 кв. м., с кадастровым номером 50:09:0050525:0021, расположенный по адресу: Московская область, Солнечногорский район, вблизи д. Белавино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№СТП-2397/1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Сутягина И.В.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1r/EVKY7JjqSMeOOPczbJaNVnsuGq8kE+6a027D1Eqs=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uB3RVGVDUhJ3zcKkPs0Z1QaTFtHTGUM/+nDHXMsHxzDRPMAPyaDgwKB67XR8dA4hnifD+R+Z
    SHcTribwZmiMlQ==
  </SignatureValue>
  <KeyInfo>
    <X509Data>
      <X509Certificate>
          MIIJZzCCCRagAwIBAgIRAK9j4HrEDMeA5hHo/EfZ+zwwCAYGKoUDAgIDMIIBejEeMBwGCSqG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BgNVBAMMJ9Cj0KYg0JfQkNCeICLQn9CkICLQodCa0JEg0JrQvtC90YLRg9GAIjAeFw0xNzAy
          MjcxMjE5MDFaFw0xODA0MjcxMjI5MDFaMIIBXzEaMBgGCCqFAwOBAwEBEgwzNjYyMDE3MzY0
          NTQxSTBHBgkqhkiG9w0BCQEWOjlhZDM2ZTgwZGJmZjlmYWI5YjZlZDA5ZTFmZDcwNjFlQGNh
          LnNrYmtvbnR1ci5yb3NyZWVzdHIucnUxCzAJBgNVBAYTAlJVMTUwMwYDVQQIHiwAMwA2ACAE
          EgQ+BEAEPgQ9BDUENgRBBDoEMARPACAEPgQxBDsEMARBBEIETDEXMBUGA1UEBx4OBBIEPgRA
          BD4EPQQ1BDYxOzA5BgNVBAMeMgQhBEMEQgRPBDMEOAQ9BDAAIAQYBEAEOAQ9BDAAIAQSBDAE
          OwQ1BEAETAQ1BDIEPQQwMRkwFwYDVQQEHhAEIQRDBEIETwQzBDgEPQQwMSkwJwYDVQQqHiAE
          GARABDgEPQQwACAEEgQwBDsENQRABEwENQQyBD0EMDEWMBQGBSqFA2QDEgswMzUwODY4MzU1
          NzBjMBwGBiqFAwICEzASBgcqhQMCAiQABgcqhQMCAh4BA0MABEAnCBf+CXvCBXb+t9UNrv9Q
          kOFtUk/h7qepxO8butEizf8kFf/WmtswEPs9/VjdO/W62lX2FRT7QsS+3ifslCRAo4IFijCC
          BYYwDgYDVR0PAQH/BAQDAgTwMBwGA1UdEQQVMBOBEXN1dC1pcmluYUBtYWlsLnJ1MBMGA1Ud
          IAQMMAowCAYGKoUDZHEBMFYGA1UdJQRPME0GCCsGAQUFBwMCBgcqhQMCAiIGBggrBgEFBQcD
          BAYIKoUDBQEYAhsGByqFAwMHCAEGCCqFAwMFCgIMBgcqhQMDBwMXBggqhQMDBwABDjCCAWMG
          A1UdIwSCAVowggFWgBT9UQHrWpZp484uhe6vFYUUQLkDaaGCASmkggElMIIBITEaMBgGCCqF
          AwOBAwEBEgwwMDc3MTA0NzQzNzUxGDAWBgUqhQNkARINMTA0NzcwMjAyNjcwMTEeMBwGCSqG
          SIb3DQEJARYPZGl0QG1pbnN2eWF6LnJ1MTwwOgYDVQQJDDMxMjUzNzUg0LMuINCc0L7RgdC6
          0LLQsCDRg9C7LiDQotCy0LXRgNGB0LrQsNGPINC0LjcxLDAqBgNVBAoMI9Cc0LjQvdC60L7Q
          vNGB0LLRj9C30Ywg0KDQvtGB0YHQuNC4MRUwEwYDVQQHDAzQnNC+0YHQutCy0LAxHDAaBgNV
          BAgMEzc3INCzLiDQnNC+0YHQutCy0LAxCzAJBgNVBAYTAlJVMRswGQYDVQQDDBLQo9CmIDEg
          0JjQoSDQk9Cj0KaCEQSoHkAFqRhcguYRzsETxmWuMB0GA1UdDgQWBBRYPTxFDQJcAsICIQ/T
          /hN59O8O/jArBgNVHRAEJDAigA8yMDE3MDIyNzEyMTkwMFqBDzIwMTgwNDI3MTIxOTAwWjCC
          ATMGBSqFA2RwBIIBKDCCASQMKyLQmtGA0LjQv9GC0L7Qn9GA0L4gQ1NQIiAo0LLQtdGA0YHQ
          uNGPIDQuMCkMUyLQo9C00L7RgdGC0L7QstC10YDRj9GO0YnQuNC5INGG0LXQvdGC0YAgItCa
          0YDQuNC/0YLQvtCf0YDQviDQo9CmIiDQstC10YDRgdC40LggMi4wDE/QodC10YDRgtC40YTQ
          uNC60LDRgiDRgdC+0L7RgtCy0LXRgtGB0YLQstC40Y8g4oSWINCh0KQvMTI0LTI4NjQg0L7R
          giAyMC4wMy4yMDE2DE/QodC10YDRgtC40YTQuNC60LDRgiDRgdC+0L7RgtCy0LXRgtGB0YLQ
          stC40Y8g4oSWINCh0KQvMTI4LTI5ODMg0L7RgiAxOC4xMS4yMDE2MCMGBSqFA2RvBBoMGCLQ
          mtGA0LjQv9GC0L7Qn9GA0L4gQ1NQIjB0BgNVHR8EbTBrMDOgMaAvhi1odHRwOi8vY2RwLnNr
          YmtvbnR1ci5ydS9jZHAva29udHVyLXEtMjAxNi5jcmwwNKAyoDCGLmh0dHA6Ly9jZHAyLnNr
          YmtvbnR1ci5ydS9jZHAva29udHVyLXEtMjAxNi5jcmwwgc0GCCsGAQUFBwEBBIHAMIG9MDIG
          CCsGAQUFBzABhiZodHRwOi8vcGtpLnNrYmtvbnR1ci5ydS9vY3NwcS9vY3NwLnNyZjBCBggr
          BgEFBQcwAoY2aHR0cDovL2NkcC5za2Jrb250dXIucnUvY2VydGlmaWNhdGVzL2tvbnR1ci1x
          LTIwMTYuY3J0MEMGCCsGAQUFBzAChjdodHRwOi8vY2RwMi5za2Jrb250dXIucnUvY2VydGlm
          aWNhdGVzL2tvbnR1ci1xLTIwMTYuY3J0MIGTBgcqhQMCAjECBIGHMIGEMHQWQmh0dHA6Ly9j
          YS5za2Jrb250dXIucnUvYWJvdXQvZG9jdW1lbnRzL2NyeXB0b3Byby1saWNlbnNlLXF1YWxp
          ZmllZAwq0KHQmtCRINCa0L7QvdGC0YPRgCDQuCDQodC10YDRgtGD0Lwt0J/RgNC+AwIF4AQM
          JO9jO19L0UVLgDy1MAgGBiqFAwICAwNBACXPI747ZGkZLYbOELJHkwfJsrHsiBYA6D7dDCqX
          FdUOoZTheooeY1qsQ6ornI/1jCAskjhwUy7OCFNlb+yn5k4=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mcqMAwbblFggCRHe6sHL5WYaNm8=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2017-12-21T07:21:39Z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