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94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2944" w:rsidRDefault="001F2944" w:rsidP="00ED7965">
      <w:pPr>
        <w:ind w:left="142"/>
        <w:rPr>
          <w:rFonts w:ascii="Times New Roman" w:hAnsi="Times New Roman"/>
        </w:rPr>
      </w:pPr>
    </w:p>
    <w:p w:rsidR="001F2944" w:rsidRDefault="001F2944" w:rsidP="00ED7965">
      <w:pPr>
        <w:ind w:left="142"/>
        <w:rPr>
          <w:rFonts w:ascii="Times New Roman" w:hAnsi="Times New Roman"/>
        </w:rPr>
      </w:pPr>
    </w:p>
    <w:p w:rsidR="001F2944" w:rsidRDefault="001F2944" w:rsidP="00ED7965">
      <w:pPr>
        <w:ind w:left="142"/>
        <w:rPr>
          <w:rFonts w:ascii="Times New Roman" w:hAnsi="Times New Roman"/>
        </w:rPr>
      </w:pPr>
    </w:p>
    <w:p w:rsidR="001F2944" w:rsidRDefault="001F294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F294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F294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F294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№СТП-3773/1</w:t>
      </w:r>
    </w:p>
    <w:p w:rsidR="001F2944" w:rsidRDefault="001F294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294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12.08.2019</w:t>
      </w:r>
    </w:p>
    <w:p w:rsidR="001F2944" w:rsidRDefault="001F294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294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"Строительная компания "Партнер"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№СТП-3773/1,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F2944" w:rsidRDefault="001F294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F294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2019-07-08 08:00:00 (время московское) до 2019-08-12 18:00:00 (время московское) по лоту:</w:t>
      </w:r>
    </w:p>
    <w:p w:rsidR="001F2944" w:rsidRDefault="001F294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F294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F294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F294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F2944" w:rsidTr="00BA0078">
        <w:tc>
          <w:tcPr>
            <w:tcW w:w="2996" w:type="dxa"/>
            <w:vAlign w:val="center"/>
          </w:tcPr>
          <w:p w:rsidR="001F294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F294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Печь СШЦАМ 8.18/10И2, 2016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:rsidR="001F2944" w:rsidRDefault="001F294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294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№СТП-3773/1 по лоту №1 не поступили.</w:t>
      </w:r>
    </w:p>
    <w:p w:rsidR="00A52639" w:rsidRDefault="00A5263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F2944" w:rsidRDefault="001F294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294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1F2944" w:rsidRDefault="001F2944" w:rsidP="005C56AE">
      <w:pPr>
        <w:rPr>
          <w:rFonts w:ascii="Times New Roman" w:hAnsi="Times New Roman"/>
        </w:rPr>
      </w:pPr>
    </w:p>
    <w:p w:rsidR="001F2944" w:rsidRDefault="001F294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2944" w:rsidRDefault="001F294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2944" w:rsidRDefault="001F294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2944" w:rsidRDefault="001F2944" w:rsidP="00455D60">
      <w:pPr>
        <w:ind w:left="142"/>
        <w:rPr>
          <w:rFonts w:ascii="Times New Roman" w:hAnsi="Times New Roman"/>
        </w:rPr>
      </w:pPr>
    </w:p>
    <w:p w:rsidR="001F2944" w:rsidRDefault="001F294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2944" w:rsidRDefault="001F294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F2944" w:rsidRDefault="001F294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F2944" w:rsidRDefault="001F2944" w:rsidP="00455D60">
      <w:pPr>
        <w:ind w:left="142"/>
        <w:rPr>
          <w:rFonts w:ascii="Times New Roman" w:hAnsi="Times New Roman"/>
        </w:rPr>
      </w:pPr>
    </w:p>
    <w:p w:rsidR="001F2944" w:rsidRDefault="001F294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F2944" w:rsidRDefault="001F294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2944" w:rsidRDefault="001F294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F2944" w:rsidRDefault="001F294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F2944" w:rsidRDefault="001F2944" w:rsidP="00ED7965">
      <w:pPr>
        <w:ind w:left="142"/>
        <w:rPr>
          <w:rFonts w:ascii="Times New Roman" w:hAnsi="Times New Roman"/>
        </w:rPr>
      </w:pPr>
    </w:p>
    <w:sectPr w:rsidR="001F294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079" w:rsidRDefault="00B34079" w:rsidP="00ED7965">
      <w:pPr>
        <w:spacing w:after="0" w:line="240" w:lineRule="auto"/>
      </w:pPr>
      <w:r>
        <w:separator/>
      </w:r>
    </w:p>
  </w:endnote>
  <w:endnote w:type="continuationSeparator" w:id="0">
    <w:p w:rsidR="00B34079" w:rsidRDefault="00B340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944" w:rsidRDefault="001F294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944" w:rsidRDefault="001F294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944" w:rsidRDefault="001F294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079" w:rsidRDefault="00B34079" w:rsidP="00ED7965">
      <w:pPr>
        <w:spacing w:after="0" w:line="240" w:lineRule="auto"/>
      </w:pPr>
      <w:r>
        <w:separator/>
      </w:r>
    </w:p>
  </w:footnote>
  <w:footnote w:type="continuationSeparator" w:id="0">
    <w:p w:rsidR="00B34079" w:rsidRDefault="00B340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944" w:rsidRDefault="00B340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944" w:rsidRDefault="00B340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944" w:rsidRDefault="00B340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294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2639"/>
    <w:rsid w:val="00A8075A"/>
    <w:rsid w:val="00A979C7"/>
    <w:rsid w:val="00AB1264"/>
    <w:rsid w:val="00B15528"/>
    <w:rsid w:val="00B2339A"/>
    <w:rsid w:val="00B234EC"/>
    <w:rsid w:val="00B308CA"/>
    <w:rsid w:val="00B34079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588F1E1"/>
  <w15:docId w15:val="{749DC74F-7A1D-41E3-BE5B-75A6E9887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zgopB1E1U3VdH4TuvupI3IYbN13bg+t/b8ddndKhSOA=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C3eZ2soCOCD1yOekUvAhZZWfbO1mJ+kRWxPUA8Mz0QV7Wv2CZoYgvdEXizc0dweM
vh1sUjUshhdEG3wUr6nrIg==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o4xbOB4KV3M9ZoRoClIHLmkHfXc=</DigestValue>
      </Reference>
      <Reference URI="/word/endnotes.xml?ContentType=application/vnd.openxmlformats-officedocument.wordprocessingml.endnotes+xml">
        <DigestMethod Algorithm="http://www.w3.org/2000/09/xmldsig#sha1"/>
        <DigestValue>kiL+UoVh9ofxW4XXFk1CEcVljOE=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7G371FxeKPOIjLq+eK2W46+8T2o=</DigestValue>
      </Reference>
      <Reference URI="/word/footer2.xml?ContentType=application/vnd.openxmlformats-officedocument.wordprocessingml.footer+xml">
        <DigestMethod Algorithm="http://www.w3.org/2000/09/xmldsig#sha1"/>
        <DigestValue>7G371FxeKPOIjLq+eK2W46+8T2o=</DigestValue>
      </Reference>
      <Reference URI="/word/footer3.xml?ContentType=application/vnd.openxmlformats-officedocument.wordprocessingml.footer+xml">
        <DigestMethod Algorithm="http://www.w3.org/2000/09/xmldsig#sha1"/>
        <DigestValue>7G371FxeKPOIjLq+eK2W46+8T2o=</DigestValue>
      </Reference>
      <Reference URI="/word/footnotes.xml?ContentType=application/vnd.openxmlformats-officedocument.wordprocessingml.footnotes+xml">
        <DigestMethod Algorithm="http://www.w3.org/2000/09/xmldsig#sha1"/>
        <DigestValue>drvxdKdebqcQjcyjhbrKu7yWr10=</DigestValue>
      </Reference>
      <Reference URI="/word/header1.xml?ContentType=application/vnd.openxmlformats-officedocument.wordprocessingml.header+xml">
        <DigestMethod Algorithm="http://www.w3.org/2000/09/xmldsig#sha1"/>
        <DigestValue>8BX2Z3kWZp7IWfPhbPcIBuZmck4=</DigestValue>
      </Reference>
      <Reference URI="/word/header2.xml?ContentType=application/vnd.openxmlformats-officedocument.wordprocessingml.header+xml">
        <DigestMethod Algorithm="http://www.w3.org/2000/09/xmldsig#sha1"/>
        <DigestValue>w+phQ/7I1KCd9MjygKJkkCCnyI8=</DigestValue>
      </Reference>
      <Reference URI="/word/header3.xml?ContentType=application/vnd.openxmlformats-officedocument.wordprocessingml.header+xml">
        <DigestMethod Algorithm="http://www.w3.org/2000/09/xmldsig#sha1"/>
        <DigestValue>1jiR9+SNYvwZhzDucMz8NZwdcU0=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vokI8ySDHq5ksjxzmzoEANRnur4=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2019-08-13T07:10:45Z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04F31-BA89-4C8B-BA52-1586C3913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2019-08-13T01:08:00Z</dcterms:modified>
</cp:coreProperties>
</file>