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A5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2A59" w:rsidRDefault="00B72A59" w:rsidP="00ED7965">
      <w:pPr>
        <w:ind w:left="142"/>
        <w:rPr>
          <w:rFonts w:ascii="Times New Roman" w:hAnsi="Times New Roman"/>
        </w:rPr>
      </w:pPr>
    </w:p>
    <w:p w:rsidR="00B72A59" w:rsidRDefault="00B72A59" w:rsidP="00ED7965">
      <w:pPr>
        <w:ind w:left="142"/>
        <w:rPr>
          <w:rFonts w:ascii="Times New Roman" w:hAnsi="Times New Roman"/>
        </w:rPr>
      </w:pPr>
    </w:p>
    <w:p w:rsidR="00B72A59" w:rsidRDefault="00B72A59" w:rsidP="00ED7965">
      <w:pPr>
        <w:ind w:left="142"/>
        <w:rPr>
          <w:rFonts w:ascii="Times New Roman" w:hAnsi="Times New Roman"/>
        </w:rPr>
      </w:pPr>
    </w:p>
    <w:p w:rsidR="00B72A59" w:rsidRDefault="00B72A5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72A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72A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72A5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№СТП-2747/15</w:t>
      </w:r>
    </w:p>
    <w:p w:rsidR="00B72A59" w:rsidRDefault="00B72A5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A5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17.05.2018</w:t>
      </w:r>
    </w:p>
    <w:p w:rsidR="00B72A59" w:rsidRDefault="00B72A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A5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Каребо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№СТП-2747/15,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72A59" w:rsidRDefault="00B72A5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72A5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2018-04-12 10:00:00 (время московское) до 2018-05-17 10:06:00 (время московское) по лоту:</w:t>
      </w:r>
    </w:p>
    <w:p w:rsidR="00B72A59" w:rsidRDefault="00B72A5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72A5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2A5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72A5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72A59" w:rsidTr="00BA0078">
        <w:tc>
          <w:tcPr>
            <w:tcW w:w="2996" w:type="dxa"/>
            <w:vAlign w:val="center"/>
          </w:tcPr>
          <w:p w:rsidR="00B72A5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B72A5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(согласно данным бух. баланса) к ООО «Мегастрой». </w:t>
            </w:r>
          </w:p>
        </w:tc>
      </w:tr>
    </w:tbl>
    <w:p w:rsidR="00B72A59" w:rsidRDefault="00B72A5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2A5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№СТП-2747/15 по лоту №15 не поступили.</w:t>
      </w:r>
    </w:p>
    <w:p w:rsidR="00B72A59" w:rsidRDefault="00B72A5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1602" w:rsidRDefault="00D316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A5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Каребо А.С.</w:t>
      </w:r>
    </w:p>
    <w:p w:rsidR="00B72A59" w:rsidRDefault="00B72A59" w:rsidP="005C56AE">
      <w:pPr>
        <w:rPr>
          <w:rFonts w:ascii="Times New Roman" w:hAnsi="Times New Roman"/>
        </w:rPr>
      </w:pPr>
    </w:p>
    <w:p w:rsidR="00B72A59" w:rsidRDefault="00B72A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A59" w:rsidRDefault="00B72A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A59" w:rsidRDefault="00B72A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2A59" w:rsidRDefault="00B72A59" w:rsidP="00455D60">
      <w:pPr>
        <w:ind w:left="142"/>
        <w:rPr>
          <w:rFonts w:ascii="Times New Roman" w:hAnsi="Times New Roman"/>
        </w:rPr>
      </w:pPr>
    </w:p>
    <w:p w:rsidR="00B72A59" w:rsidRDefault="00B72A5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2A59" w:rsidRDefault="00B72A5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72A59" w:rsidRDefault="00B72A5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72A59" w:rsidRDefault="00B72A59" w:rsidP="00455D60">
      <w:pPr>
        <w:ind w:left="142"/>
        <w:rPr>
          <w:rFonts w:ascii="Times New Roman" w:hAnsi="Times New Roman"/>
        </w:rPr>
      </w:pPr>
    </w:p>
    <w:p w:rsidR="00B72A59" w:rsidRDefault="00B72A5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72A59" w:rsidRDefault="00B72A5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2A59" w:rsidRDefault="00B72A5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72A59" w:rsidRDefault="00B72A5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72A59" w:rsidRDefault="00B72A59" w:rsidP="00ED7965">
      <w:pPr>
        <w:ind w:left="142"/>
        <w:rPr>
          <w:rFonts w:ascii="Times New Roman" w:hAnsi="Times New Roman"/>
        </w:rPr>
      </w:pPr>
    </w:p>
    <w:sectPr w:rsidR="00B72A5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3213" w:rsidRDefault="00D63213" w:rsidP="00ED7965">
      <w:pPr>
        <w:spacing w:after="0" w:line="240" w:lineRule="auto"/>
      </w:pPr>
      <w:r>
        <w:separator/>
      </w:r>
    </w:p>
  </w:endnote>
  <w:endnote w:type="continuationSeparator" w:id="1">
    <w:p w:rsidR="00D63213" w:rsidRDefault="00D632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A59" w:rsidRDefault="00B72A5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A59" w:rsidRDefault="00B72A5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A59" w:rsidRDefault="00B72A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3213" w:rsidRDefault="00D63213" w:rsidP="00ED7965">
      <w:pPr>
        <w:spacing w:after="0" w:line="240" w:lineRule="auto"/>
      </w:pPr>
      <w:r>
        <w:separator/>
      </w:r>
    </w:p>
  </w:footnote>
  <w:footnote w:type="continuationSeparator" w:id="1">
    <w:p w:rsidR="00D63213" w:rsidRDefault="00D632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A59" w:rsidRDefault="00B72A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A59" w:rsidRDefault="00B72A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A59" w:rsidRDefault="00B72A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72A59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1602"/>
    <w:rsid w:val="00D63213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FM7RVHlCINVpDH2PQRbybjjRKSnGjBPp4CvhbpqUZTg=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tO/mj6nJlbEVpHrVrASdWq65Nt3irVp2yZxhu2aHyrE=</DigestValue>
    </Reference>
  </SignedInfo>
  <SignatureValue>24EYJOGG2p43GcOo6NWkK3myd2Iq40dygfpbZkZOV7MCncJY2bKVQHeMffkteRT3
aZwlIEI4JgUZQaINmSbyIg==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rN0QxRK2+ZcJepYW9L2Sged4FK8=</DigestValue>
      </Reference>
      <Reference URI="/word/endnotes.xml?ContentType=application/vnd.openxmlformats-officedocument.wordprocessingml.endnotes+xml">
        <DigestMethod Algorithm="http://www.w3.org/2000/09/xmldsig#sha1"/>
        <DigestValue>mkbi4eWNgN/Y1gkBW4FJaG4/ZN4=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Vjl0pMREhCC9Lvoqr2hqVIbjzTQ=</DigestValue>
      </Reference>
      <Reference URI="/word/footer2.xml?ContentType=application/vnd.openxmlformats-officedocument.wordprocessingml.footer+xml">
        <DigestMethod Algorithm="http://www.w3.org/2000/09/xmldsig#sha1"/>
        <DigestValue>Vjl0pMREhCC9Lvoqr2hqVIbjzTQ=</DigestValue>
      </Reference>
      <Reference URI="/word/footer3.xml?ContentType=application/vnd.openxmlformats-officedocument.wordprocessingml.footer+xml">
        <DigestMethod Algorithm="http://www.w3.org/2000/09/xmldsig#sha1"/>
        <DigestValue>Vjl0pMREhCC9Lvoqr2hqVIbjzTQ=</DigestValue>
      </Reference>
      <Reference URI="/word/footnotes.xml?ContentType=application/vnd.openxmlformats-officedocument.wordprocessingml.footnotes+xml">
        <DigestMethod Algorithm="http://www.w3.org/2000/09/xmldsig#sha1"/>
        <DigestValue>vnpJw1gFTywJmeHn7yHYHIKqQ5Q=</DigestValue>
      </Reference>
      <Reference URI="/word/header1.xml?ContentType=application/vnd.openxmlformats-officedocument.wordprocessingml.header+xml">
        <DigestMethod Algorithm="http://www.w3.org/2000/09/xmldsig#sha1"/>
        <DigestValue>g+EqdoncE7/luqYXVmdBcMYBiFs=</DigestValue>
      </Reference>
      <Reference URI="/word/header2.xml?ContentType=application/vnd.openxmlformats-officedocument.wordprocessingml.header+xml">
        <DigestMethod Algorithm="http://www.w3.org/2000/09/xmldsig#sha1"/>
        <DigestValue>AEG2D9bgg0J7+OMzYS+rXKJtZMs=</DigestValue>
      </Reference>
      <Reference URI="/word/header3.xml?ContentType=application/vnd.openxmlformats-officedocument.wordprocessingml.header+xml">
        <DigestMethod Algorithm="http://www.w3.org/2000/09/xmldsig#sha1"/>
        <DigestValue>kKxg67v3Bf0qt6F79oNRCM+3J1c=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pm8BJ4if8o9c2Y1rZllxoMaH/Fo=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2018-05-17T08:21:13Z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2018-05-17T08:21:13Z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2018-05-17T07:42:00Z</dcterms:modified>
</cp:coreProperties>
</file>