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A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A6A" w:rsidRDefault="00667A6A" w:rsidP="00ED7965">
      <w:pPr>
        <w:ind w:left="142"/>
      </w:pPr>
    </w:p>
    <w:p w:rsidR="00667A6A" w:rsidRDefault="00667A6A" w:rsidP="00ED7965">
      <w:pPr>
        <w:ind w:left="142"/>
      </w:pPr>
    </w:p>
    <w:p w:rsidR="00667A6A" w:rsidRDefault="00667A6A" w:rsidP="00ED7965">
      <w:pPr>
        <w:ind w:left="142"/>
      </w:pPr>
    </w:p>
    <w:p w:rsidR="00667A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7A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7A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667A6A" w:rsidRDefault="00667A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7A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№СТП-3785/5</w:t>
      </w:r>
    </w:p>
    <w:p w:rsidR="00667A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7A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7A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7A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7A6A" w:rsidRDefault="00667A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7A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="00667A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7A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7A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7A6A" w:rsidRDefault="00667A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7A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7A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7A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7A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A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A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"УК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-Центр" ИНН 2204059790 в сумме 3328076,11руб</w:t>
            </w:r>
            <w:r w:rsidR="00CD1F68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1412573.00</w:t>
            </w:r>
          </w:p>
        </w:tc>
      </w:tr>
    </w:tbl>
    <w:p w:rsidR="00667A6A" w:rsidRDefault="00667A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7A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7A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7A6A" w:rsidRDefault="00667A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7A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7A6A" w:rsidRDefault="00667A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7A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7A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488" w:rsidRDefault="00120488" w:rsidP="00ED7965">
      <w:pPr>
        <w:spacing w:after="0" w:line="240" w:lineRule="auto"/>
      </w:pPr>
      <w:r>
        <w:separator/>
      </w:r>
    </w:p>
  </w:endnote>
  <w:endnote w:type="continuationSeparator" w:id="0">
    <w:p w:rsidR="00120488" w:rsidRDefault="001204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667A6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667A6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667A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488" w:rsidRDefault="00120488" w:rsidP="00ED7965">
      <w:pPr>
        <w:spacing w:after="0" w:line="240" w:lineRule="auto"/>
      </w:pPr>
      <w:r>
        <w:separator/>
      </w:r>
    </w:p>
  </w:footnote>
  <w:footnote w:type="continuationSeparator" w:id="0">
    <w:p w:rsidR="00120488" w:rsidRDefault="001204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120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120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6A" w:rsidRDefault="00120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0488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7A6A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1F6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19E92E"/>
  <w15:docId w15:val="{95821DE3-168E-4373-BCBE-FDD1D5E0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RsBnC+Um5u9Fj+qAwtHz9O2XFZBr530y8PRetFoYSD0=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L0niTm8wsNV0o+A3P9gagVMNpz8oIrBurOMM616Vl+HgweJQ/5pRkCR4WIMe5K3J
0Ax9YXoOtYqEeCX6/tq0tA==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UmkkU1lElw2bxyE3NapFoaGyacU=</DigestValue>
      </Reference>
      <Reference URI="/word/endnotes.xml?ContentType=application/vnd.openxmlformats-officedocument.wordprocessingml.endnotes+xml">
        <DigestMethod Algorithm="http://www.w3.org/2000/09/xmldsig#sha1"/>
        <DigestValue>rL81nB0IMGO4FeTHfGMDy0dCVH4=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UwX7qtm1b2kHc43BGKyBOpRFggI=</DigestValue>
      </Reference>
      <Reference URI="/word/footer2.xml?ContentType=application/vnd.openxmlformats-officedocument.wordprocessingml.footer+xml">
        <DigestMethod Algorithm="http://www.w3.org/2000/09/xmldsig#sha1"/>
        <DigestValue>UwX7qtm1b2kHc43BGKyBOpRFggI=</DigestValue>
      </Reference>
      <Reference URI="/word/footer3.xml?ContentType=application/vnd.openxmlformats-officedocument.wordprocessingml.footer+xml">
        <DigestMethod Algorithm="http://www.w3.org/2000/09/xmldsig#sha1"/>
        <DigestValue>UwX7qtm1b2kHc43BGKyBOpRFggI=</DigestValue>
      </Reference>
      <Reference URI="/word/footnotes.xml?ContentType=application/vnd.openxmlformats-officedocument.wordprocessingml.footnotes+xml">
        <DigestMethod Algorithm="http://www.w3.org/2000/09/xmldsig#sha1"/>
        <DigestValue>jGEVkalOv+OgLzgq2DvUEumsUv8=</DigestValue>
      </Reference>
      <Reference URI="/word/header1.xml?ContentType=application/vnd.openxmlformats-officedocument.wordprocessingml.header+xml">
        <DigestMethod Algorithm="http://www.w3.org/2000/09/xmldsig#sha1"/>
        <DigestValue>4NlMLmYmckunH97hqaPOlKo34q0=</DigestValue>
      </Reference>
      <Reference URI="/word/header2.xml?ContentType=application/vnd.openxmlformats-officedocument.wordprocessingml.header+xml">
        <DigestMethod Algorithm="http://www.w3.org/2000/09/xmldsig#sha1"/>
        <DigestValue>MLQA22AvZZusijhQBHgd2zTTJko=</DigestValue>
      </Reference>
      <Reference URI="/word/header3.xml?ContentType=application/vnd.openxmlformats-officedocument.wordprocessingml.header+xml">
        <DigestMethod Algorithm="http://www.w3.org/2000/09/xmldsig#sha1"/>
        <DigestValue>M8xBPg5yhIT9Bphp9NWPpvIX8z4=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NpR2kaIzwX7aAw79yEDk9FIw1Lg=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2019-08-07T08:06:29Z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F6BCD-5C24-498F-9B38-31D34443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2019-08-07T06:59:00Z</dcterms:modified>
</cp:coreProperties>
</file>