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9B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19B7" w:rsidRDefault="001B19B7" w:rsidP="00ED7965">
      <w:pPr>
        <w:ind w:left="142"/>
      </w:pPr>
    </w:p>
    <w:p w:rsidR="001B19B7" w:rsidRDefault="001B19B7" w:rsidP="00ED7965">
      <w:pPr>
        <w:ind w:left="142"/>
      </w:pPr>
    </w:p>
    <w:p w:rsidR="001B19B7" w:rsidRDefault="001B19B7" w:rsidP="00ED7965">
      <w:pPr>
        <w:ind w:left="142"/>
      </w:pPr>
    </w:p>
    <w:p w:rsidR="001B19B7" w:rsidRDefault="001B19B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19B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19B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19B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16.10.2017</w:t>
      </w:r>
    </w:p>
    <w:p w:rsidR="001B19B7" w:rsidRDefault="001B19B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9B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Митрофанов Андрей Николаевич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AE3B1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AE3B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СТП-2262/13</w:t>
      </w:r>
      <w:r>
        <w:rPr>
          <w:rFonts w:ascii="Times New Roman" w:hAnsi="Times New Roman" w:cs="Times New Roman"/>
          <w:sz w:val="24"/>
          <w:szCs w:val="24"/>
        </w:rPr>
        <w:t xml:space="preserve">,размещено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19B7" w:rsidRDefault="001B19B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B19B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2017-09-13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2017-10-16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</w:t>
      </w:r>
      <w:r>
        <w:rPr>
          <w:rFonts w:ascii="Times New Roman" w:hAnsi="Times New Roman"/>
          <w:sz w:val="24"/>
          <w:szCs w:val="24"/>
        </w:rPr>
        <w:t xml:space="preserve">16.10.2017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1B19B7" w:rsidRDefault="001B19B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19B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19B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19B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19B7" w:rsidTr="002D3446">
        <w:trPr>
          <w:trHeight w:val="832"/>
        </w:trPr>
        <w:tc>
          <w:tcPr>
            <w:tcW w:w="2996" w:type="dxa"/>
            <w:vAlign w:val="center"/>
          </w:tcPr>
          <w:p w:rsidR="001B19B7" w:rsidRDefault="00317EF2" w:rsidP="00AE3B1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="001B19B7" w:rsidRDefault="00317EF2" w:rsidP="00AE3B1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d-12, 30,439 т - 528 300 р.</w:t>
            </w:r>
          </w:p>
        </w:tc>
      </w:tr>
    </w:tbl>
    <w:p w:rsidR="001B19B7" w:rsidRDefault="001B19B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9B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AE3B1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B19B7" w:rsidTr="003B2DE7">
        <w:tc>
          <w:tcPr>
            <w:tcW w:w="1276" w:type="dxa"/>
            <w:vAlign w:val="center"/>
          </w:tcPr>
          <w:p w:rsidR="001B19B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B19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B19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B19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19B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B19B7" w:rsidRDefault="001B19B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1B19B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B19B7" w:rsidTr="003B2DE7">
        <w:tc>
          <w:tcPr>
            <w:tcW w:w="1276" w:type="dxa"/>
          </w:tcPr>
          <w:p w:rsidR="001B19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9738</w:t>
            </w:r>
          </w:p>
        </w:tc>
        <w:tc>
          <w:tcPr>
            <w:tcW w:w="5103" w:type="dxa"/>
          </w:tcPr>
          <w:p w:rsidR="001B19B7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850" w:type="dxa"/>
          </w:tcPr>
          <w:p w:rsidR="001B19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1B19B7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662516245002</w:t>
            </w:r>
          </w:p>
        </w:tc>
      </w:tr>
    </w:tbl>
    <w:p w:rsidR="001B19B7" w:rsidRDefault="001B19B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9B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B19B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B19B7" w:rsidTr="00BC360B">
        <w:tc>
          <w:tcPr>
            <w:tcW w:w="1276" w:type="dxa"/>
            <w:vAlign w:val="center"/>
          </w:tcPr>
          <w:p w:rsidR="001B19B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B19B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B19B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B19B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B19B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B19B7" w:rsidRDefault="001B19B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B19B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B19B7" w:rsidTr="00BC360B">
        <w:tc>
          <w:tcPr>
            <w:tcW w:w="1276" w:type="dxa"/>
          </w:tcPr>
          <w:p w:rsidR="001B19B7" w:rsidRDefault="0026612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9738</w:t>
            </w:r>
          </w:p>
        </w:tc>
        <w:tc>
          <w:tcPr>
            <w:tcW w:w="5103" w:type="dxa"/>
          </w:tcPr>
          <w:p w:rsidR="001B19B7" w:rsidRDefault="0026612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123">
              <w:rPr>
                <w:rFonts w:ascii="Times New Roman" w:hAnsi="Times New Roman" w:cs="Times New Roman"/>
                <w:sz w:val="24"/>
                <w:szCs w:val="24"/>
              </w:rPr>
              <w:t>Горбовый</w:t>
            </w:r>
            <w:proofErr w:type="spellEnd"/>
            <w:r w:rsidRPr="00266123">
              <w:rPr>
                <w:rFonts w:ascii="Times New Roman" w:hAnsi="Times New Roman" w:cs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708" w:type="dxa"/>
          </w:tcPr>
          <w:p w:rsidR="001B19B7" w:rsidRDefault="0026612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1B19B7" w:rsidRDefault="00266123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123">
              <w:rPr>
                <w:rFonts w:ascii="Times New Roman" w:hAnsi="Times New Roman" w:cs="Times New Roman"/>
                <w:sz w:val="24"/>
                <w:szCs w:val="24"/>
              </w:rPr>
              <w:t>ИНН 662516245002</w:t>
            </w:r>
            <w:bookmarkStart w:id="0" w:name="_GoBack"/>
            <w:bookmarkEnd w:id="0"/>
          </w:p>
        </w:tc>
      </w:tr>
    </w:tbl>
    <w:p w:rsidR="001B19B7" w:rsidRDefault="001B19B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19B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B19B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9B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B19B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B19B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9B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9B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9B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19B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B7" w:rsidRDefault="001B19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B7" w:rsidRDefault="001B19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B7" w:rsidRDefault="001B19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B7" w:rsidRDefault="001B19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19B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B19B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19B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19B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19B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AE3B1B">
        <w:rPr>
          <w:rFonts w:ascii="Times New Roman" w:hAnsi="Times New Roman" w:cs="Times New Roman"/>
          <w:b/>
          <w:sz w:val="24"/>
          <w:szCs w:val="24"/>
        </w:rPr>
        <w:t>.Н.</w:t>
      </w:r>
    </w:p>
    <w:p w:rsidR="001B19B7" w:rsidRDefault="001B19B7" w:rsidP="00312484">
      <w:pPr>
        <w:pStyle w:val="ConsPlusNonformat"/>
        <w:jc w:val="both"/>
        <w:rPr>
          <w:sz w:val="22"/>
          <w:szCs w:val="22"/>
        </w:rPr>
      </w:pPr>
    </w:p>
    <w:sectPr w:rsidR="001B19B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37C" w:rsidRDefault="0007637C" w:rsidP="00ED7965">
      <w:pPr>
        <w:spacing w:after="0" w:line="240" w:lineRule="auto"/>
      </w:pPr>
      <w:r>
        <w:separator/>
      </w:r>
    </w:p>
  </w:endnote>
  <w:endnote w:type="continuationSeparator" w:id="0">
    <w:p w:rsidR="0007637C" w:rsidRDefault="000763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9B7" w:rsidRDefault="001B19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9B7" w:rsidRDefault="001B19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9B7" w:rsidRDefault="001B19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37C" w:rsidRDefault="0007637C" w:rsidP="00ED7965">
      <w:pPr>
        <w:spacing w:after="0" w:line="240" w:lineRule="auto"/>
      </w:pPr>
      <w:r>
        <w:separator/>
      </w:r>
    </w:p>
  </w:footnote>
  <w:footnote w:type="continuationSeparator" w:id="0">
    <w:p w:rsidR="0007637C" w:rsidRDefault="000763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9B7" w:rsidRDefault="00266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9B7" w:rsidRDefault="00266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9B7" w:rsidRDefault="00266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7637C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19B7"/>
    <w:rsid w:val="001D4FAF"/>
    <w:rsid w:val="002274FD"/>
    <w:rsid w:val="00234F91"/>
    <w:rsid w:val="002410C7"/>
    <w:rsid w:val="00266123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7157"/>
    <w:rsid w:val="004C765A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3B1B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88FB8F4-06C0-4914-B7FE-94C0184E0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qSOIHPIFsuwWYtzJYZ3zIzgyqVkd/O6t5g1JsfeT5aI=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Y+Q+Tjnx6cJL6/7/C7JPP9pCKy6y9tsY4RnE0zJEvGk=</DigestValue>
    </Reference>
  </SignedInfo>
  <SignatureValue>Be2GvXcON02NHYTAnL+sUuyw8DRGbn8ErIiYo5cW9xOEJZU8Zox/QjeevvqHZHH6
NVtg3mA15o8mQ5mJYeAatQ==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ag29cnwTBnRJ7uGgkkWT9ieHEeU=</DigestValue>
      </Reference>
      <Reference URI="/word/endnotes.xml?ContentType=application/vnd.openxmlformats-officedocument.wordprocessingml.endnotes+xml">
        <DigestMethod Algorithm="http://www.w3.org/2000/09/xmldsig#sha1"/>
        <DigestValue>ib0GfWXOWTZD9TKANCoFPeMZNdM=</DigestValue>
      </Reference>
      <Reference URI="/word/fontTable.xml?ContentType=application/vnd.openxmlformats-officedocument.wordprocessingml.fontTable+xml">
        <DigestMethod Algorithm="http://www.w3.org/2000/09/xmldsig#sha1"/>
        <DigestValue>gmUKDD0pGe0QbqHGK8550n85uNU=</DigestValue>
      </Reference>
      <Reference URI="/word/footer1.xml?ContentType=application/vnd.openxmlformats-officedocument.wordprocessingml.footer+xml">
        <DigestMethod Algorithm="http://www.w3.org/2000/09/xmldsig#sha1"/>
        <DigestValue>MpDOkLDBcvHNeiTofWHgtVw9HKA=</DigestValue>
      </Reference>
      <Reference URI="/word/footer2.xml?ContentType=application/vnd.openxmlformats-officedocument.wordprocessingml.footer+xml">
        <DigestMethod Algorithm="http://www.w3.org/2000/09/xmldsig#sha1"/>
        <DigestValue>MpDOkLDBcvHNeiTofWHgtVw9HKA=</DigestValue>
      </Reference>
      <Reference URI="/word/footer3.xml?ContentType=application/vnd.openxmlformats-officedocument.wordprocessingml.footer+xml">
        <DigestMethod Algorithm="http://www.w3.org/2000/09/xmldsig#sha1"/>
        <DigestValue>MpDOkLDBcvHNeiTofWHgtVw9HKA=</DigestValue>
      </Reference>
      <Reference URI="/word/footnotes.xml?ContentType=application/vnd.openxmlformats-officedocument.wordprocessingml.footnotes+xml">
        <DigestMethod Algorithm="http://www.w3.org/2000/09/xmldsig#sha1"/>
        <DigestValue>PJx7LPeMWbXBzjVgfivwC49DDTI=</DigestValue>
      </Reference>
      <Reference URI="/word/header1.xml?ContentType=application/vnd.openxmlformats-officedocument.wordprocessingml.header+xml">
        <DigestMethod Algorithm="http://www.w3.org/2000/09/xmldsig#sha1"/>
        <DigestValue>HTLTRt1Guz2adp7i3TovZ7OywcE=</DigestValue>
      </Reference>
      <Reference URI="/word/header2.xml?ContentType=application/vnd.openxmlformats-officedocument.wordprocessingml.header+xml">
        <DigestMethod Algorithm="http://www.w3.org/2000/09/xmldsig#sha1"/>
        <DigestValue>VGcsOPosg76Tl7K8EfWCkYnJOyg=</DigestValue>
      </Reference>
      <Reference URI="/word/header3.xml?ContentType=application/vnd.openxmlformats-officedocument.wordprocessingml.header+xml">
        <DigestMethod Algorithm="http://www.w3.org/2000/09/xmldsig#sha1"/>
        <DigestValue>jD3f+9FZJjKdnqi64i/I/OxoclA=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oSYE/x2IIppqozPaeQKBXTG1WCA=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2017-10-16T08:00:24Z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A7823-8E0E-4C14-8E7C-3353EC713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Андрей</cp:lastModifiedBy>
  <cp:revision>13</cp:revision>
  <dcterms:created xsi:type="dcterms:W3CDTF">2017-09-29T04:55:00Z</dcterms:created>
  <dcterms:modified xsi:type="dcterms:W3CDTF">2017-10-16T08:00:00Z</dcterms:modified>
</cp:coreProperties>
</file>