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«МАСШТАБ»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«СибНефтеПромСтрой» (ИНН 8602236093, ОГРН 1038600550042) денежных средств в сумме 41864084 рубля 24 копейки, начальная цена 37677675.82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nuz4JCQBElorUUPoEeCt1J73e8pEIvzPKFipg0faDRE=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rxAS/CajcmrmhmACk4BWAXUidcgQbTS00d1SGdGAzOw=</DigestValue>
    </Reference>
  </SignedInfo>
  <SignatureValue>ny8BxoQpq8lddF44u/5CAW+H/0b3THEHPTzQrEfhsvESURK9MEEEvbSfMpPsoinx
XGh3uJSabn212K6st7Eqwg==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Top6AR5xloRMZ4WZ193SQMCHxtE=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2018-08-23T08:03:12Z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2018-08-23T08:03:12Z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