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8E1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8E1" w:rsidRDefault="008828E1" w:rsidP="00ED7965">
      <w:pPr>
        <w:ind w:left="142"/>
      </w:pPr>
    </w:p>
    <w:p w:rsidR="008828E1" w:rsidRDefault="008828E1" w:rsidP="00ED7965">
      <w:pPr>
        <w:ind w:left="142"/>
      </w:pPr>
    </w:p>
    <w:p w:rsidR="008828E1" w:rsidRDefault="008828E1" w:rsidP="00ED7965">
      <w:pPr>
        <w:ind w:left="142"/>
      </w:pPr>
    </w:p>
    <w:p w:rsidR="008828E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28E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28E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8828E1" w:rsidRDefault="008828E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828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№СТП-2270/3</w:t>
      </w:r>
    </w:p>
    <w:p w:rsidR="008828E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828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</w:t>
      </w:r>
      <w:proofErr w:type="spellStart"/>
      <w:r>
        <w:rPr>
          <w:rFonts w:ascii="Times New Roman" w:hAnsi="Times New Roman"/>
          <w:b/>
          <w:sz w:val="26"/>
          <w:szCs w:val="26"/>
        </w:rPr>
        <w:t>открытойформой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подачи предложений</w:t>
      </w:r>
    </w:p>
    <w:p w:rsidR="008828E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828E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 «Славянка» </w:t>
      </w:r>
    </w:p>
    <w:p w:rsidR="008828E1" w:rsidRDefault="008828E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28E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08:00:00 (</w:t>
      </w:r>
      <w:r w:rsidR="00C219D1">
        <w:rPr>
          <w:rFonts w:ascii="Times New Roman" w:hAnsi="Times New Roman"/>
          <w:sz w:val="24"/>
          <w:szCs w:val="24"/>
          <w:u w:val="single"/>
        </w:rPr>
        <w:t>время московское</w:t>
      </w:r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28E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28E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28E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828E1" w:rsidRDefault="008828E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828E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28E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28E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28E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8E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8E1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Фургон изотермический  ISUZU 47051А, 2009 </w:t>
            </w:r>
            <w:r w:rsidR="00DB4EEF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proofErr w:type="spellStart"/>
            <w:r w:rsidR="00DB4EEF">
              <w:rPr>
                <w:rFonts w:ascii="Times New Roman" w:hAnsi="Times New Roman"/>
                <w:sz w:val="24"/>
                <w:szCs w:val="24"/>
              </w:rPr>
              <w:t>вып</w:t>
            </w:r>
            <w:proofErr w:type="spellEnd"/>
            <w:r w:rsidR="00DB4EEF">
              <w:rPr>
                <w:rFonts w:ascii="Times New Roman" w:hAnsi="Times New Roman"/>
                <w:sz w:val="24"/>
                <w:szCs w:val="24"/>
              </w:rPr>
              <w:t>., VIN XU547051A90000015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472881.60</w:t>
            </w:r>
          </w:p>
        </w:tc>
      </w:tr>
    </w:tbl>
    <w:p w:rsidR="008828E1" w:rsidRDefault="008828E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28E1" w:rsidRPr="00C219D1" w:rsidRDefault="001C2FDF" w:rsidP="00C219D1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828E1" w:rsidTr="00E34ACD">
        <w:tc>
          <w:tcPr>
            <w:tcW w:w="6520" w:type="dxa"/>
          </w:tcPr>
          <w:p w:rsidR="008828E1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828E1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времяпоступления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8828E1" w:rsidTr="00E34ACD">
        <w:tc>
          <w:tcPr>
            <w:tcW w:w="6520" w:type="dxa"/>
          </w:tcPr>
          <w:p w:rsidR="008828E1" w:rsidRDefault="00DB0B20" w:rsidP="00E34A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Караченцев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Николаевич</w:t>
            </w:r>
            <w:r w:rsidR="00C219D1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г. Барнаул, ул. Веры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Кащеевой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корп. 1, кв. 3</w:t>
            </w:r>
          </w:p>
        </w:tc>
        <w:tc>
          <w:tcPr>
            <w:tcW w:w="3119" w:type="dxa"/>
          </w:tcPr>
          <w:p w:rsidR="008828E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2017-10-20 11:50:16</w:t>
            </w:r>
          </w:p>
        </w:tc>
      </w:tr>
    </w:tbl>
    <w:p w:rsidR="008828E1" w:rsidRDefault="008828E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828E1" w:rsidRDefault="008828E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28E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828E1" w:rsidRDefault="008828E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28E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 «Славянка» 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828E1" w:rsidRDefault="008828E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828E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21C" w:rsidRDefault="0001521C" w:rsidP="00ED7965">
      <w:pPr>
        <w:spacing w:after="0" w:line="240" w:lineRule="auto"/>
      </w:pPr>
      <w:r>
        <w:separator/>
      </w:r>
    </w:p>
  </w:endnote>
  <w:endnote w:type="continuationSeparator" w:id="0">
    <w:p w:rsidR="0001521C" w:rsidRDefault="000152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8E1" w:rsidRDefault="008828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8E1" w:rsidRDefault="008828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8E1" w:rsidRDefault="008828E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21C" w:rsidRDefault="0001521C" w:rsidP="00ED7965">
      <w:pPr>
        <w:spacing w:after="0" w:line="240" w:lineRule="auto"/>
      </w:pPr>
      <w:r>
        <w:separator/>
      </w:r>
    </w:p>
  </w:footnote>
  <w:footnote w:type="continuationSeparator" w:id="0">
    <w:p w:rsidR="0001521C" w:rsidRDefault="000152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8E1" w:rsidRDefault="00015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8E1" w:rsidRDefault="00015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8E1" w:rsidRDefault="000152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521C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5C5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E722B"/>
    <w:rsid w:val="005F68B1"/>
    <w:rsid w:val="00633A9F"/>
    <w:rsid w:val="006455E3"/>
    <w:rsid w:val="00690DAC"/>
    <w:rsid w:val="00697145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8E1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19D1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B4EEF"/>
    <w:rsid w:val="00DD4F12"/>
    <w:rsid w:val="00DD5480"/>
    <w:rsid w:val="00DD60A4"/>
    <w:rsid w:val="00E04A55"/>
    <w:rsid w:val="00E10D5C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j/LYom1vZfgRI/fIY5JCKVle3ZCh/seVyNjJOOrxqO4=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jOm2hLql1cmnungDcg0GCIz6q930modSRQSAFBAUyA0=</DigestValue>
    </Reference>
  </SignedInfo>
  <SignatureValue>Ifek/NTa1hOYCNPdj1N1CmTxyTpyZNsW8tU07fYlDmwDlionH1dSZ71EalmB9qSS
iBiwFsXAfLYiUJRFsCFd8g==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S3uUgTdiT8LxF5cEWyhZS7U+DiM=</DigestValue>
      </Reference>
      <Reference URI="/word/endnotes.xml?ContentType=application/vnd.openxmlformats-officedocument.wordprocessingml.endnotes+xml">
        <DigestMethod Algorithm="http://www.w3.org/2000/09/xmldsig#sha1"/>
        <DigestValue>XXtxcWi7nmEe37KwF9iEeKLPU80=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XoaP9+E7h8fmlAjfW+Fsd/ifonM=</DigestValue>
      </Reference>
      <Reference URI="/word/footer2.xml?ContentType=application/vnd.openxmlformats-officedocument.wordprocessingml.footer+xml">
        <DigestMethod Algorithm="http://www.w3.org/2000/09/xmldsig#sha1"/>
        <DigestValue>XoaP9+E7h8fmlAjfW+Fsd/ifonM=</DigestValue>
      </Reference>
      <Reference URI="/word/footer3.xml?ContentType=application/vnd.openxmlformats-officedocument.wordprocessingml.footer+xml">
        <DigestMethod Algorithm="http://www.w3.org/2000/09/xmldsig#sha1"/>
        <DigestValue>XoaP9+E7h8fmlAjfW+Fsd/ifonM=</DigestValue>
      </Reference>
      <Reference URI="/word/footnotes.xml?ContentType=application/vnd.openxmlformats-officedocument.wordprocessingml.footnotes+xml">
        <DigestMethod Algorithm="http://www.w3.org/2000/09/xmldsig#sha1"/>
        <DigestValue>HogwZv2W9n2Qwp6RPPqQtYxnbOc=</DigestValue>
      </Reference>
      <Reference URI="/word/header1.xml?ContentType=application/vnd.openxmlformats-officedocument.wordprocessingml.header+xml">
        <DigestMethod Algorithm="http://www.w3.org/2000/09/xmldsig#sha1"/>
        <DigestValue>wbKMo3XJv0sVTyNamWqn32V7Dkc=</DigestValue>
      </Reference>
      <Reference URI="/word/header2.xml?ContentType=application/vnd.openxmlformats-officedocument.wordprocessingml.header+xml">
        <DigestMethod Algorithm="http://www.w3.org/2000/09/xmldsig#sha1"/>
        <DigestValue>TTvS/xMHQf/ACS44irJ2NufuCWI=</DigestValue>
      </Reference>
      <Reference URI="/word/header3.xml?ContentType=application/vnd.openxmlformats-officedocument.wordprocessingml.header+xml">
        <DigestMethod Algorithm="http://www.w3.org/2000/09/xmldsig#sha1"/>
        <DigestValue>ReH50IEhLPaCVj5yg+SPmFYLnVU=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rgGlxP3Uuudv7nkeJtvZxgcrtf0=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2017-10-23T05:27:19Z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2017-10-23T05:27:19Z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58BC9-F384-4E71-BF78-16E9552C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2017-10-23T05:27:00Z</dcterms:created>
  <dcterms:modified xsi:type="dcterms:W3CDTF">2017-10-23T05:27:00Z</dcterms:modified>
</cp:coreProperties>
</file>