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13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13C" w:rsidRDefault="0068313C" w:rsidP="00ED7965">
      <w:pPr>
        <w:ind w:left="142"/>
        <w:rPr>
          <w:rFonts w:ascii="Times New Roman" w:hAnsi="Times New Roman"/>
        </w:rPr>
      </w:pPr>
    </w:p>
    <w:p w:rsidR="0068313C" w:rsidRDefault="0068313C" w:rsidP="00ED7965">
      <w:pPr>
        <w:ind w:left="142"/>
        <w:rPr>
          <w:rFonts w:ascii="Times New Roman" w:hAnsi="Times New Roman"/>
        </w:rPr>
      </w:pPr>
    </w:p>
    <w:p w:rsidR="0068313C" w:rsidRDefault="0068313C" w:rsidP="00ED7965">
      <w:pPr>
        <w:ind w:left="142"/>
        <w:rPr>
          <w:rFonts w:ascii="Times New Roman" w:hAnsi="Times New Roman"/>
        </w:rPr>
      </w:pPr>
    </w:p>
    <w:p w:rsidR="006831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31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313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68313C" w:rsidRDefault="0068313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31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№СТП-2293/28</w:t>
      </w:r>
    </w:p>
    <w:p w:rsidR="0068313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31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8313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8313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831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31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31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31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31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8313C" w:rsidRDefault="0068313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8313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31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31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313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13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13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Петренко Маргариты Владимировны в размере 35 055,50 рублей, начальная цена 15143.98</w:t>
            </w:r>
          </w:p>
        </w:tc>
      </w:tr>
    </w:tbl>
    <w:p w:rsidR="0068313C" w:rsidRDefault="0068313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8313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8313C" w:rsidTr="00615DC1">
        <w:tc>
          <w:tcPr>
            <w:tcW w:w="3402" w:type="dxa"/>
          </w:tcPr>
          <w:p w:rsidR="0068313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831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831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8313C" w:rsidTr="00615DC1">
        <w:tc>
          <w:tcPr>
            <w:tcW w:w="3402" w:type="dxa"/>
          </w:tcPr>
          <w:p w:rsidR="00713C5D" w:rsidRPr="00A65127" w:rsidRDefault="00713C5D" w:rsidP="00713C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68313C" w:rsidRDefault="00713C5D" w:rsidP="00713C5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68313C" w:rsidRPr="00713C5D" w:rsidRDefault="00713C5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15.14</w:t>
            </w:r>
          </w:p>
        </w:tc>
        <w:tc>
          <w:tcPr>
            <w:tcW w:w="2410" w:type="dxa"/>
          </w:tcPr>
          <w:p w:rsidR="0068313C" w:rsidRPr="00713C5D" w:rsidRDefault="00713C5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3C5D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713C5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8313C" w:rsidRDefault="0068313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8313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8313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831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13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06:37:39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831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13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09:20:02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831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Прокопьевск, ул. Обручева, д. 44,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13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8313C" w:rsidRDefault="0068313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8313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831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831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Прокопьевск, ул. Обручева, д. 44, кв. 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12:56:09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1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300.00</w:t>
            </w:r>
          </w:p>
        </w:tc>
      </w:tr>
    </w:tbl>
    <w:p w:rsidR="0068313C" w:rsidRDefault="006831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8313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№28 посредством публичного предложения, прием заявок прекращается.</w:t>
      </w:r>
    </w:p>
    <w:p w:rsidR="0068313C" w:rsidRDefault="006831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831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059" w:rsidRDefault="00BA0059" w:rsidP="00ED7965">
      <w:pPr>
        <w:spacing w:after="0" w:line="240" w:lineRule="auto"/>
      </w:pPr>
      <w:r>
        <w:separator/>
      </w:r>
    </w:p>
  </w:endnote>
  <w:endnote w:type="continuationSeparator" w:id="0">
    <w:p w:rsidR="00BA0059" w:rsidRDefault="00BA00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059" w:rsidRDefault="00BA0059" w:rsidP="00ED7965">
      <w:pPr>
        <w:spacing w:after="0" w:line="240" w:lineRule="auto"/>
      </w:pPr>
      <w:r>
        <w:separator/>
      </w:r>
    </w:p>
  </w:footnote>
  <w:footnote w:type="continuationSeparator" w:id="0">
    <w:p w:rsidR="00BA0059" w:rsidRDefault="00BA00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C" w:rsidRDefault="00683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313C"/>
    <w:rsid w:val="00685A19"/>
    <w:rsid w:val="00685A1A"/>
    <w:rsid w:val="00692131"/>
    <w:rsid w:val="006A40DE"/>
    <w:rsid w:val="006F7A21"/>
    <w:rsid w:val="00711017"/>
    <w:rsid w:val="00713C5D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0059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merEsRebYTyrXZ6L4T9sb4KpidEx9JQyZkyJ32alugw=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CCzn4FtXf0rHw2rn2JDatjUxo24y+nCvIW4lhaRJFk4=</DigestValue>
    </Reference>
  </SignedInfo>
  <SignatureValue>3ft5iwQp7btetPbHxLV2hdQhOl/8Dzz4li4npNVgUcGRVKnJ42SCvTK9Te3XzTcO
QtKfbb9jWW6QBXT86YEROQ==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RZrQ2ucwX7uBA69OuQd618BLbyw=</DigestValue>
      </Reference>
      <Reference URI="/word/endnotes.xml?ContentType=application/vnd.openxmlformats-officedocument.wordprocessingml.endnotes+xml">
        <DigestMethod Algorithm="http://www.w3.org/2000/09/xmldsig#sha1"/>
        <DigestValue>/L48y9d+DHboMSiNX0WXHb65m0o=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IyynilKTHvfjIDMijm/b+OTStMI=</DigestValue>
      </Reference>
      <Reference URI="/word/footer2.xml?ContentType=application/vnd.openxmlformats-officedocument.wordprocessingml.footer+xml">
        <DigestMethod Algorithm="http://www.w3.org/2000/09/xmldsig#sha1"/>
        <DigestValue>IyynilKTHvfjIDMijm/b+OTStMI=</DigestValue>
      </Reference>
      <Reference URI="/word/footer3.xml?ContentType=application/vnd.openxmlformats-officedocument.wordprocessingml.footer+xml">
        <DigestMethod Algorithm="http://www.w3.org/2000/09/xmldsig#sha1"/>
        <DigestValue>IyynilKTHvfjIDMijm/b+OTStMI=</DigestValue>
      </Reference>
      <Reference URI="/word/footnotes.xml?ContentType=application/vnd.openxmlformats-officedocument.wordprocessingml.footnotes+xml">
        <DigestMethod Algorithm="http://www.w3.org/2000/09/xmldsig#sha1"/>
        <DigestValue>l+bhYlMJ16dhguImlHTLZyw5TBw=</DigestValue>
      </Reference>
      <Reference URI="/word/header1.xml?ContentType=application/vnd.openxmlformats-officedocument.wordprocessingml.header+xml">
        <DigestMethod Algorithm="http://www.w3.org/2000/09/xmldsig#sha1"/>
        <DigestValue>oRE2efTXZWMmUFOMvzmAakmJCb4=</DigestValue>
      </Reference>
      <Reference URI="/word/header2.xml?ContentType=application/vnd.openxmlformats-officedocument.wordprocessingml.header+xml">
        <DigestMethod Algorithm="http://www.w3.org/2000/09/xmldsig#sha1"/>
        <DigestValue>psuOCa+WtQTGgGQZaY7f9THiO2U=</DigestValue>
      </Reference>
      <Reference URI="/word/header3.xml?ContentType=application/vnd.openxmlformats-officedocument.wordprocessingml.header+xml">
        <DigestMethod Algorithm="http://www.w3.org/2000/09/xmldsig#sha1"/>
        <DigestValue>a1d45TESmICHy5R3JFgmDE+mv3o=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S7xE7XWAFQTWzGqEakKsnGpfUkM=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2017-10-18T02:12:34Z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BEC0C-0A2E-4E65-AE0E-AFF37694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2017-10-17T11:05:00Z</dcterms:modified>
</cp:coreProperties>
</file>