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0E4" w:rsidRPr="009340F2" w:rsidRDefault="009340F2" w:rsidP="00E65985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 w:rsidRPr="009340F2">
        <w:rPr>
          <w:b/>
          <w:sz w:val="28"/>
          <w:szCs w:val="28"/>
        </w:rPr>
        <w:t>ДОГОВОР О ЗАДАТКЕ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5E30E4" w:rsidRPr="009340F2" w:rsidRDefault="005E30E4" w:rsidP="00E65985">
      <w:pPr>
        <w:ind w:firstLine="709"/>
        <w:jc w:val="both"/>
        <w:rPr>
          <w:b/>
        </w:rPr>
      </w:pPr>
      <w:r w:rsidRPr="009340F2">
        <w:rPr>
          <w:b/>
        </w:rPr>
        <w:t xml:space="preserve">г. </w:t>
      </w:r>
      <w:r w:rsidR="00E65985" w:rsidRPr="009340F2">
        <w:rPr>
          <w:b/>
        </w:rPr>
        <w:t>Кемерово</w:t>
      </w:r>
      <w:r w:rsidRPr="009340F2">
        <w:rPr>
          <w:b/>
        </w:rPr>
        <w:t xml:space="preserve">                                                                 </w:t>
      </w:r>
      <w:r w:rsidR="00E65985" w:rsidRPr="009340F2">
        <w:rPr>
          <w:b/>
        </w:rPr>
        <w:t xml:space="preserve">    </w:t>
      </w:r>
      <w:r w:rsidR="009340F2">
        <w:rPr>
          <w:b/>
        </w:rPr>
        <w:t xml:space="preserve">  </w:t>
      </w:r>
      <w:r w:rsidRPr="009340F2">
        <w:rPr>
          <w:b/>
        </w:rPr>
        <w:t xml:space="preserve">       </w:t>
      </w:r>
      <w:r w:rsidR="00D616C9">
        <w:rPr>
          <w:b/>
        </w:rPr>
        <w:t xml:space="preserve">  </w:t>
      </w:r>
      <w:r w:rsidR="0039567A">
        <w:rPr>
          <w:b/>
        </w:rPr>
        <w:t xml:space="preserve">     </w:t>
      </w:r>
      <w:r w:rsidRPr="009340F2">
        <w:rPr>
          <w:b/>
        </w:rPr>
        <w:t xml:space="preserve">  </w:t>
      </w:r>
      <w:r w:rsidR="00397E68">
        <w:rPr>
          <w:b/>
        </w:rPr>
        <w:t>_____________</w:t>
      </w:r>
      <w:r w:rsidR="00D616C9">
        <w:rPr>
          <w:b/>
        </w:rPr>
        <w:t xml:space="preserve"> </w:t>
      </w:r>
      <w:r w:rsidRPr="009340F2">
        <w:rPr>
          <w:b/>
        </w:rPr>
        <w:t>201</w:t>
      </w:r>
      <w:r w:rsidR="00397E68">
        <w:rPr>
          <w:b/>
        </w:rPr>
        <w:t>8</w:t>
      </w:r>
      <w:r w:rsidR="00E65985" w:rsidRPr="009340F2">
        <w:rPr>
          <w:b/>
        </w:rPr>
        <w:t xml:space="preserve"> </w:t>
      </w:r>
      <w:r w:rsidRPr="009340F2">
        <w:rPr>
          <w:b/>
        </w:rPr>
        <w:t>г</w:t>
      </w:r>
      <w:r w:rsidR="00E65985" w:rsidRPr="009340F2">
        <w:rPr>
          <w:b/>
        </w:rPr>
        <w:t>ода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493BAE" w:rsidRDefault="005E30E4" w:rsidP="00E65985">
      <w:pPr>
        <w:ind w:firstLine="709"/>
        <w:jc w:val="both"/>
      </w:pPr>
      <w:r w:rsidRPr="00493BAE">
        <w:t>Организатор торгов</w:t>
      </w:r>
      <w:r w:rsidR="00E65985" w:rsidRPr="00493BAE">
        <w:t xml:space="preserve"> –</w:t>
      </w:r>
      <w:r w:rsidRPr="00493BAE">
        <w:t xml:space="preserve"> </w:t>
      </w:r>
      <w:r w:rsidR="00E65985" w:rsidRPr="00493BAE">
        <w:t xml:space="preserve">финансовый управляющий </w:t>
      </w:r>
      <w:r w:rsidR="00397E68">
        <w:t>Поворознюк Иван Николаевич</w:t>
      </w:r>
      <w:r w:rsidRPr="00493BAE">
        <w:t>, действующ</w:t>
      </w:r>
      <w:r w:rsidR="00397E68">
        <w:t>ий</w:t>
      </w:r>
      <w:r w:rsidRPr="00493BAE">
        <w:t xml:space="preserve"> на основании </w:t>
      </w:r>
      <w:r w:rsidR="00397E68">
        <w:t>решени</w:t>
      </w:r>
      <w:r w:rsidR="00E65985" w:rsidRPr="00493BAE">
        <w:t xml:space="preserve">я Арбитражного суда </w:t>
      </w:r>
      <w:r w:rsidR="00397E68">
        <w:t>Красноярского края</w:t>
      </w:r>
      <w:r w:rsidR="00E65985" w:rsidRPr="00493BAE">
        <w:t xml:space="preserve"> от </w:t>
      </w:r>
      <w:r w:rsidR="00397E68">
        <w:t>14.09.2017</w:t>
      </w:r>
      <w:r w:rsidR="00E65985" w:rsidRPr="00493BAE">
        <w:t xml:space="preserve"> года по делу №</w:t>
      </w:r>
      <w:r w:rsidR="00397E68">
        <w:t>А33-14967</w:t>
      </w:r>
      <w:r w:rsidR="00E65985" w:rsidRPr="00493BAE">
        <w:t>/201</w:t>
      </w:r>
      <w:r w:rsidR="00397E68">
        <w:t>7</w:t>
      </w:r>
      <w:r w:rsidRPr="00493BAE">
        <w:t>,   именуем</w:t>
      </w:r>
      <w:r w:rsidR="00397E68">
        <w:t>ый</w:t>
      </w:r>
      <w:r w:rsidR="00E65985" w:rsidRPr="00493BAE">
        <w:t xml:space="preserve"> в дальнейшем</w:t>
      </w:r>
      <w:r w:rsidRPr="00493BAE">
        <w:t xml:space="preserve"> «Организатор торгов», в интересах</w:t>
      </w:r>
      <w:r w:rsidR="00E65985" w:rsidRPr="00493BAE">
        <w:t xml:space="preserve"> </w:t>
      </w:r>
      <w:r w:rsidR="00E800E2">
        <w:t xml:space="preserve">гражданина </w:t>
      </w:r>
      <w:r w:rsidR="00397E68">
        <w:t>Баканова Александра Олеговича</w:t>
      </w:r>
      <w:r w:rsidR="00E65985" w:rsidRPr="00493BAE">
        <w:t xml:space="preserve"> (</w:t>
      </w:r>
      <w:r w:rsidR="00A7390B" w:rsidRPr="00A7390B">
        <w:t>ИНН 244304933014</w:t>
      </w:r>
      <w:r w:rsidR="00A7390B">
        <w:t>,</w:t>
      </w:r>
      <w:r w:rsidR="00A7390B" w:rsidRPr="00A7390B">
        <w:t xml:space="preserve"> СНИЛС </w:t>
      </w:r>
      <w:r w:rsidR="00A7390B" w:rsidRPr="00A7390B">
        <w:rPr>
          <w:bCs/>
        </w:rPr>
        <w:t>178-688-40847</w:t>
      </w:r>
      <w:r w:rsidR="00A7390B">
        <w:rPr>
          <w:bCs/>
        </w:rPr>
        <w:t xml:space="preserve">, </w:t>
      </w:r>
      <w:r w:rsidR="00A7390B" w:rsidRPr="00A7390B">
        <w:rPr>
          <w:bCs/>
        </w:rPr>
        <w:t>662179, п. Малиновка, ул. Цветочная, д. 16, кв. 1</w:t>
      </w:r>
      <w:r w:rsidR="00A7390B">
        <w:rPr>
          <w:bCs/>
        </w:rPr>
        <w:t>)</w:t>
      </w:r>
      <w:r w:rsidR="00493BAE">
        <w:t xml:space="preserve"> (далее – Должник)</w:t>
      </w:r>
      <w:r w:rsidR="000E7E1F" w:rsidRPr="00493BAE">
        <w:t xml:space="preserve">, </w:t>
      </w:r>
    </w:p>
    <w:p w:rsidR="00E65985" w:rsidRPr="009340F2" w:rsidRDefault="009340F2" w:rsidP="00E65985">
      <w:pPr>
        <w:ind w:firstLine="709"/>
        <w:jc w:val="both"/>
      </w:pPr>
      <w:r>
        <w:t xml:space="preserve">и </w:t>
      </w:r>
      <w:r w:rsidR="000E7E1F" w:rsidRPr="009340F2">
        <w:t>________________________________________</w:t>
      </w:r>
      <w:r w:rsidR="00493BAE">
        <w:t>______________________________</w:t>
      </w:r>
      <w:r w:rsidR="00E65985" w:rsidRPr="009340F2">
        <w:t>____</w:t>
      </w:r>
      <w:r>
        <w:t xml:space="preserve"> </w:t>
      </w:r>
      <w:r w:rsidR="005E30E4" w:rsidRPr="009340F2">
        <w:t>, именуемый</w:t>
      </w:r>
      <w:r w:rsidR="00E65985" w:rsidRPr="009340F2">
        <w:t xml:space="preserve"> в дальнейшем </w:t>
      </w:r>
      <w:r w:rsidR="005E30E4" w:rsidRPr="009340F2">
        <w:t>«Заявитель»</w:t>
      </w:r>
      <w:r w:rsidR="00E65985" w:rsidRPr="009340F2">
        <w:t>,</w:t>
      </w:r>
    </w:p>
    <w:p w:rsidR="005E30E4" w:rsidRPr="009340F2" w:rsidRDefault="00E65985" w:rsidP="00E65985">
      <w:pPr>
        <w:ind w:firstLine="709"/>
        <w:jc w:val="both"/>
      </w:pPr>
      <w:r w:rsidRPr="009340F2">
        <w:t>заключили настоящий Д</w:t>
      </w:r>
      <w:r w:rsidR="005E30E4" w:rsidRPr="009340F2">
        <w:t>оговор о нижеследующем: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5E30E4" w:rsidRPr="009340F2" w:rsidRDefault="009340F2" w:rsidP="009340F2">
      <w:pPr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>ПРЕДМЕТ ДОГОВОРА</w:t>
      </w:r>
    </w:p>
    <w:p w:rsidR="00944DC6" w:rsidRPr="009340F2" w:rsidRDefault="00944DC6" w:rsidP="00E65985">
      <w:pPr>
        <w:ind w:left="720" w:firstLine="709"/>
        <w:rPr>
          <w:b/>
        </w:rPr>
      </w:pPr>
    </w:p>
    <w:p w:rsidR="00055A22" w:rsidRDefault="00944DC6" w:rsidP="00493BAE">
      <w:pPr>
        <w:ind w:firstLine="709"/>
        <w:jc w:val="both"/>
      </w:pPr>
      <w:r w:rsidRPr="00493BAE">
        <w:t>1.1.</w:t>
      </w:r>
      <w:r w:rsidR="005E30E4" w:rsidRPr="00493BAE">
        <w:t xml:space="preserve"> В соответствии с условиями настоящего Договора Заявитель для участия в торгах по продаже </w:t>
      </w:r>
      <w:r w:rsidR="00493BAE" w:rsidRPr="00493BAE">
        <w:t>имущества Должника</w:t>
      </w:r>
      <w:r w:rsidR="005E30E4" w:rsidRPr="00493BAE">
        <w:t xml:space="preserve">, перечисляет </w:t>
      </w:r>
      <w:r w:rsidR="009340F2" w:rsidRPr="00493BAE">
        <w:t>З</w:t>
      </w:r>
      <w:r w:rsidR="005E30E4" w:rsidRPr="00493BAE">
        <w:t>адаток</w:t>
      </w:r>
      <w:r w:rsidR="00493BAE" w:rsidRPr="00493BAE">
        <w:t xml:space="preserve"> по следующему лоту</w:t>
      </w:r>
      <w:r w:rsidR="000E7E1F" w:rsidRPr="00493BAE">
        <w:t>:</w:t>
      </w:r>
      <w:r w:rsidR="00493BAE">
        <w:t xml:space="preserve"> </w:t>
      </w:r>
      <w:r w:rsidR="00493BAE" w:rsidRPr="00493BAE">
        <w:t>_______________________________</w:t>
      </w:r>
      <w:r w:rsidR="00493BAE">
        <w:t>_______________________________</w:t>
      </w:r>
      <w:r w:rsidR="00493BAE" w:rsidRPr="00493BAE">
        <w:t>_____________</w:t>
      </w:r>
      <w:r w:rsidR="00493BAE">
        <w:t>_____</w:t>
      </w:r>
      <w:r w:rsidR="00055A22">
        <w:t>__</w:t>
      </w:r>
    </w:p>
    <w:p w:rsidR="00055A22" w:rsidRDefault="00055A22" w:rsidP="00055A22">
      <w:pPr>
        <w:jc w:val="both"/>
      </w:pPr>
    </w:p>
    <w:p w:rsidR="00055A22" w:rsidRDefault="00055A22" w:rsidP="00055A22">
      <w:pPr>
        <w:jc w:val="both"/>
      </w:pPr>
      <w:r>
        <w:t>________________________________________________________________________________</w:t>
      </w:r>
      <w:r w:rsidR="00493BAE">
        <w:t xml:space="preserve">_ </w:t>
      </w:r>
      <w:r w:rsidR="00493BAE" w:rsidRPr="00493BAE">
        <w:t xml:space="preserve">. </w:t>
      </w:r>
      <w:r w:rsidR="000E7E1F" w:rsidRPr="00493BAE">
        <w:t xml:space="preserve">   </w:t>
      </w:r>
    </w:p>
    <w:p w:rsidR="005E30E4" w:rsidRPr="00493BAE" w:rsidRDefault="005E30E4" w:rsidP="00493BAE">
      <w:pPr>
        <w:ind w:firstLine="709"/>
        <w:jc w:val="both"/>
      </w:pPr>
    </w:p>
    <w:p w:rsidR="005E30E4" w:rsidRPr="00861028" w:rsidRDefault="001B46E6" w:rsidP="00E65985">
      <w:pPr>
        <w:ind w:firstLine="709"/>
        <w:jc w:val="both"/>
        <w:rPr>
          <w:lang w:val="en-US"/>
        </w:rPr>
      </w:pPr>
      <w:r>
        <w:t xml:space="preserve">1.2. </w:t>
      </w:r>
      <w:r w:rsidR="009340F2" w:rsidRPr="00493BAE">
        <w:t>Размер З</w:t>
      </w:r>
      <w:r w:rsidR="00FE44C0" w:rsidRPr="00493BAE">
        <w:t xml:space="preserve">адатка </w:t>
      </w:r>
      <w:r w:rsidR="00E65985" w:rsidRPr="00493BAE">
        <w:t xml:space="preserve">за участие в торгах составляет </w:t>
      </w:r>
      <w:r w:rsidR="00861028">
        <w:rPr>
          <w:color w:val="000000"/>
        </w:rPr>
        <w:t>20</w:t>
      </w:r>
      <w:r w:rsidR="00E65985" w:rsidRPr="00493BAE">
        <w:rPr>
          <w:color w:val="000000"/>
        </w:rPr>
        <w:t xml:space="preserve"> (</w:t>
      </w:r>
      <w:r w:rsidR="00861028">
        <w:rPr>
          <w:color w:val="000000"/>
        </w:rPr>
        <w:t>двадцать</w:t>
      </w:r>
      <w:r w:rsidR="00E65985" w:rsidRPr="00493BAE">
        <w:rPr>
          <w:color w:val="000000"/>
        </w:rPr>
        <w:t>) процент</w:t>
      </w:r>
      <w:r w:rsidR="00861028">
        <w:rPr>
          <w:color w:val="000000"/>
        </w:rPr>
        <w:t>ов</w:t>
      </w:r>
      <w:r w:rsidR="00E65985" w:rsidRPr="00493BAE">
        <w:rPr>
          <w:color w:val="000000"/>
        </w:rPr>
        <w:t xml:space="preserve"> от начальной цены продажи лота</w:t>
      </w:r>
      <w:r w:rsidR="005E30E4" w:rsidRPr="00493BAE">
        <w:t>.</w:t>
      </w:r>
    </w:p>
    <w:p w:rsidR="005E30E4" w:rsidRPr="009340F2" w:rsidRDefault="001B46E6" w:rsidP="00E65985">
      <w:pPr>
        <w:ind w:firstLine="709"/>
        <w:jc w:val="both"/>
      </w:pPr>
      <w:r>
        <w:t xml:space="preserve">1.3. </w:t>
      </w:r>
      <w:r w:rsidR="005E30E4" w:rsidRPr="00493BAE">
        <w:t>Орг</w:t>
      </w:r>
      <w:r w:rsidR="007E631A">
        <w:t>анизатор торгов</w:t>
      </w:r>
      <w:r w:rsidR="005E30E4" w:rsidRPr="00493BAE">
        <w:t xml:space="preserve"> принимает указанные денежн</w:t>
      </w:r>
      <w:r w:rsidR="00E65985" w:rsidRPr="00493BAE">
        <w:t xml:space="preserve">ые средства </w:t>
      </w:r>
      <w:r w:rsidR="00944DC6" w:rsidRPr="00493BAE">
        <w:t>на расчетный счет О</w:t>
      </w:r>
      <w:r w:rsidR="005E30E4" w:rsidRPr="00493BAE">
        <w:t>рганизатора</w:t>
      </w:r>
      <w:r w:rsidR="005E30E4" w:rsidRPr="009340F2">
        <w:t xml:space="preserve"> торгов</w:t>
      </w:r>
      <w:r w:rsidR="00E65985" w:rsidRPr="009340F2">
        <w:t xml:space="preserve"> по следующим реквизитам</w:t>
      </w:r>
      <w:r w:rsidR="005E30E4" w:rsidRPr="009340F2">
        <w:t xml:space="preserve">: </w:t>
      </w:r>
      <w:r w:rsidR="00A7390B" w:rsidRPr="00A7390B">
        <w:rPr>
          <w:color w:val="000000"/>
        </w:rPr>
        <w:t>Получатель – Баканов Александр Олегович, р/с 42307810626003029026 в ПАО «Сбербанк» г. Кемерово,  БИК 043207612, к/с 30101810200000000612</w:t>
      </w:r>
      <w:r w:rsidR="005E30E4" w:rsidRPr="009340F2">
        <w:t xml:space="preserve"> </w:t>
      </w:r>
    </w:p>
    <w:p w:rsidR="005E30E4" w:rsidRPr="009340F2" w:rsidRDefault="001B46E6" w:rsidP="00E65985">
      <w:pPr>
        <w:ind w:firstLine="709"/>
        <w:jc w:val="both"/>
      </w:pPr>
      <w:r>
        <w:t>1.4</w:t>
      </w:r>
      <w:r w:rsidR="005E30E4" w:rsidRPr="009340F2">
        <w:t>.</w:t>
      </w:r>
      <w:r w:rsidR="00944DC6" w:rsidRPr="009340F2">
        <w:t xml:space="preserve"> </w:t>
      </w:r>
      <w:r w:rsidR="005E30E4" w:rsidRPr="009340F2">
        <w:t>Задат</w:t>
      </w:r>
      <w:r w:rsidR="00E65985" w:rsidRPr="009340F2">
        <w:t>ок</w:t>
      </w:r>
      <w:r w:rsidR="005E30E4" w:rsidRPr="009340F2">
        <w:t xml:space="preserve"> вносятся Заявителем в сч</w:t>
      </w:r>
      <w:r w:rsidR="00E65985" w:rsidRPr="009340F2">
        <w:t xml:space="preserve">ет обеспечения обязательств по </w:t>
      </w:r>
      <w:r w:rsidR="005E30E4" w:rsidRPr="009340F2">
        <w:t xml:space="preserve">заключению </w:t>
      </w:r>
      <w:r w:rsidR="00E65985" w:rsidRPr="009340F2">
        <w:t>Д</w:t>
      </w:r>
      <w:r w:rsidR="005E30E4" w:rsidRPr="009340F2">
        <w:t xml:space="preserve">оговоров купли-продажи по итогам торгов, </w:t>
      </w:r>
      <w:r w:rsidR="00E65985" w:rsidRPr="009340F2">
        <w:t xml:space="preserve">и </w:t>
      </w:r>
      <w:r w:rsidR="005E30E4" w:rsidRPr="009340F2">
        <w:t>не  переход</w:t>
      </w:r>
      <w:r w:rsidR="00E65985" w:rsidRPr="009340F2">
        <w:t>и</w:t>
      </w:r>
      <w:r w:rsidR="00944DC6" w:rsidRPr="009340F2">
        <w:t>т в собственность О</w:t>
      </w:r>
      <w:r w:rsidR="005E30E4" w:rsidRPr="009340F2">
        <w:t>рганизатора торгов, а подлеж</w:t>
      </w:r>
      <w:r w:rsidR="00E65985" w:rsidRPr="009340F2">
        <w:t xml:space="preserve">ит перечислению в пользу </w:t>
      </w:r>
      <w:r w:rsidR="00A7390B">
        <w:t>Баканова Александра Олеговича</w:t>
      </w:r>
      <w:r w:rsidR="00E65985" w:rsidRPr="009340F2">
        <w:t xml:space="preserve"> </w:t>
      </w:r>
      <w:r w:rsidR="005E30E4" w:rsidRPr="009340F2">
        <w:t xml:space="preserve">или </w:t>
      </w:r>
      <w:r w:rsidR="00E65985" w:rsidRPr="009340F2">
        <w:t xml:space="preserve">возврату </w:t>
      </w:r>
      <w:r w:rsidR="005E30E4" w:rsidRPr="009340F2">
        <w:t>Заявителю в соотв</w:t>
      </w:r>
      <w:r w:rsidR="00E65985" w:rsidRPr="009340F2">
        <w:t>етствии с условиями настоящего Д</w:t>
      </w:r>
      <w:r w:rsidR="005E30E4" w:rsidRPr="009340F2">
        <w:t xml:space="preserve">оговора. 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944DC6" w:rsidRPr="009340F2" w:rsidRDefault="009340F2" w:rsidP="009340F2">
      <w:pPr>
        <w:numPr>
          <w:ilvl w:val="0"/>
          <w:numId w:val="1"/>
        </w:numPr>
        <w:tabs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 xml:space="preserve">ПОРЯДОК ВНЕСЕНИЯ ЗАДАТКОВ   </w:t>
      </w:r>
    </w:p>
    <w:p w:rsidR="00E65985" w:rsidRPr="009340F2" w:rsidRDefault="00E65985" w:rsidP="00E65985">
      <w:pPr>
        <w:ind w:firstLine="709"/>
        <w:jc w:val="both"/>
      </w:pPr>
    </w:p>
    <w:p w:rsidR="005E30E4" w:rsidRPr="009340F2" w:rsidRDefault="005E30E4" w:rsidP="00E65985">
      <w:pPr>
        <w:ind w:firstLine="709"/>
        <w:jc w:val="both"/>
      </w:pPr>
      <w:r w:rsidRPr="009340F2">
        <w:t>2.1. Задат</w:t>
      </w:r>
      <w:r w:rsidR="00E65985" w:rsidRPr="009340F2">
        <w:t>ок</w:t>
      </w:r>
      <w:r w:rsidRPr="009340F2">
        <w:t>, указанны</w:t>
      </w:r>
      <w:r w:rsidR="00E65985" w:rsidRPr="009340F2">
        <w:t>й</w:t>
      </w:r>
      <w:r w:rsidRPr="009340F2">
        <w:t xml:space="preserve"> в п. 1.1. настоящего </w:t>
      </w:r>
      <w:r w:rsidR="00E65985" w:rsidRPr="009340F2">
        <w:t>Д</w:t>
      </w:r>
      <w:r w:rsidRPr="009340F2">
        <w:t>оговора,   счита</w:t>
      </w:r>
      <w:r w:rsidR="00E65985" w:rsidRPr="009340F2">
        <w:t>е</w:t>
      </w:r>
      <w:r w:rsidRPr="009340F2">
        <w:t>тся внесенным с даты поступления всей с</w:t>
      </w:r>
      <w:r w:rsidR="009340F2">
        <w:t>уммы З</w:t>
      </w:r>
      <w:r w:rsidRPr="009340F2">
        <w:t>адатка</w:t>
      </w:r>
      <w:r w:rsidR="00E65985" w:rsidRPr="009340F2">
        <w:t xml:space="preserve"> на расчетный счет Организатора торгов</w:t>
      </w:r>
      <w:r w:rsidRPr="009340F2">
        <w:t>.</w:t>
      </w:r>
      <w:r w:rsidR="00E65985" w:rsidRPr="009340F2">
        <w:t xml:space="preserve"> С указанного момента з</w:t>
      </w:r>
      <w:r w:rsidRPr="009340F2">
        <w:t>аявка Заявителя на участие в торгах считает</w:t>
      </w:r>
      <w:r w:rsidR="00944DC6" w:rsidRPr="009340F2">
        <w:t>ся</w:t>
      </w:r>
      <w:r w:rsidRPr="009340F2">
        <w:t xml:space="preserve"> принятой. </w:t>
      </w:r>
    </w:p>
    <w:p w:rsidR="00E65985" w:rsidRPr="009340F2" w:rsidRDefault="00E65985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2.2. В случае не поступления </w:t>
      </w:r>
      <w:r w:rsidR="005E30E4" w:rsidRPr="009340F2">
        <w:rPr>
          <w:rFonts w:ascii="Times New Roman" w:hAnsi="Times New Roman" w:cs="Times New Roman"/>
          <w:sz w:val="24"/>
          <w:szCs w:val="24"/>
        </w:rPr>
        <w:t>сумм Задатка в установленный срок</w:t>
      </w:r>
      <w:r w:rsidRPr="009340F2">
        <w:rPr>
          <w:rFonts w:ascii="Times New Roman" w:hAnsi="Times New Roman" w:cs="Times New Roman"/>
          <w:sz w:val="24"/>
          <w:szCs w:val="24"/>
        </w:rPr>
        <w:t>,</w:t>
      </w:r>
      <w:r w:rsidR="005E30E4" w:rsidRPr="009340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, </w:t>
      </w:r>
      <w:r w:rsidRPr="009340F2">
        <w:rPr>
          <w:rFonts w:ascii="Times New Roman" w:hAnsi="Times New Roman" w:cs="Times New Roman"/>
          <w:sz w:val="24"/>
          <w:szCs w:val="24"/>
        </w:rPr>
        <w:t>являет</w:t>
      </w:r>
      <w:r w:rsidR="001B46E6">
        <w:rPr>
          <w:rFonts w:ascii="Times New Roman" w:hAnsi="Times New Roman" w:cs="Times New Roman"/>
          <w:sz w:val="24"/>
          <w:szCs w:val="24"/>
        </w:rPr>
        <w:t>ся выписка с указанного в п. 1.3</w:t>
      </w:r>
      <w:r w:rsidRPr="009340F2">
        <w:rPr>
          <w:rFonts w:ascii="Times New Roman" w:hAnsi="Times New Roman" w:cs="Times New Roman"/>
          <w:sz w:val="24"/>
          <w:szCs w:val="24"/>
        </w:rPr>
        <w:t>.</w:t>
      </w:r>
      <w:r w:rsidR="001B46E6">
        <w:rPr>
          <w:rFonts w:ascii="Times New Roman" w:hAnsi="Times New Roman" w:cs="Times New Roman"/>
          <w:sz w:val="24"/>
          <w:szCs w:val="24"/>
        </w:rPr>
        <w:t xml:space="preserve"> </w:t>
      </w:r>
      <w:r w:rsidRPr="009340F2">
        <w:rPr>
          <w:rFonts w:ascii="Times New Roman" w:hAnsi="Times New Roman" w:cs="Times New Roman"/>
          <w:sz w:val="24"/>
          <w:szCs w:val="24"/>
        </w:rPr>
        <w:t xml:space="preserve">настоящего Договора счета, либо квитанция к приходно-кассовому ордеру. </w:t>
      </w:r>
    </w:p>
    <w:p w:rsidR="005E30E4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2.3. </w:t>
      </w:r>
      <w:r w:rsidR="005E30E4" w:rsidRPr="009340F2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9340F2">
      <w:pPr>
        <w:pStyle w:val="HTML"/>
        <w:numPr>
          <w:ilvl w:val="0"/>
          <w:numId w:val="1"/>
        </w:numPr>
        <w:tabs>
          <w:tab w:val="clear" w:pos="916"/>
          <w:tab w:val="left" w:pos="993"/>
        </w:tabs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944DC6" w:rsidRPr="009340F2" w:rsidRDefault="00944DC6" w:rsidP="00E65985">
      <w:pPr>
        <w:pStyle w:val="HTML"/>
        <w:ind w:left="720" w:firstLine="709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3.1. 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Задаток возвращается Заявителю </w:t>
      </w:r>
      <w:r w:rsidRPr="009340F2">
        <w:rPr>
          <w:rFonts w:ascii="Times New Roman" w:hAnsi="Times New Roman" w:cs="Times New Roman"/>
          <w:sz w:val="24"/>
          <w:szCs w:val="24"/>
        </w:rPr>
        <w:t>в случа</w:t>
      </w:r>
      <w:r w:rsidR="00A7390B">
        <w:rPr>
          <w:rFonts w:ascii="Times New Roman" w:hAnsi="Times New Roman" w:cs="Times New Roman"/>
          <w:sz w:val="24"/>
          <w:szCs w:val="24"/>
        </w:rPr>
        <w:t>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и в сроки, </w:t>
      </w:r>
      <w:r w:rsidR="00A7390B" w:rsidRPr="009340F2">
        <w:rPr>
          <w:rFonts w:ascii="Times New Roman" w:hAnsi="Times New Roman" w:cs="Times New Roman"/>
          <w:sz w:val="24"/>
          <w:szCs w:val="24"/>
        </w:rPr>
        <w:t>установленные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в п.п. 3.2.-3.3. настоящего Договора.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lastRenderedPageBreak/>
        <w:t>3.2. В случае есл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и Заявитель не будет допущен к </w:t>
      </w:r>
      <w:r w:rsidRPr="009340F2">
        <w:rPr>
          <w:rFonts w:ascii="Times New Roman" w:hAnsi="Times New Roman" w:cs="Times New Roman"/>
          <w:sz w:val="24"/>
          <w:szCs w:val="24"/>
        </w:rPr>
        <w:t>участию в торгах, Организатор торгов обязуется возвратить сумму внесенного Заявителем задатка в течение пяти р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абочих </w:t>
      </w:r>
      <w:r w:rsidR="00944DC6" w:rsidRPr="009340F2">
        <w:rPr>
          <w:rFonts w:ascii="Times New Roman" w:hAnsi="Times New Roman" w:cs="Times New Roman"/>
          <w:sz w:val="24"/>
          <w:szCs w:val="24"/>
        </w:rPr>
        <w:t>дней с даты оформления О</w:t>
      </w:r>
      <w:r w:rsidRPr="009340F2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об определении</w:t>
      </w:r>
      <w:r w:rsidRPr="009340F2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E65985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ть сумму внесенного Заявителем </w:t>
      </w:r>
      <w:r w:rsidRPr="009340F2">
        <w:rPr>
          <w:rFonts w:ascii="Times New Roman" w:hAnsi="Times New Roman" w:cs="Times New Roman"/>
          <w:sz w:val="24"/>
          <w:szCs w:val="24"/>
        </w:rPr>
        <w:t xml:space="preserve">задатка в течение пяти рабочих дней со дня подписания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 результатах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9340F2" w:rsidRPr="009340F2">
        <w:rPr>
          <w:rFonts w:ascii="Times New Roman" w:hAnsi="Times New Roman" w:cs="Times New Roman"/>
          <w:sz w:val="24"/>
          <w:szCs w:val="24"/>
        </w:rPr>
        <w:t>Должником</w:t>
      </w:r>
      <w:r w:rsidRPr="009340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по итогам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открытых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340F2">
        <w:rPr>
          <w:rFonts w:ascii="Times New Roman" w:hAnsi="Times New Roman" w:cs="Times New Roman"/>
          <w:sz w:val="22"/>
          <w:szCs w:val="22"/>
        </w:rPr>
        <w:t>3.5. В случае отказа или уклон</w:t>
      </w:r>
      <w:r w:rsidR="009340F2" w:rsidRPr="009340F2">
        <w:rPr>
          <w:rFonts w:ascii="Times New Roman" w:hAnsi="Times New Roman" w:cs="Times New Roman"/>
          <w:sz w:val="22"/>
          <w:szCs w:val="22"/>
        </w:rPr>
        <w:t>ения Заявителя от подписания Д</w:t>
      </w:r>
      <w:r w:rsidRPr="009340F2">
        <w:rPr>
          <w:rFonts w:ascii="Times New Roman" w:hAnsi="Times New Roman" w:cs="Times New Roman"/>
          <w:sz w:val="22"/>
          <w:szCs w:val="22"/>
        </w:rPr>
        <w:t>оговора купли-продажи в течен</w:t>
      </w:r>
      <w:r w:rsidR="00944DC6" w:rsidRPr="009340F2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9340F2">
        <w:rPr>
          <w:rFonts w:ascii="Times New Roman" w:hAnsi="Times New Roman" w:cs="Times New Roman"/>
          <w:sz w:val="22"/>
          <w:szCs w:val="22"/>
        </w:rPr>
        <w:t xml:space="preserve">предложения </w:t>
      </w:r>
      <w:r w:rsidR="009340F2" w:rsidRPr="009340F2">
        <w:rPr>
          <w:rFonts w:ascii="Times New Roman" w:hAnsi="Times New Roman" w:cs="Times New Roman"/>
          <w:sz w:val="22"/>
          <w:szCs w:val="22"/>
        </w:rPr>
        <w:t>финансового</w:t>
      </w:r>
      <w:r w:rsidRPr="009340F2">
        <w:rPr>
          <w:rFonts w:ascii="Times New Roman" w:hAnsi="Times New Roman" w:cs="Times New Roman"/>
          <w:sz w:val="22"/>
          <w:szCs w:val="22"/>
        </w:rPr>
        <w:t xml:space="preserve"> управляющего о заключении </w:t>
      </w:r>
      <w:r w:rsidR="009340F2" w:rsidRPr="009340F2">
        <w:rPr>
          <w:rFonts w:ascii="Times New Roman" w:hAnsi="Times New Roman" w:cs="Times New Roman"/>
          <w:sz w:val="22"/>
          <w:szCs w:val="22"/>
        </w:rPr>
        <w:t>Д</w:t>
      </w:r>
      <w:r w:rsidRPr="009340F2">
        <w:rPr>
          <w:rFonts w:ascii="Times New Roman" w:hAnsi="Times New Roman" w:cs="Times New Roman"/>
          <w:sz w:val="22"/>
          <w:szCs w:val="22"/>
        </w:rPr>
        <w:t>оговора</w:t>
      </w:r>
      <w:r w:rsidR="009340F2" w:rsidRPr="009340F2">
        <w:rPr>
          <w:rFonts w:ascii="Times New Roman" w:hAnsi="Times New Roman" w:cs="Times New Roman"/>
          <w:sz w:val="22"/>
          <w:szCs w:val="22"/>
        </w:rPr>
        <w:t>, внесенный З</w:t>
      </w:r>
      <w:r w:rsidRPr="009340F2">
        <w:rPr>
          <w:rFonts w:ascii="Times New Roman" w:hAnsi="Times New Roman" w:cs="Times New Roman"/>
          <w:sz w:val="22"/>
          <w:szCs w:val="22"/>
        </w:rPr>
        <w:t xml:space="preserve">адаток </w:t>
      </w:r>
      <w:r w:rsidR="009340F2" w:rsidRPr="009340F2">
        <w:rPr>
          <w:rFonts w:ascii="Times New Roman" w:hAnsi="Times New Roman" w:cs="Times New Roman"/>
          <w:sz w:val="22"/>
          <w:szCs w:val="22"/>
        </w:rPr>
        <w:t>Заявителю</w:t>
      </w:r>
      <w:r w:rsidRPr="009340F2">
        <w:rPr>
          <w:rFonts w:ascii="Times New Roman" w:hAnsi="Times New Roman" w:cs="Times New Roman"/>
          <w:sz w:val="22"/>
          <w:szCs w:val="22"/>
        </w:rPr>
        <w:t xml:space="preserve"> не возвращается. </w:t>
      </w:r>
    </w:p>
    <w:p w:rsidR="00944DC6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4</w:t>
      </w:r>
      <w:r w:rsidR="009340F2" w:rsidRPr="009340F2">
        <w:rPr>
          <w:rFonts w:ascii="Times New Roman" w:hAnsi="Times New Roman" w:cs="Times New Roman"/>
          <w:b/>
          <w:sz w:val="24"/>
          <w:szCs w:val="24"/>
        </w:rPr>
        <w:t>. СРОК ДЕЙСТВИЯ НАСТОЯЩЕГО ДОГОВОРА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</w:t>
      </w:r>
      <w:r w:rsidR="009340F2" w:rsidRPr="009340F2">
        <w:rPr>
          <w:rFonts w:ascii="Times New Roman" w:hAnsi="Times New Roman" w:cs="Times New Roman"/>
          <w:sz w:val="24"/>
          <w:szCs w:val="24"/>
        </w:rPr>
        <w:t>анные с исполнением настоящего Д</w:t>
      </w:r>
      <w:r w:rsidRPr="009340F2">
        <w:rPr>
          <w:rFonts w:ascii="Times New Roman" w:hAnsi="Times New Roman" w:cs="Times New Roman"/>
          <w:sz w:val="24"/>
          <w:szCs w:val="24"/>
        </w:rPr>
        <w:t>оговора, разр</w:t>
      </w:r>
      <w:r w:rsidR="009340F2" w:rsidRPr="009340F2">
        <w:rPr>
          <w:rFonts w:ascii="Times New Roman" w:hAnsi="Times New Roman" w:cs="Times New Roman"/>
          <w:sz w:val="24"/>
          <w:szCs w:val="24"/>
        </w:rPr>
        <w:t xml:space="preserve">ешаются Сторонами </w:t>
      </w:r>
      <w:r w:rsidRPr="009340F2">
        <w:rPr>
          <w:rFonts w:ascii="Times New Roman" w:hAnsi="Times New Roman" w:cs="Times New Roman"/>
          <w:sz w:val="24"/>
          <w:szCs w:val="24"/>
        </w:rPr>
        <w:t>путем переговоров. В случае невозможности разрешения споров и разногласий путем переговоров</w:t>
      </w:r>
      <w:r w:rsidR="009340F2" w:rsidRPr="009340F2">
        <w:rPr>
          <w:rFonts w:ascii="Times New Roman" w:hAnsi="Times New Roman" w:cs="Times New Roman"/>
          <w:sz w:val="24"/>
          <w:szCs w:val="24"/>
        </w:rPr>
        <w:t>,</w:t>
      </w:r>
      <w:r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споры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9340F2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5. РЕКВИЗИТЫ СТОРОН</w:t>
      </w:r>
    </w:p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353"/>
        <w:gridCol w:w="142"/>
        <w:gridCol w:w="4536"/>
        <w:gridCol w:w="142"/>
      </w:tblGrid>
      <w:tr w:rsidR="00944DC6" w:rsidRPr="005214F9" w:rsidTr="009340F2">
        <w:trPr>
          <w:gridAfter w:val="1"/>
          <w:wAfter w:w="142" w:type="dxa"/>
        </w:trPr>
        <w:tc>
          <w:tcPr>
            <w:tcW w:w="5353" w:type="dxa"/>
          </w:tcPr>
          <w:p w:rsidR="00944DC6" w:rsidRPr="009340F2" w:rsidRDefault="00944DC6" w:rsidP="00E65985">
            <w:pPr>
              <w:pStyle w:val="HTML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4678" w:type="dxa"/>
            <w:gridSpan w:val="2"/>
          </w:tcPr>
          <w:p w:rsidR="00944DC6" w:rsidRPr="009340F2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9340F2">
        <w:tc>
          <w:tcPr>
            <w:tcW w:w="5495" w:type="dxa"/>
            <w:gridSpan w:val="2"/>
          </w:tcPr>
          <w:p w:rsidR="009340F2" w:rsidRPr="009340F2" w:rsidRDefault="009340F2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</w:t>
            </w:r>
          </w:p>
          <w:p w:rsidR="00944DC6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Баканова А.О.</w:t>
            </w:r>
          </w:p>
          <w:p w:rsidR="009340F2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Поворознюк Иван Николаевич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ИНН 420513316660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СНИЛС 034-057-147-22</w:t>
            </w:r>
          </w:p>
          <w:p w:rsidR="009340F2" w:rsidRPr="005214F9" w:rsidRDefault="00AE563B" w:rsidP="00AE563B">
            <w:pPr>
              <w:pStyle w:val="HTML"/>
              <w:tabs>
                <w:tab w:val="clear" w:pos="916"/>
                <w:tab w:val="left" w:pos="709"/>
              </w:tabs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650000, г. Кемерово, Главпочтамт, а/я 888</w:t>
            </w:r>
          </w:p>
        </w:tc>
        <w:tc>
          <w:tcPr>
            <w:tcW w:w="4678" w:type="dxa"/>
            <w:gridSpan w:val="2"/>
          </w:tcPr>
          <w:p w:rsidR="00944DC6" w:rsidRPr="005214F9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9340F2" w:rsidP="00E65985">
      <w:pPr>
        <w:spacing w:line="360" w:lineRule="auto"/>
        <w:ind w:firstLine="709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E65985">
      <w:pPr>
        <w:spacing w:line="360" w:lineRule="auto"/>
        <w:ind w:firstLine="709"/>
        <w:jc w:val="center"/>
        <w:rPr>
          <w:b/>
        </w:rPr>
      </w:pP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  <w:r w:rsidRPr="005951EF">
        <w:rPr>
          <w:b/>
        </w:rPr>
        <w:t xml:space="preserve">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="009340F2">
        <w:rPr>
          <w:b/>
        </w:rPr>
        <w:t xml:space="preserve">      </w:t>
      </w:r>
      <w:r w:rsidRPr="005951EF">
        <w:rPr>
          <w:b/>
        </w:rPr>
        <w:t xml:space="preserve">Заявитель: </w:t>
      </w: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</w:p>
    <w:p w:rsidR="005E30E4" w:rsidRPr="005951EF" w:rsidRDefault="009340F2" w:rsidP="00E65985">
      <w:pPr>
        <w:spacing w:line="360" w:lineRule="auto"/>
        <w:ind w:firstLine="709"/>
        <w:jc w:val="both"/>
        <w:rPr>
          <w:b/>
        </w:rPr>
      </w:pPr>
      <w:r>
        <w:rPr>
          <w:b/>
        </w:rPr>
        <w:t>/</w:t>
      </w:r>
      <w:r w:rsidR="005E30E4">
        <w:rPr>
          <w:b/>
        </w:rPr>
        <w:t>___________________</w:t>
      </w:r>
      <w:r>
        <w:rPr>
          <w:b/>
        </w:rPr>
        <w:t>____ /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</w:t>
      </w:r>
      <w:r>
        <w:rPr>
          <w:b/>
        </w:rPr>
        <w:t xml:space="preserve">      </w:t>
      </w:r>
      <w:r w:rsidR="00784B27">
        <w:rPr>
          <w:b/>
        </w:rPr>
        <w:t xml:space="preserve">    </w:t>
      </w:r>
      <w:r>
        <w:rPr>
          <w:b/>
        </w:rPr>
        <w:t>/</w:t>
      </w:r>
      <w:r w:rsidR="005E30E4" w:rsidRPr="005951EF">
        <w:rPr>
          <w:b/>
        </w:rPr>
        <w:t>________________</w:t>
      </w:r>
      <w:r>
        <w:rPr>
          <w:b/>
        </w:rPr>
        <w:t>________</w:t>
      </w:r>
      <w:r w:rsidR="005E30E4" w:rsidRPr="005951EF">
        <w:rPr>
          <w:b/>
        </w:rPr>
        <w:t xml:space="preserve"> </w:t>
      </w:r>
      <w:r>
        <w:rPr>
          <w:b/>
        </w:rPr>
        <w:t>/</w:t>
      </w:r>
      <w:r w:rsidR="00862234">
        <w:rPr>
          <w:b/>
        </w:rPr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</w:p>
    <w:p w:rsidR="005E30E4" w:rsidRDefault="005E30E4" w:rsidP="00E65985">
      <w:pPr>
        <w:ind w:firstLine="709"/>
      </w:pPr>
    </w:p>
    <w:sectPr w:rsidR="005E30E4" w:rsidSect="009340F2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D24" w:rsidRDefault="00727D24">
      <w:r>
        <w:separator/>
      </w:r>
    </w:p>
  </w:endnote>
  <w:endnote w:type="continuationSeparator" w:id="0">
    <w:p w:rsidR="00727D24" w:rsidRDefault="0072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D24" w:rsidRDefault="00727D24">
      <w:r>
        <w:separator/>
      </w:r>
    </w:p>
  </w:footnote>
  <w:footnote w:type="continuationSeparator" w:id="0">
    <w:p w:rsidR="00727D24" w:rsidRDefault="00727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0E4"/>
    <w:rsid w:val="00055A22"/>
    <w:rsid w:val="00090CCD"/>
    <w:rsid w:val="000A21D5"/>
    <w:rsid w:val="000A6A4E"/>
    <w:rsid w:val="000B4537"/>
    <w:rsid w:val="000D15E3"/>
    <w:rsid w:val="000D1FE7"/>
    <w:rsid w:val="000E7E1F"/>
    <w:rsid w:val="00130247"/>
    <w:rsid w:val="001671EC"/>
    <w:rsid w:val="001B46E6"/>
    <w:rsid w:val="002577EA"/>
    <w:rsid w:val="002A325D"/>
    <w:rsid w:val="002B1AFE"/>
    <w:rsid w:val="00311C97"/>
    <w:rsid w:val="0039567A"/>
    <w:rsid w:val="00397E68"/>
    <w:rsid w:val="0043056C"/>
    <w:rsid w:val="0044684F"/>
    <w:rsid w:val="00493BAE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433F1"/>
    <w:rsid w:val="00670524"/>
    <w:rsid w:val="006B766F"/>
    <w:rsid w:val="00727D24"/>
    <w:rsid w:val="00737311"/>
    <w:rsid w:val="0074542F"/>
    <w:rsid w:val="00784B27"/>
    <w:rsid w:val="007B2D65"/>
    <w:rsid w:val="007E6171"/>
    <w:rsid w:val="007E631A"/>
    <w:rsid w:val="007F1EE5"/>
    <w:rsid w:val="00844FF7"/>
    <w:rsid w:val="00861028"/>
    <w:rsid w:val="00862234"/>
    <w:rsid w:val="008A1C40"/>
    <w:rsid w:val="009340F2"/>
    <w:rsid w:val="00944DC6"/>
    <w:rsid w:val="00961456"/>
    <w:rsid w:val="00964AB1"/>
    <w:rsid w:val="00A64191"/>
    <w:rsid w:val="00A71A01"/>
    <w:rsid w:val="00A7390B"/>
    <w:rsid w:val="00A97BE8"/>
    <w:rsid w:val="00AE563B"/>
    <w:rsid w:val="00AF7F0D"/>
    <w:rsid w:val="00BB3ED5"/>
    <w:rsid w:val="00BD22A9"/>
    <w:rsid w:val="00C4099B"/>
    <w:rsid w:val="00D616C9"/>
    <w:rsid w:val="00DB38D1"/>
    <w:rsid w:val="00E43762"/>
    <w:rsid w:val="00E65985"/>
    <w:rsid w:val="00E800E2"/>
    <w:rsid w:val="00E95E2E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634AA-DE0C-47A5-82E9-288820EEC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6C2qL36kXlqFomKl7JDRe3w8ZnV0OGb0U2jlZCeBHbg=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6Sfkm0AZnhA2OeQM/KOpjUs2rBSIgW0igPaB07WZMc8=</DigestValue>
    </Reference>
  </SignedInfo>
  <SignatureValue>s63b0Wa3GG2Mj0H71iLkDYJgRtEFXnkrYmOeuCoYdVjwrx5Uqh46oR2DZ+C4iL75
knQEDNYmcoUP1LgYVMY80A==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dwa7xYSnLNR9n79Rg2bo1l4qbag=</DigestValue>
      </Reference>
      <Reference URI="/word/endnotes.xml?ContentType=application/vnd.openxmlformats-officedocument.wordprocessingml.endnotes+xml">
        <DigestMethod Algorithm="http://www.w3.org/2000/09/xmldsig#sha1"/>
        <DigestValue>hTRBnXpaxxOdq19QEEqGYoQ+Hks=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notes.xml?ContentType=application/vnd.openxmlformats-officedocument.wordprocessingml.footnotes+xml">
        <DigestMethod Algorithm="http://www.w3.org/2000/09/xmldsig#sha1"/>
        <DigestValue>9ho9WakzUhTvQuYTeGI7x3seWX4=</DigestValue>
      </Reference>
      <Reference URI="/word/numbering.xml?ContentType=application/vnd.openxmlformats-officedocument.wordprocessingml.numbering+xml">
        <DigestMethod Algorithm="http://www.w3.org/2000/09/xmldsig#sha1"/>
        <DigestValue>XmYQpNSy1XJEE5on3j0mryRnsBM=</DigestValue>
      </Reference>
      <Reference URI="/word/settings.xml?ContentType=application/vnd.openxmlformats-officedocument.wordprocessingml.settings+xml">
        <DigestMethod Algorithm="http://www.w3.org/2000/09/xmldsig#sha1"/>
        <DigestValue>oR0CaIPzO1pdg+sof65555bsG5o=</DigestValue>
      </Reference>
      <Reference URI="/word/styles.xml?ContentType=application/vnd.openxmlformats-officedocument.wordprocessingml.styles+xml">
        <DigestMethod Algorithm="http://www.w3.org/2000/09/xmldsig#sha1"/>
        <DigestValue>R5fLFleTHNDnvpuXhnx4bP2VcwM=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zgufxP2goVkNJci6LHFkQKARt1Q=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2018-05-11T09:27:05Z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2018-05-11T09:27:05Z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User</cp:lastModifiedBy>
  <cp:revision>2</cp:revision>
  <dcterms:created xsi:type="dcterms:W3CDTF">2018-03-15T10:09:00Z</dcterms:created>
  <dcterms:modified xsi:type="dcterms:W3CDTF">2018-03-15T10:09:00Z</dcterms:modified>
</cp:coreProperties>
</file>