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25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025C" w:rsidRDefault="00EF025C" w:rsidP="00ED7965">
      <w:pPr>
        <w:ind w:left="142"/>
        <w:rPr>
          <w:rFonts w:ascii="Times New Roman" w:hAnsi="Times New Roman"/>
        </w:rPr>
      </w:pPr>
    </w:p>
    <w:p w:rsidR="00EF025C" w:rsidRDefault="00EF025C" w:rsidP="00ED7965">
      <w:pPr>
        <w:ind w:left="142"/>
        <w:rPr>
          <w:rFonts w:ascii="Times New Roman" w:hAnsi="Times New Roman"/>
        </w:rPr>
      </w:pPr>
    </w:p>
    <w:p w:rsidR="00EF025C" w:rsidRDefault="00EF025C" w:rsidP="00ED7965">
      <w:pPr>
        <w:ind w:left="142"/>
        <w:rPr>
          <w:rFonts w:ascii="Times New Roman" w:hAnsi="Times New Roman"/>
        </w:rPr>
      </w:pPr>
    </w:p>
    <w:p w:rsidR="00EF025C" w:rsidRDefault="00EF02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02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02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02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№СТП-2269/11</w:t>
      </w:r>
    </w:p>
    <w:p w:rsidR="00EF025C" w:rsidRDefault="00EF02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2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EF025C" w:rsidRDefault="00EF02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2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87311" w:rsidRPr="00C8731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F025C" w:rsidRDefault="00EF02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02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EF025C" w:rsidRDefault="00EF02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F025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02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02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025C" w:rsidTr="00BA0078">
        <w:tc>
          <w:tcPr>
            <w:tcW w:w="2996" w:type="dxa"/>
            <w:vAlign w:val="center"/>
          </w:tcPr>
          <w:p w:rsidR="00EF02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EF025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позиций формы опалубки.</w:t>
            </w:r>
          </w:p>
        </w:tc>
      </w:tr>
    </w:tbl>
    <w:p w:rsidR="00EF025C" w:rsidRDefault="00EF02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02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№СТП-2269/11 по лоту №11 не поступили.</w:t>
      </w:r>
    </w:p>
    <w:p w:rsidR="00EF025C" w:rsidRDefault="00EF02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87311" w:rsidRPr="00C87311" w:rsidRDefault="00C873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F025C" w:rsidRDefault="00EF02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2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4168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F025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942" w:rsidRDefault="008F0942" w:rsidP="00ED7965">
      <w:pPr>
        <w:spacing w:after="0" w:line="240" w:lineRule="auto"/>
      </w:pPr>
      <w:r>
        <w:separator/>
      </w:r>
    </w:p>
  </w:endnote>
  <w:endnote w:type="continuationSeparator" w:id="0">
    <w:p w:rsidR="008F0942" w:rsidRDefault="008F09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5C" w:rsidRDefault="00EF02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5C" w:rsidRDefault="00EF02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5C" w:rsidRDefault="00EF02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942" w:rsidRDefault="008F0942" w:rsidP="00ED7965">
      <w:pPr>
        <w:spacing w:after="0" w:line="240" w:lineRule="auto"/>
      </w:pPr>
      <w:r>
        <w:separator/>
      </w:r>
    </w:p>
  </w:footnote>
  <w:footnote w:type="continuationSeparator" w:id="0">
    <w:p w:rsidR="008F0942" w:rsidRDefault="008F09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5C" w:rsidRDefault="00C873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5C" w:rsidRDefault="00C873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5C" w:rsidRDefault="00C873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0942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1688"/>
    <w:rsid w:val="00C4436C"/>
    <w:rsid w:val="00C557A6"/>
    <w:rsid w:val="00C84209"/>
    <w:rsid w:val="00C87311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025C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u8TPY7TncTwY4ecGahI14ESh7PHBpA4eNveya3gmOBQ=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784ujA5pmWRISErfN++6BxL17JAPWLH6XnolL+UaaFY=</DigestValue>
    </Reference>
  </SignedInfo>
  <SignatureValue>DakSKQcnlfuFiv2xKpSKTxdB83RqkupmiDc/oU59eR92Oo1gMdsg98ptR14lgVgB
AiTnWsMIzyPatnYpLYSmjQ==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dKqrXk30Du+AtRbekzxo5BHjA9g=</DigestValue>
      </Reference>
      <Reference URI="/word/endnotes.xml?ContentType=application/vnd.openxmlformats-officedocument.wordprocessingml.endnotes+xml">
        <DigestMethod Algorithm="http://www.w3.org/2000/09/xmldsig#sha1"/>
        <DigestValue>r33I8uZpwIaxeNEKxf9use+E204=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w9miovxi60gMIhI9ZRfArj8B8ic=</DigestValue>
      </Reference>
      <Reference URI="/word/footer2.xml?ContentType=application/vnd.openxmlformats-officedocument.wordprocessingml.footer+xml">
        <DigestMethod Algorithm="http://www.w3.org/2000/09/xmldsig#sha1"/>
        <DigestValue>w9miovxi60gMIhI9ZRfArj8B8ic=</DigestValue>
      </Reference>
      <Reference URI="/word/footer3.xml?ContentType=application/vnd.openxmlformats-officedocument.wordprocessingml.footer+xml">
        <DigestMethod Algorithm="http://www.w3.org/2000/09/xmldsig#sha1"/>
        <DigestValue>w9miovxi60gMIhI9ZRfArj8B8ic=</DigestValue>
      </Reference>
      <Reference URI="/word/footnotes.xml?ContentType=application/vnd.openxmlformats-officedocument.wordprocessingml.footnotes+xml">
        <DigestMethod Algorithm="http://www.w3.org/2000/09/xmldsig#sha1"/>
        <DigestValue>ppzKTP6Z4D/RXOjJPWQVWJhvuwA=</DigestValue>
      </Reference>
      <Reference URI="/word/header1.xml?ContentType=application/vnd.openxmlformats-officedocument.wordprocessingml.header+xml">
        <DigestMethod Algorithm="http://www.w3.org/2000/09/xmldsig#sha1"/>
        <DigestValue>q0v905rIqvsun/g1mSocsFakyU4=</DigestValue>
      </Reference>
      <Reference URI="/word/header2.xml?ContentType=application/vnd.openxmlformats-officedocument.wordprocessingml.header+xml">
        <DigestMethod Algorithm="http://www.w3.org/2000/09/xmldsig#sha1"/>
        <DigestValue>5LDjsMlIVGNCjBoMz3oqOSmPEgs=</DigestValue>
      </Reference>
      <Reference URI="/word/header3.xml?ContentType=application/vnd.openxmlformats-officedocument.wordprocessingml.header+xml">
        <DigestMethod Algorithm="http://www.w3.org/2000/09/xmldsig#sha1"/>
        <DigestValue>sguN+Dz+YOEIeiWiSBsm2PO+Zkk=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hOZZGpE7S1SvrqQfTq80ZvyXqQg=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2017-10-23T05:07:49Z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707D1-DE0A-4042-8659-4429A54FC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2017-10-23T05:07:00Z</dcterms:modified>
</cp:coreProperties>
</file>