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156436 кв.м., адрес (местонахождение) объекта: Россия, Красноярский край, Ачинский район, восточной части района, ТОО «Тарутинское» -04, контур 186, кадастровый номер: 24:02:0403002:176., начальная цена 200700.00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25ZWmvNywbvs+bCWtg6qkoaUARYEUs0un4GcWWGF54Y=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O+OzcK5SYgaWIFthZa4r15HHt4g1UqkVMfWF1PA7Ut7//GKCoIkcKCOxp2PVz76QweIlLeR+
    2Jjbmy87i5ynYA==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BYFDncGiqxHdewDpmhefagctJoc=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