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2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2725" w:rsidRDefault="006E2725" w:rsidP="00ED7965">
      <w:pPr>
        <w:ind w:left="142"/>
        <w:rPr>
          <w:rFonts w:ascii="Times New Roman" w:hAnsi="Times New Roman"/>
        </w:rPr>
      </w:pPr>
    </w:p>
    <w:p w:rsidR="006E2725" w:rsidRDefault="006E2725" w:rsidP="00ED7965">
      <w:pPr>
        <w:ind w:left="142"/>
        <w:rPr>
          <w:rFonts w:ascii="Times New Roman" w:hAnsi="Times New Roman"/>
        </w:rPr>
      </w:pPr>
    </w:p>
    <w:p w:rsidR="006E2725" w:rsidRDefault="006E2725" w:rsidP="00ED7965">
      <w:pPr>
        <w:ind w:left="142"/>
        <w:rPr>
          <w:rFonts w:ascii="Times New Roman" w:hAnsi="Times New Roman"/>
        </w:rPr>
      </w:pPr>
    </w:p>
    <w:p w:rsidR="006E27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27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27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6E2725" w:rsidRDefault="006E272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272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СТП-3124/35</w:t>
      </w:r>
      <w:bookmarkEnd w:id="0"/>
    </w:p>
    <w:p w:rsidR="006E27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272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27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6E2725" w:rsidRDefault="006E272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27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6E272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2018-12-31 05:43:00 (время мск)</w:t>
      </w:r>
    </w:p>
    <w:p w:rsidR="006E27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272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27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2725" w:rsidRDefault="006E272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272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27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27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272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2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2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</w:t>
            </w:r>
            <w:r w:rsidR="00E2073B">
              <w:rPr>
                <w:rFonts w:ascii="Times New Roman" w:hAnsi="Times New Roman"/>
                <w:sz w:val="24"/>
                <w:szCs w:val="24"/>
              </w:rPr>
              <w:t>айн "Енисей 1200-1", 1990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75058.20</w:t>
            </w:r>
          </w:p>
        </w:tc>
      </w:tr>
    </w:tbl>
    <w:p w:rsidR="006E2725" w:rsidRDefault="006E272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27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6E2725" w:rsidTr="001E786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E2725" w:rsidTr="001E786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61" w:rsidRDefault="001E7861" w:rsidP="001E78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«24» декабря 2018г. </w:t>
            </w:r>
          </w:p>
          <w:p w:rsidR="006E2725" w:rsidRDefault="001E7861" w:rsidP="001E78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«30»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E207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15011.</w:t>
            </w:r>
            <w:r w:rsidRPr="00E2073B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E2725" w:rsidRDefault="006E272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272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E272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272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Ляпунов Роман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Pr="00E2073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Новосибирская область, Новосибирский р-н, с/с Мичуринский, пос. Элитный, ул. Кленовая, д.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20:16:37</w:t>
            </w:r>
          </w:p>
          <w:p w:rsidR="006E2725" w:rsidRDefault="006E272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2725" w:rsidRDefault="006E272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272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E272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E272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Новосибирская область, Новосибирский р-н, с/с Мичуринский, пос. Элитный, ул. Кленовая, д. 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20:16:37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15100.00</w:t>
            </w:r>
          </w:p>
        </w:tc>
      </w:tr>
    </w:tbl>
    <w:p w:rsidR="006E2725" w:rsidRDefault="006E27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27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№35 посредством публичного предложения, прием заявок прекращается.</w:t>
      </w:r>
    </w:p>
    <w:p w:rsidR="006E2725" w:rsidRDefault="006E27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27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5A5" w:rsidRDefault="003115A5" w:rsidP="00ED7965">
      <w:pPr>
        <w:spacing w:after="0" w:line="240" w:lineRule="auto"/>
      </w:pPr>
      <w:r>
        <w:separator/>
      </w:r>
    </w:p>
  </w:endnote>
  <w:endnote w:type="continuationSeparator" w:id="1">
    <w:p w:rsidR="003115A5" w:rsidRDefault="003115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6E27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6E27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6E27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5A5" w:rsidRDefault="003115A5" w:rsidP="00ED7965">
      <w:pPr>
        <w:spacing w:after="0" w:line="240" w:lineRule="auto"/>
      </w:pPr>
      <w:r>
        <w:separator/>
      </w:r>
    </w:p>
  </w:footnote>
  <w:footnote w:type="continuationSeparator" w:id="1">
    <w:p w:rsidR="003115A5" w:rsidRDefault="003115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461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461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25" w:rsidRDefault="00461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4799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E7861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15A5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117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2725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7152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02823"/>
    <w:rsid w:val="00E2073B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6F9E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kqIed2dVfz5TidIplVfjR2lvR4x/6JXoUr+B8SYzxzs=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Z6S5KWzvKmVrvDQxoEMalPbwnuTZ9OatfKFSQBc4CH48/x2FzMMrqVPhudVhOMNpiCAnqQQF
    jW+wgRRl9T7qsQ==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5Tjv8Y6gZV5tFzU0swU9BMS74kM=</DigestValue>
      </Reference>
      <Reference URI="/word/endnotes.xml?ContentType=application/vnd.openxmlformats-officedocument.wordprocessingml.endnotes+xml">
        <DigestMethod Algorithm="http://www.w3.org/2000/09/xmldsig#sha1"/>
        <DigestValue>x3WSN3WhRiRv956YhnVrD/5XAMA=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mQpjuExC2UDtaHp4KqY5T8SLH1I=</DigestValue>
      </Reference>
      <Reference URI="/word/footer2.xml?ContentType=application/vnd.openxmlformats-officedocument.wordprocessingml.footer+xml">
        <DigestMethod Algorithm="http://www.w3.org/2000/09/xmldsig#sha1"/>
        <DigestValue>mQpjuExC2UDtaHp4KqY5T8SLH1I=</DigestValue>
      </Reference>
      <Reference URI="/word/footer3.xml?ContentType=application/vnd.openxmlformats-officedocument.wordprocessingml.footer+xml">
        <DigestMethod Algorithm="http://www.w3.org/2000/09/xmldsig#sha1"/>
        <DigestValue>mQpjuExC2UDtaHp4KqY5T8SLH1I=</DigestValue>
      </Reference>
      <Reference URI="/word/footnotes.xml?ContentType=application/vnd.openxmlformats-officedocument.wordprocessingml.footnotes+xml">
        <DigestMethod Algorithm="http://www.w3.org/2000/09/xmldsig#sha1"/>
        <DigestValue>dUvjbfQaNRz6GYuEN+UQey61O4U=</DigestValue>
      </Reference>
      <Reference URI="/word/header1.xml?ContentType=application/vnd.openxmlformats-officedocument.wordprocessingml.header+xml">
        <DigestMethod Algorithm="http://www.w3.org/2000/09/xmldsig#sha1"/>
        <DigestValue>QrrQdlaRrUAZjBnwXKubEIdAOSA=</DigestValue>
      </Reference>
      <Reference URI="/word/header2.xml?ContentType=application/vnd.openxmlformats-officedocument.wordprocessingml.header+xml">
        <DigestMethod Algorithm="http://www.w3.org/2000/09/xmldsig#sha1"/>
        <DigestValue>gIwWkRKESUoI/n0BhZJ8j+9NqTw=</DigestValue>
      </Reference>
      <Reference URI="/word/header3.xml?ContentType=application/vnd.openxmlformats-officedocument.wordprocessingml.header+xml">
        <DigestMethod Algorithm="http://www.w3.org/2000/09/xmldsig#sha1"/>
        <DigestValue>+mycIp54to9J8afrqZc44M31cZo=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RV5xHI3IkFkumfIBYNPL04+14xE=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chkkfShnFPAi6vEAOWGyqiGIMPs=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2018-12-31T03:09:06Z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CAD43-0AE3-4821-858D-F4AEE3F92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2018-12-31T03:07:00Z</dcterms:created>
  <dcterms:modified xsi:type="dcterms:W3CDTF">2018-12-31T03:07:00Z</dcterms:modified>
</cp:coreProperties>
</file>