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D1E" w:rsidRDefault="00052D1E" w:rsidP="00ED7965">
      <w:pPr>
        <w:ind w:left="142"/>
      </w:pPr>
    </w:p>
    <w:p w:rsidR="00052D1E" w:rsidRDefault="00052D1E" w:rsidP="00ED7965">
      <w:pPr>
        <w:ind w:left="142"/>
      </w:pPr>
    </w:p>
    <w:p w:rsidR="00052D1E" w:rsidRDefault="00052D1E" w:rsidP="00ED7965">
      <w:pPr>
        <w:ind w:left="142"/>
      </w:pPr>
    </w:p>
    <w:p w:rsidR="00052D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2D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2D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052D1E" w:rsidRDefault="00052D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2D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№СТП-3019/4</w:t>
      </w:r>
    </w:p>
    <w:p w:rsidR="00052D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2D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2D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52D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052D1E" w:rsidRDefault="00052D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2D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052D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2D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2D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2D1E" w:rsidRDefault="00052D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2D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2D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2D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2D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СК. Арзгирский р-н, п. Чо</w:t>
            </w:r>
            <w:r w:rsidR="008F1264">
              <w:rPr>
                <w:rFonts w:ascii="Times New Roman" w:hAnsi="Times New Roman"/>
                <w:sz w:val="24"/>
                <w:szCs w:val="24"/>
              </w:rPr>
              <w:t>грайский, ул. Комсомольская,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492644.00</w:t>
            </w:r>
          </w:p>
        </w:tc>
      </w:tr>
    </w:tbl>
    <w:p w:rsidR="00052D1E" w:rsidRDefault="00052D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2D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52D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2D1E" w:rsidRDefault="00052D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52D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2D1E" w:rsidRDefault="00052D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2D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52D1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893" w:rsidRDefault="00F46893" w:rsidP="00ED7965">
      <w:pPr>
        <w:spacing w:after="0" w:line="240" w:lineRule="auto"/>
      </w:pPr>
      <w:r>
        <w:separator/>
      </w:r>
    </w:p>
  </w:endnote>
  <w:endnote w:type="continuationSeparator" w:id="1">
    <w:p w:rsidR="00F46893" w:rsidRDefault="00F468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893" w:rsidRDefault="00F46893" w:rsidP="00ED7965">
      <w:pPr>
        <w:spacing w:after="0" w:line="240" w:lineRule="auto"/>
      </w:pPr>
      <w:r>
        <w:separator/>
      </w:r>
    </w:p>
  </w:footnote>
  <w:footnote w:type="continuationSeparator" w:id="1">
    <w:p w:rsidR="00F46893" w:rsidRDefault="00F468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1E" w:rsidRDefault="00052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2D1E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126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893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jkxn+aBxuCZs+uErBz5qbQtbOdC4ysxvrQnwuFY4QMA=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RyVqmUMij8zgTNBoXkVnVseC98Z1t6LrjNa1JBCtV+1gtFfOrYfqw3mSt5lkR+ba2rQrXWFy
    pp3eMt+tg9MOPg==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3VaDVsrVIeKn/GYGXD07eFtbZZ0=</DigestValue>
      </Reference>
      <Reference URI="/word/endnotes.xml?ContentType=application/vnd.openxmlformats-officedocument.wordprocessingml.endnotes+xml">
        <DigestMethod Algorithm="http://www.w3.org/2000/09/xmldsig#sha1"/>
        <DigestValue>+1DXQgISkJnQiFz1epsMfZIHLrU=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mETJcIGMpD2r3OqyG7GCO2Ny6tY=</DigestValue>
      </Reference>
      <Reference URI="/word/footer2.xml?ContentType=application/vnd.openxmlformats-officedocument.wordprocessingml.footer+xml">
        <DigestMethod Algorithm="http://www.w3.org/2000/09/xmldsig#sha1"/>
        <DigestValue>mETJcIGMpD2r3OqyG7GCO2Ny6tY=</DigestValue>
      </Reference>
      <Reference URI="/word/footer3.xml?ContentType=application/vnd.openxmlformats-officedocument.wordprocessingml.footer+xml">
        <DigestMethod Algorithm="http://www.w3.org/2000/09/xmldsig#sha1"/>
        <DigestValue>mETJcIGMpD2r3OqyG7GCO2Ny6tY=</DigestValue>
      </Reference>
      <Reference URI="/word/footnotes.xml?ContentType=application/vnd.openxmlformats-officedocument.wordprocessingml.footnotes+xml">
        <DigestMethod Algorithm="http://www.w3.org/2000/09/xmldsig#sha1"/>
        <DigestValue>INVXq4MFGKfGyprcPbwVbABay1U=</DigestValue>
      </Reference>
      <Reference URI="/word/header1.xml?ContentType=application/vnd.openxmlformats-officedocument.wordprocessingml.header+xml">
        <DigestMethod Algorithm="http://www.w3.org/2000/09/xmldsig#sha1"/>
        <DigestValue>igR4SZ+iLqdXyRUYTZrh+6XGpes=</DigestValue>
      </Reference>
      <Reference URI="/word/header2.xml?ContentType=application/vnd.openxmlformats-officedocument.wordprocessingml.header+xml">
        <DigestMethod Algorithm="http://www.w3.org/2000/09/xmldsig#sha1"/>
        <DigestValue>d93C4dFa0vrZW2ydrM7Oo3JcvIA=</DigestValue>
      </Reference>
      <Reference URI="/word/header3.xml?ContentType=application/vnd.openxmlformats-officedocument.wordprocessingml.header+xml">
        <DigestMethod Algorithm="http://www.w3.org/2000/09/xmldsig#sha1"/>
        <DigestValue>GzBmWEAPS8SAHzL/IGeYcBSIl74=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zA4V1A9udG4uKRi6BI+3dxd3LLM=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2018-09-18T07:30:00Z</dcterms:modified>
</cp:coreProperties>
</file>