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D3C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E4D3C" w:rsidRDefault="00AE4D3C" w:rsidP="00ED7965">
      <w:pPr>
        <w:ind w:left="142"/>
        <w:rPr>
          <w:rFonts w:ascii="Times New Roman" w:hAnsi="Times New Roman"/>
        </w:rPr>
      </w:pPr>
    </w:p>
    <w:p w:rsidR="00AE4D3C" w:rsidRDefault="00AE4D3C" w:rsidP="00ED7965">
      <w:pPr>
        <w:ind w:left="142"/>
        <w:rPr>
          <w:rFonts w:ascii="Times New Roman" w:hAnsi="Times New Roman"/>
        </w:rPr>
      </w:pPr>
    </w:p>
    <w:p w:rsidR="00AE4D3C" w:rsidRDefault="00AE4D3C" w:rsidP="00ED7965">
      <w:pPr>
        <w:ind w:left="142"/>
        <w:rPr>
          <w:rFonts w:ascii="Times New Roman" w:hAnsi="Times New Roman"/>
        </w:rPr>
      </w:pPr>
    </w:p>
    <w:p w:rsidR="00AE4D3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E4D3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E4D3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Лобкин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Андрей Вячеславович</w:t>
      </w:r>
    </w:p>
    <w:p w:rsidR="00AE4D3C" w:rsidRDefault="00AE4D3C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E4D3C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СТП-2304/3</w:t>
      </w:r>
      <w:bookmarkEnd w:id="0"/>
    </w:p>
    <w:p w:rsidR="00AE4D3C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E4D3C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AE4D3C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Закрытое акционерное общество "</w:t>
      </w:r>
      <w:proofErr w:type="spellStart"/>
      <w:r>
        <w:rPr>
          <w:rFonts w:ascii="Times New Roman" w:hAnsi="Times New Roman"/>
          <w:b/>
          <w:sz w:val="26"/>
          <w:szCs w:val="26"/>
        </w:rPr>
        <w:t>Горводоканал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AE4D3C" w:rsidRDefault="00AE4D3C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E4D3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2017-10-02 01:00:00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E4D3C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2017-10-30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E4D3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E4D3C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E4D3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AE4D3C" w:rsidRDefault="00AE4D3C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E4D3C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E4D3C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E4D3C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E4D3C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D3C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D3C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 3: Квартира № 5, общей площадью 93,7 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этаж2, расположенная г. Южно-Сахалинск, пр. Победы 9 б.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начальная цена 6980625.00</w:t>
            </w:r>
          </w:p>
        </w:tc>
      </w:tr>
    </w:tbl>
    <w:p w:rsidR="00AE4D3C" w:rsidRDefault="00AE4D3C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E4D3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AE4D3C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D3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D3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D3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0A2ADE" w:rsidTr="00EA50CF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DE" w:rsidRDefault="000A2ADE" w:rsidP="00EA50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01:00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16.10.2017</w:t>
            </w:r>
          </w:p>
          <w:p w:rsidR="000A2ADE" w:rsidRDefault="000A2ADE" w:rsidP="00EA50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30.10.2017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DE" w:rsidRDefault="000A2ADE" w:rsidP="00EA50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6631945.00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DE" w:rsidRDefault="000A2ADE" w:rsidP="00EA50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AE4D3C" w:rsidRDefault="00AE4D3C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AE4D3C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AE4D3C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3C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3C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3C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3C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3C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AE4D3C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3C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Ширяева Евгения Сергеевна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3C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Сахалинская область, г. Южно-Сахалинск, ул. Пушкина, д. 158, корп. 4, кв. 27</w:t>
            </w:r>
            <w:proofErr w:type="gramEnd"/>
          </w:p>
          <w:p w:rsidR="00AE4D3C" w:rsidRDefault="00AE4D3C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3C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2017-10-25 06:52:17</w:t>
            </w:r>
          </w:p>
          <w:p w:rsidR="00AE4D3C" w:rsidRDefault="00AE4D3C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3C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6631945.00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3C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AE4D3C" w:rsidRDefault="00AE4D3C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E4D3C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№3,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AE4D3C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3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3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3C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3C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E4D3C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3C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Ширяева Евгения Сергеевна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3C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Сахалинская область, г. Южно-Сахалинск, ул. Пушкина, д. 158, корп. 4, кв. 27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3C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2017-10-25 06:52:17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3C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6631945.00</w:t>
            </w:r>
          </w:p>
        </w:tc>
      </w:tr>
    </w:tbl>
    <w:p w:rsidR="00AE4D3C" w:rsidRDefault="00AE4D3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AE4D3C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>Закрытое акционерное общество "</w:t>
      </w:r>
      <w:proofErr w:type="spellStart"/>
      <w:r>
        <w:rPr>
          <w:b/>
        </w:rPr>
        <w:t>Горводоканал</w:t>
      </w:r>
      <w:proofErr w:type="spellEnd"/>
      <w:r>
        <w:rPr>
          <w:b/>
        </w:rPr>
        <w:t xml:space="preserve">" </w:t>
      </w:r>
      <w:r>
        <w:t>Лот №3 посредством публичного предложения, прием заявок прекращается.</w:t>
      </w:r>
    </w:p>
    <w:p w:rsidR="00AE4D3C" w:rsidRDefault="00AE4D3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AE4D3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2473" w:rsidRDefault="003D2473" w:rsidP="00ED7965">
      <w:pPr>
        <w:spacing w:after="0" w:line="240" w:lineRule="auto"/>
      </w:pPr>
      <w:r>
        <w:separator/>
      </w:r>
    </w:p>
  </w:endnote>
  <w:endnote w:type="continuationSeparator" w:id="0">
    <w:p w:rsidR="003D2473" w:rsidRDefault="003D247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4D3C" w:rsidRDefault="00AE4D3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4D3C" w:rsidRDefault="00AE4D3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4D3C" w:rsidRDefault="00AE4D3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2473" w:rsidRDefault="003D2473" w:rsidP="00ED7965">
      <w:pPr>
        <w:spacing w:after="0" w:line="240" w:lineRule="auto"/>
      </w:pPr>
      <w:r>
        <w:separator/>
      </w:r>
    </w:p>
  </w:footnote>
  <w:footnote w:type="continuationSeparator" w:id="0">
    <w:p w:rsidR="003D2473" w:rsidRDefault="003D247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4D3C" w:rsidRDefault="00AE4D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4D3C" w:rsidRDefault="00AE4D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4D3C" w:rsidRDefault="00AE4D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A2ADE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D2473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4D3C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s40D05DrSaQMaYv8OCbTfGIc6RN2Sr11QSpJT6uqR/g=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xwvJQ5N/8zw1/ZiLg8r/JwwfozPyygR8LY0OYWx+ZP0=</DigestValue>
    </Reference>
  </SignedInfo>
  <SignatureValue>5H/i79aZocN1L0Bfycej1bsPPaNwkyfR0NVxaxjSrndc17YXNzftwgO960kLRA1x
U7IxPGHwqQNtcZSenT6Cpg==</SignatureValue>
  <KeyInfo>
    <X509Data>
      <X509Certificate>MIII1DCCCIGgAwIBAgICeWwwCgYGKoUDAgIDBQAwggGTMRowGAYIKoUDA4EDAQES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aS5ydTAeFw0xNzEwMDIwMDQzMDNaFw0xODAzMDcwMDQzMDNaMIIBmzELMAkGA1UE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INCT0KPQpoIKWzB27gADAAAHHjAeBgNVHREEFzAVgRNhX2xvYmtpbl8xMEBtYWls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H2wQbAg/PJhOqs7/0bNclQ6i+1o=</DigestValue>
      </Reference>
      <Reference URI="/word/endnotes.xml?ContentType=application/vnd.openxmlformats-officedocument.wordprocessingml.endnotes+xml">
        <DigestMethod Algorithm="http://www.w3.org/2000/09/xmldsig#sha1"/>
        <DigestValue>+Ti4shnfrkbrX+zh8g9BcKJKvDc=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yPagrwpAhQBtVLybSXZB/76jtFw=</DigestValue>
      </Reference>
      <Reference URI="/word/footer2.xml?ContentType=application/vnd.openxmlformats-officedocument.wordprocessingml.footer+xml">
        <DigestMethod Algorithm="http://www.w3.org/2000/09/xmldsig#sha1"/>
        <DigestValue>yPagrwpAhQBtVLybSXZB/76jtFw=</DigestValue>
      </Reference>
      <Reference URI="/word/footer3.xml?ContentType=application/vnd.openxmlformats-officedocument.wordprocessingml.footer+xml">
        <DigestMethod Algorithm="http://www.w3.org/2000/09/xmldsig#sha1"/>
        <DigestValue>yPagrwpAhQBtVLybSXZB/76jtFw=</DigestValue>
      </Reference>
      <Reference URI="/word/footnotes.xml?ContentType=application/vnd.openxmlformats-officedocument.wordprocessingml.footnotes+xml">
        <DigestMethod Algorithm="http://www.w3.org/2000/09/xmldsig#sha1"/>
        <DigestValue>xSDffW0g8DG4HbndCoZXTazLHfE=</DigestValue>
      </Reference>
      <Reference URI="/word/header1.xml?ContentType=application/vnd.openxmlformats-officedocument.wordprocessingml.header+xml">
        <DigestMethod Algorithm="http://www.w3.org/2000/09/xmldsig#sha1"/>
        <DigestValue>6Wpq4eypghuSx8A1neW2XHlsbx8=</DigestValue>
      </Reference>
      <Reference URI="/word/header2.xml?ContentType=application/vnd.openxmlformats-officedocument.wordprocessingml.header+xml">
        <DigestMethod Algorithm="http://www.w3.org/2000/09/xmldsig#sha1"/>
        <DigestValue>UQUt94yCZ7+AaAHqc2D2OeX6ZT0=</DigestValue>
      </Reference>
      <Reference URI="/word/header3.xml?ContentType=application/vnd.openxmlformats-officedocument.wordprocessingml.header+xml">
        <DigestMethod Algorithm="http://www.w3.org/2000/09/xmldsig#sha1"/>
        <DigestValue>Y8JKbjZK0HqjeegSOc30OiRKsx0=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xOmGO6jOIBcI4Qv0BBW0v1MEXV0=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2017-10-31T08:11:28Z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2017-10-31T08:11:28Z</xd:SigningTime>
          <xd:SigningCertificate>
            <xd:Cert>
              <xd:CertDigest>
                <DigestMethod Algorithm="http://www.w3.org/2000/09/xmldsig#sha1"/>
                <DigestValue>FO8QyOtqYxmv6cpRWB3Fw12RC24=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31084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502755-4CDA-4A5E-9DEF-4311758064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379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48</cp:revision>
  <dcterms:created xsi:type="dcterms:W3CDTF">2017-09-15T07:42:00Z</dcterms:created>
  <dcterms:modified xsi:type="dcterms:W3CDTF">2017-10-31T06:34:00Z</dcterms:modified>
</cp:coreProperties>
</file>