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04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4043" w:rsidRDefault="00614043" w:rsidP="00EA619D">
      <w:pPr>
        <w:ind w:left="142"/>
      </w:pPr>
    </w:p>
    <w:p w:rsidR="00614043" w:rsidRDefault="00614043" w:rsidP="00EA619D">
      <w:pPr>
        <w:ind w:left="142"/>
      </w:pPr>
    </w:p>
    <w:p w:rsidR="00614043" w:rsidRDefault="00614043" w:rsidP="00EA619D">
      <w:pPr>
        <w:ind w:left="142"/>
      </w:pPr>
    </w:p>
    <w:p w:rsidR="00614043" w:rsidRDefault="0061404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1404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1404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14043" w:rsidRDefault="0061404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14043" w:rsidRDefault="00EA619D" w:rsidP="00FF75CC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F75CC">
        <w:rPr>
          <w:rFonts w:ascii="Times New Roman" w:hAnsi="Times New Roman" w:cs="Times New Roman"/>
          <w:sz w:val="24"/>
          <w:szCs w:val="24"/>
        </w:rPr>
        <w:t>10.09.2019</w:t>
      </w:r>
    </w:p>
    <w:p w:rsidR="00614043" w:rsidRDefault="0061404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1404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Иванов  Евгений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Гермаш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Виктория Викторовна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№СТП-3843/1,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14043" w:rsidRDefault="0061404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14043" w:rsidTr="00AA3C33">
        <w:tc>
          <w:tcPr>
            <w:tcW w:w="4981" w:type="dxa"/>
          </w:tcPr>
          <w:p w:rsidR="006140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1404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F75CC" w:rsidTr="002973D1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CC" w:rsidRDefault="00FF75CC" w:rsidP="00FF75C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FF75CC" w:rsidRDefault="00FF75CC" w:rsidP="00FF75C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«10» сентября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CC" w:rsidRDefault="00FF75CC" w:rsidP="00FF75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1863000.00</w:t>
            </w:r>
          </w:p>
        </w:tc>
      </w:tr>
    </w:tbl>
    <w:p w:rsidR="00614043" w:rsidRDefault="0061404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1404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2019-09-10 19:10:26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1404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140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1404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14043" w:rsidTr="00AA3C33">
        <w:tc>
          <w:tcPr>
            <w:tcW w:w="2693" w:type="dxa"/>
            <w:vAlign w:val="center"/>
          </w:tcPr>
          <w:p w:rsidR="0061404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1404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№ 29, общей площадью 39,55 кв. м. по адресу: г. Омск ул. Конева д. 8, по объекту имеется ограничение права: ипотека в силу закона.</w:t>
            </w:r>
          </w:p>
        </w:tc>
      </w:tr>
    </w:tbl>
    <w:p w:rsidR="00614043" w:rsidRDefault="0061404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14043" w:rsidTr="00AA3C33">
        <w:tc>
          <w:tcPr>
            <w:tcW w:w="4961" w:type="dxa"/>
          </w:tcPr>
          <w:p w:rsidR="0061404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1404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14043" w:rsidTr="00AA3C33">
        <w:tc>
          <w:tcPr>
            <w:tcW w:w="4961" w:type="dxa"/>
          </w:tcPr>
          <w:p w:rsidR="00614043" w:rsidRPr="00FF75CC" w:rsidRDefault="00FF75C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5CC">
              <w:rPr>
                <w:rFonts w:ascii="Times New Roman" w:hAnsi="Times New Roman"/>
                <w:b/>
                <w:sz w:val="24"/>
                <w:szCs w:val="24"/>
              </w:rPr>
              <w:t>1863000.00</w:t>
            </w:r>
          </w:p>
        </w:tc>
        <w:tc>
          <w:tcPr>
            <w:tcW w:w="4820" w:type="dxa"/>
          </w:tcPr>
          <w:p w:rsidR="0061404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1871000.00</w:t>
            </w:r>
          </w:p>
        </w:tc>
      </w:tr>
    </w:tbl>
    <w:p w:rsidR="00614043" w:rsidRDefault="0061404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404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614043" w:rsidTr="00FF75CC">
        <w:tc>
          <w:tcPr>
            <w:tcW w:w="1843" w:type="dxa"/>
            <w:vAlign w:val="center"/>
          </w:tcPr>
          <w:p w:rsidR="0061404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61404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40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404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1404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14043" w:rsidRDefault="0061404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1404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4043" w:rsidTr="00FF75CC">
        <w:tc>
          <w:tcPr>
            <w:tcW w:w="1843" w:type="dxa"/>
          </w:tcPr>
          <w:p w:rsidR="0061404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17986</w:t>
            </w:r>
          </w:p>
        </w:tc>
        <w:tc>
          <w:tcPr>
            <w:tcW w:w="4110" w:type="dxa"/>
          </w:tcPr>
          <w:p w:rsidR="0061404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Артемьев Александр Сергеевич в лице представителя Артемьевой В.С.</w:t>
            </w:r>
          </w:p>
        </w:tc>
        <w:tc>
          <w:tcPr>
            <w:tcW w:w="709" w:type="dxa"/>
          </w:tcPr>
          <w:p w:rsidR="0061404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1404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550709735402</w:t>
            </w:r>
          </w:p>
          <w:p w:rsidR="00FF75CC" w:rsidRDefault="00FF75C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311554311100013</w:t>
            </w:r>
          </w:p>
        </w:tc>
      </w:tr>
    </w:tbl>
    <w:p w:rsidR="00614043" w:rsidRDefault="0061404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1404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1404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614043" w:rsidTr="00FF75CC">
        <w:tc>
          <w:tcPr>
            <w:tcW w:w="1740" w:type="dxa"/>
            <w:vAlign w:val="center"/>
          </w:tcPr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14043" w:rsidRDefault="0061404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4043" w:rsidTr="00FF75CC">
        <w:trPr>
          <w:trHeight w:val="73"/>
        </w:trPr>
        <w:tc>
          <w:tcPr>
            <w:tcW w:w="1740" w:type="dxa"/>
          </w:tcPr>
          <w:p w:rsidR="00614043" w:rsidRDefault="004633C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17986</w:t>
            </w:r>
          </w:p>
        </w:tc>
        <w:tc>
          <w:tcPr>
            <w:tcW w:w="4213" w:type="dxa"/>
          </w:tcPr>
          <w:p w:rsidR="00614043" w:rsidRDefault="004633C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Артемьев Александр Сергеевич в лице представителя Артемьевой В.С.</w:t>
            </w:r>
          </w:p>
        </w:tc>
        <w:tc>
          <w:tcPr>
            <w:tcW w:w="709" w:type="dxa"/>
          </w:tcPr>
          <w:p w:rsidR="00614043" w:rsidRDefault="004633C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633CF" w:rsidRDefault="004633CF" w:rsidP="004633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550709735402</w:t>
            </w:r>
          </w:p>
          <w:p w:rsidR="00614043" w:rsidRDefault="004633CF" w:rsidP="004633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 311554311100013</w:t>
            </w:r>
            <w:bookmarkStart w:id="0" w:name="_GoBack"/>
            <w:bookmarkEnd w:id="0"/>
          </w:p>
        </w:tc>
      </w:tr>
    </w:tbl>
    <w:p w:rsidR="00614043" w:rsidRDefault="0061404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404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"/>
        <w:gridCol w:w="2977"/>
        <w:gridCol w:w="3544"/>
      </w:tblGrid>
      <w:tr w:rsidR="00614043" w:rsidTr="00FF75CC">
        <w:trPr>
          <w:trHeight w:val="797"/>
        </w:trPr>
        <w:tc>
          <w:tcPr>
            <w:tcW w:w="2552" w:type="dxa"/>
            <w:vAlign w:val="center"/>
          </w:tcPr>
          <w:p w:rsidR="006140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140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1404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77" w:type="dxa"/>
            <w:vAlign w:val="center"/>
          </w:tcPr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61404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14043" w:rsidTr="00FF75CC">
        <w:tc>
          <w:tcPr>
            <w:tcW w:w="2552" w:type="dxa"/>
          </w:tcPr>
          <w:p w:rsidR="00614043" w:rsidRDefault="0061404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614043" w:rsidRDefault="0061404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14043" w:rsidRDefault="0061404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14043" w:rsidRDefault="0061404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404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140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140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1404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14043" w:rsidRDefault="0061404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F75CC" w:rsidRDefault="00FF75C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1404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Иванов Е.С.</w:t>
      </w:r>
    </w:p>
    <w:sectPr w:rsidR="0061404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DC3" w:rsidRDefault="00EE6DC3">
      <w:pPr>
        <w:spacing w:after="0" w:line="240" w:lineRule="auto"/>
      </w:pPr>
      <w:r>
        <w:separator/>
      </w:r>
    </w:p>
  </w:endnote>
  <w:endnote w:type="continuationSeparator" w:id="0">
    <w:p w:rsidR="00EE6DC3" w:rsidRDefault="00EE6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043" w:rsidRDefault="006140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043" w:rsidRDefault="006140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043" w:rsidRDefault="006140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DC3" w:rsidRDefault="00EE6DC3">
      <w:pPr>
        <w:spacing w:after="0" w:line="240" w:lineRule="auto"/>
      </w:pPr>
      <w:r>
        <w:separator/>
      </w:r>
    </w:p>
  </w:footnote>
  <w:footnote w:type="continuationSeparator" w:id="0">
    <w:p w:rsidR="00EE6DC3" w:rsidRDefault="00EE6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043" w:rsidRDefault="00463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043" w:rsidRDefault="00463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043" w:rsidRDefault="004633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33CF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4043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1B5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E6DC3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7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ARX/01566vzZXPfDPKaKprG7384yO7CoGNzwhnIHZls=</DigestValue>
    </Reference>
    <Reference URI="#idOfficeObject" Type="http://www.w3.org/2000/09/xmldsig#Object">
      <DigestMethod Algorithm="urn:ietf:params:xml:ns:cpxmlsec:algorithms:gostr34112012-256"/>
      <DigestValue>+CdRdrk2n7e+ec1gKJrvZYFwGNMB1PX8l630Z0vdBlk=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qFp3966e9GJpIyPBDQhxVB3lK6KCHmgT/LQmekacrQw=</DigestValue>
    </Reference>
  </SignedInfo>
  <SignatureValue>2hJfpIGV5qvsNOTmsLBJSkIBQTX+ESMzy1G6rxx/krMNhhRBqQRq3QEUCMjRa7jg
1s+M06VyUdEWIFy/9/vwzw==</SignatureValue>
  <KeyInfo>
    <X509Data>
      <X509Certificate>MIIJoDCCCU2gAwIBAgIRAVgpPgCqqgW7Su6U1B1kDDowCgYIKoUDBwEBAwIwggHo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LdCf0YDQviIwHhcNMTkwODE1MDM0MTIwWhcNMjAwODE3MDgwNzAwWjCCATIxGzAZ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IiAo0LLQtdGA0YHQuNGPIDQuMCkwdwYDVR0fBHAwbjA3oDWgM4YxaHR0cDovL2Nh
LnNlcnR1bS1wcm8ucnUvY2RwL3NlcnR1bS1wcm8tcS0yMDE5LmNybDAzoDGgL4Yt
aHR0cDovL2NhLnNlcnR1bS5ydS9jZHAvc2VydHVtLXByby1xLTIwMTkuY3JsMIGC
BgcqhQMCAjECBHcwdTBlFkBodHRwczovL2NhLmtvbnR1ci5ydS9hYm91dC9kb2N1
bWVudHMvY3J5cHRvcHJvLWxpY2Vuc2UtcXVhbGlmaWVkDB3QodCa0JEg0JrQvtC9
0YLRg9GAINC4INCU0JfQngMCBeAEDNUr+mTJ85CWO/SouzCCAWAGA1UdIwSCAVcw
ggFTgBTE3NaGTiZBnTBOD7UuUxG6ghZ/g6GCASykggEoMIIBJDEeMBwGCSqGSIb3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A1UEAwwj0JzQuNC90LrQvtC80YHQstGP0LfRjCDQoNC+0YHRgdC40LiCCwCOdpB1
AAAAAAJUMB0GA1UdDgQWBBRTX3/VteKoPD19viIzuedvcUqsSzAKBggqhQMHAQED
AgNBAHQhhqTWQRMtSfoovWF2PNzaFngTCnnfzv7lDoaXMuGazVk2dGetLfnAVL5X
Wh6DhZMl/Ff/RdWdzgU9HhzQVgI=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header3.xml?ContentType=application/vnd.openxmlformats-officedocument.wordprocessingml.header+xml">
        <DigestMethod Algorithm="http://www.w3.org/2000/09/xmldsig#sha1"/>
        <DigestValue>mYtUNoCQRfdrWvGJYjCAkjaTPXI=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XVnYVc87I3pQAXlUeL31W+Rxebk=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  <Reference URI="/word/fontTable.xml?ContentType=application/vnd.openxmlformats-officedocument.wordprocessingml.fontTable+xml">
        <DigestMethod Algorithm="http://www.w3.org/2000/09/xmldsig#sha1"/>
        <DigestValue>pk/8qIuz31x8wq4fI/jdL/SQ6Zg=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56LOMmlOPhHlzhnF2QmrsYgsv4o=</DigestValue>
      </Reference>
      <Reference URI="/word/document.xml?ContentType=application/vnd.openxmlformats-officedocument.wordprocessingml.document.main+xml">
        <DigestMethod Algorithm="http://www.w3.org/2000/09/xmldsig#sha1"/>
        <DigestValue>RrE9CugAqKeTp+Uphuxt1+RqafU=</DigestValue>
      </Reference>
      <Reference URI="/word/footer2.xml?ContentType=application/vnd.openxmlformats-officedocument.wordprocessingml.footer+xml">
        <DigestMethod Algorithm="http://www.w3.org/2000/09/xmldsig#sha1"/>
        <DigestValue>UbnaKfIPjgutJSHRbzApLFANrKQ=</DigestValue>
      </Reference>
      <Reference URI="/word/footer1.xml?ContentType=application/vnd.openxmlformats-officedocument.wordprocessingml.footer+xml">
        <DigestMethod Algorithm="http://www.w3.org/2000/09/xmldsig#sha1"/>
        <DigestValue>UbnaKfIPjgutJSHRbzApLFANrKQ=</DigestValue>
      </Reference>
      <Reference URI="/word/endnotes.xml?ContentType=application/vnd.openxmlformats-officedocument.wordprocessingml.endnotes+xml">
        <DigestMethod Algorithm="http://www.w3.org/2000/09/xmldsig#sha1"/>
        <DigestValue>DwzuF/uxP/+1xwLc4/28VlyD36o=</DigestValue>
      </Reference>
      <Reference URI="/word/header2.xml?ContentType=application/vnd.openxmlformats-officedocument.wordprocessingml.header+xml">
        <DigestMethod Algorithm="http://www.w3.org/2000/09/xmldsig#sha1"/>
        <DigestValue>/+9tyTQ+ERGMzsAbZol5fZx2Ry0=</DigestValue>
      </Reference>
      <Reference URI="/word/footer3.xml?ContentType=application/vnd.openxmlformats-officedocument.wordprocessingml.footer+xml">
        <DigestMethod Algorithm="http://www.w3.org/2000/09/xmldsig#sha1"/>
        <DigestValue>UbnaKfIPjgutJSHRbzApLFANrKQ=</DigestValue>
      </Reference>
      <Reference URI="/word/header1.xml?ContentType=application/vnd.openxmlformats-officedocument.wordprocessingml.header+xml">
        <DigestMethod Algorithm="http://www.w3.org/2000/09/xmldsig#sha1"/>
        <DigestValue>Q85uUwqXpTC0d2yDKlKoozqsuTQ=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2019-09-11T09:35:41Z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2019-09-11T09:35:41Z</xd:SigningTime>
          <xd:SigningCertificate>
            <xd:Cert>
              <xd:CertDigest>
                <DigestMethod Algorithm="http://www.w3.org/2000/09/xmldsig#sha1"/>
                <DigestValue>0H+53Ey4Ly4xFxm9MQeqkePJi5U=</DigestValue>
              </xd:CertDigest>
              <xd:IssuerSerial>
                <X509IssuerName>E=ca@sertum.ru, ОГРН=1116673008539, ИНН=006673240328, C=RU, S=66 Свердловская область, L=Екатеринбург, STREET="улица Ульяновская, д. 13, литер А, офис 209 Б", O="Общество с ограниченной ответственностью ""Сертум-Про""", CN="Общество с ограниченной ответственностью ""Сертум-Про"""</X509IssuerName>
                <X509SerialNumber>457468572283424410740981785232352218170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3</cp:revision>
  <dcterms:created xsi:type="dcterms:W3CDTF">2019-09-11T09:34:00Z</dcterms:created>
  <dcterms:modified xsi:type="dcterms:W3CDTF">2019-09-11T09:35:00Z</dcterms:modified>
</cp:coreProperties>
</file>