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CB5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E2CB5" w:rsidRDefault="009E2CB5" w:rsidP="00ED7965">
      <w:pPr>
        <w:ind w:left="142"/>
      </w:pPr>
    </w:p>
    <w:p w:rsidR="009E2CB5" w:rsidRDefault="009E2CB5" w:rsidP="00ED7965">
      <w:pPr>
        <w:ind w:left="142"/>
      </w:pPr>
    </w:p>
    <w:p w:rsidR="009E2CB5" w:rsidRDefault="009E2CB5" w:rsidP="00ED7965">
      <w:pPr>
        <w:ind w:left="142"/>
      </w:pPr>
    </w:p>
    <w:p w:rsidR="009E2CB5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E2CB5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E2CB5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9E2CB5" w:rsidRDefault="009E2CB5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9E2CB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№СТП-2818/3</w:t>
      </w:r>
    </w:p>
    <w:p w:rsidR="009E2CB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E2CB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E2CB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E2CB5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9E2CB5" w:rsidRDefault="009E2CB5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2CB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2018-06-15 12:00:00 (время московское)</w:t>
      </w:r>
    </w:p>
    <w:p w:rsidR="009E2CB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E2CB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E2CB5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E2CB5" w:rsidRDefault="009E2CB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E2CB5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E2CB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E2CB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E2CB5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CB5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CB5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Катер « BAYLINER -175 BR», 2010 года выпуска , судовой билет Г N 461380, бортовой номер РУЕ 01-50, начальная цена 570000.00</w:t>
            </w:r>
          </w:p>
        </w:tc>
      </w:tr>
    </w:tbl>
    <w:p w:rsidR="009E2CB5" w:rsidRDefault="009E2CB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E2CB5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E2CB5" w:rsidRDefault="009E2CB5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9E2CB5" w:rsidTr="00E34ACD">
        <w:tc>
          <w:tcPr>
            <w:tcW w:w="6520" w:type="dxa"/>
          </w:tcPr>
          <w:p w:rsidR="009E2CB5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9E2CB5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9E2CB5" w:rsidTr="00E34ACD">
        <w:tc>
          <w:tcPr>
            <w:tcW w:w="6520" w:type="dxa"/>
          </w:tcPr>
          <w:p w:rsidR="009E2CB5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Теплов Андрей Владимирович;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г. Пермь, ул. Линия 7-я, д. 49</w:t>
            </w:r>
          </w:p>
        </w:tc>
        <w:tc>
          <w:tcPr>
            <w:tcW w:w="3119" w:type="dxa"/>
          </w:tcPr>
          <w:p w:rsidR="009E2CB5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2018-06-14 11:58:08</w:t>
            </w:r>
          </w:p>
        </w:tc>
      </w:tr>
    </w:tbl>
    <w:p w:rsidR="009E2CB5" w:rsidRDefault="009E2CB5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9E2CB5" w:rsidRDefault="009E2CB5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E2CB5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E2CB5" w:rsidRDefault="009E2CB5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E2CB5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9E2CB5" w:rsidRDefault="009E2CB5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9E2CB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47CF" w:rsidRDefault="001047CF" w:rsidP="00ED7965">
      <w:pPr>
        <w:spacing w:after="0" w:line="240" w:lineRule="auto"/>
      </w:pPr>
      <w:r>
        <w:separator/>
      </w:r>
    </w:p>
  </w:endnote>
  <w:endnote w:type="continuationSeparator" w:id="1">
    <w:p w:rsidR="001047CF" w:rsidRDefault="001047C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CB5" w:rsidRDefault="009E2CB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CB5" w:rsidRDefault="009E2CB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CB5" w:rsidRDefault="009E2CB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47CF" w:rsidRDefault="001047CF" w:rsidP="00ED7965">
      <w:pPr>
        <w:spacing w:after="0" w:line="240" w:lineRule="auto"/>
      </w:pPr>
      <w:r>
        <w:separator/>
      </w:r>
    </w:p>
  </w:footnote>
  <w:footnote w:type="continuationSeparator" w:id="1">
    <w:p w:rsidR="001047CF" w:rsidRDefault="001047C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CB5" w:rsidRDefault="00C14C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CB5" w:rsidRDefault="00C14C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CB5" w:rsidRDefault="00C14C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6728E"/>
    <w:rsid w:val="000A0998"/>
    <w:rsid w:val="000D4622"/>
    <w:rsid w:val="001047CF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53A3A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D511E"/>
    <w:rsid w:val="009E0D84"/>
    <w:rsid w:val="009E2CB5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14C5E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Hz6UAi+uBt4SRSNqe4G2LDF61XRZTVaCmaDMNB3jd7Q=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GhohIpV/5PQjeZRnqJ0UjLMMsT7NAuMF1soUhxjkgSMuX9V/L9UYEjOrEJCb2BL6KnVThtBX
    IUvmWcUST9tqaQ==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Y3E6FlhQWZyoMjjFlzEhkxEGn5E=</DigestValue>
      </Reference>
      <Reference URI="/word/endnotes.xml?ContentType=application/vnd.openxmlformats-officedocument.wordprocessingml.endnotes+xml">
        <DigestMethod Algorithm="http://www.w3.org/2000/09/xmldsig#sha1"/>
        <DigestValue>jtd+ghmVLS28osAJ1SvezrChbxA=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E/j9tfharBDlUMLWsSQZjzkYtGQ=</DigestValue>
      </Reference>
      <Reference URI="/word/footer2.xml?ContentType=application/vnd.openxmlformats-officedocument.wordprocessingml.footer+xml">
        <DigestMethod Algorithm="http://www.w3.org/2000/09/xmldsig#sha1"/>
        <DigestValue>E/j9tfharBDlUMLWsSQZjzkYtGQ=</DigestValue>
      </Reference>
      <Reference URI="/word/footer3.xml?ContentType=application/vnd.openxmlformats-officedocument.wordprocessingml.footer+xml">
        <DigestMethod Algorithm="http://www.w3.org/2000/09/xmldsig#sha1"/>
        <DigestValue>E/j9tfharBDlUMLWsSQZjzkYtGQ=</DigestValue>
      </Reference>
      <Reference URI="/word/footnotes.xml?ContentType=application/vnd.openxmlformats-officedocument.wordprocessingml.footnotes+xml">
        <DigestMethod Algorithm="http://www.w3.org/2000/09/xmldsig#sha1"/>
        <DigestValue>vjseGt/akoXgUqy43X9ly8y753k=</DigestValue>
      </Reference>
      <Reference URI="/word/header1.xml?ContentType=application/vnd.openxmlformats-officedocument.wordprocessingml.header+xml">
        <DigestMethod Algorithm="http://www.w3.org/2000/09/xmldsig#sha1"/>
        <DigestValue>hm0eFdGhj4LgyPbsnWXJ/zmuze4=</DigestValue>
      </Reference>
      <Reference URI="/word/header2.xml?ContentType=application/vnd.openxmlformats-officedocument.wordprocessingml.header+xml">
        <DigestMethod Algorithm="http://www.w3.org/2000/09/xmldsig#sha1"/>
        <DigestValue>ZtfAntRtxE7ZNQkdbaBO3Atksy4=</DigestValue>
      </Reference>
      <Reference URI="/word/header3.xml?ContentType=application/vnd.openxmlformats-officedocument.wordprocessingml.header+xml">
        <DigestMethod Algorithm="http://www.w3.org/2000/09/xmldsig#sha1"/>
        <DigestValue>FavN0mQmz5Wf44SgeAZEy+OwBP8=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KwUlLqTKFc97FIR25+ElVjNsOYk=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</Manifest>
    <SignatureProperties>
      <SignatureProperty Id="idSignatureTime" Target="#idPackageSignature">
        <mdssi:SignatureTime>
          <mdssi:Format>YYYY-MM-DDThh:mm:ssTZD</mdssi:Format>
          <mdssi:Value>2018-06-15T12:38:27Z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2018-06-15T12:38:00Z</dcterms:created>
  <dcterms:modified xsi:type="dcterms:W3CDTF">2018-06-15T12:38:00Z</dcterms:modified>
</cp:coreProperties>
</file>