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8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784" w:rsidRDefault="00053784" w:rsidP="00ED7965">
      <w:pPr>
        <w:ind w:left="142"/>
        <w:rPr>
          <w:rFonts w:ascii="Times New Roman" w:hAnsi="Times New Roman"/>
        </w:rPr>
      </w:pPr>
    </w:p>
    <w:p w:rsidR="00053784" w:rsidRDefault="00053784" w:rsidP="00ED7965">
      <w:pPr>
        <w:ind w:left="142"/>
        <w:rPr>
          <w:rFonts w:ascii="Times New Roman" w:hAnsi="Times New Roman"/>
        </w:rPr>
      </w:pPr>
    </w:p>
    <w:p w:rsidR="00053784" w:rsidRDefault="00053784" w:rsidP="00ED7965">
      <w:pPr>
        <w:ind w:left="142"/>
        <w:rPr>
          <w:rFonts w:ascii="Times New Roman" w:hAnsi="Times New Roman"/>
        </w:rPr>
      </w:pPr>
    </w:p>
    <w:p w:rsidR="0005378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378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378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53784" w:rsidRDefault="0005378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378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№СТП-2613/1</w:t>
      </w:r>
    </w:p>
    <w:p w:rsidR="0005378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378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5378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81A5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53784" w:rsidRDefault="0005378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5378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2018-03-13 10:00:00 (время московское)</w:t>
      </w:r>
    </w:p>
    <w:p w:rsidR="0005378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09:59:00 (время московское)</w:t>
      </w:r>
    </w:p>
    <w:p w:rsidR="0005378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378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378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3784" w:rsidRDefault="0005378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5378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378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378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378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78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78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Аэросити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6658384974) на сумму 11078000 руб., дата образования: 30.04.2013г.;ООО «Сибирский проект»(ИНН 7022017917) на сумму 3537407 руб., дата образования: 31.08.2016г.;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7225003973) на сумму 397262,04руб., дата образования: 26.04.2017г.; ООО «РН-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Уватнефтегаз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7225003194) на сумму 1 984 211,67руб., дата образования: 29.03.2016г.;ЗАО «СУРГУТПРОМАВТОМАТИКА»(ИНН 8602048188) на сумму 381630,93руб., дата образования: 13.04.2015г.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 Быков В.А.(ИНН 860312604801) на сумму 54269,44руб., дата образования: 31.10.2015г.; ОАО «T3CC-Нижневартовск»(ИНН 8603115133) на сумму 385856,76руб., дата образования 31.12.2014г.; ООО «БАРС»(ИНН 7203339698) на сумму 53290руб., дата образования: 17.11.2015г.;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6603148509) на сумму 53737,20руб., дата образования: 28.12.2015г.; ООО «НСК»(ИНН 8603214617) на сумму 82289,81руб., дата образования: 11.04.2016г.;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РуссИнтеграл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НСС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8609223872) на сумму 321880руб., дата образования: 31.10.2013г.;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Сибдорстрой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»(ИНН 8603006960) на сумму 81800,02руб., дата образования: 31.08.2014г.; ООО СК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7224046950) на сумму 94929руб., дата образования: 24.04.2014г.;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7730658349) на сумму 528821,94руб., дата образования: 24.08.2015г.; ООО «Альфа-строй»(ИНН 7204080198) на сумму 9865227,83руб., дата образования: 30.06.2016г.;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8603216886) на сумму 10914068,54руб., дата образования: 23.12.2016г. , начальная цена 35833214.70</w:t>
            </w:r>
          </w:p>
        </w:tc>
      </w:tr>
    </w:tbl>
    <w:p w:rsidR="00053784" w:rsidRDefault="0005378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378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53784" w:rsidRDefault="0005378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378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053784" w:rsidRDefault="0005378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05378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3784" w:rsidRDefault="0005378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378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5378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5378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81A5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53784" w:rsidRDefault="0005378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537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0537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0537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0537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C81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C81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784" w:rsidRDefault="00C81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5378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1A54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kktPOS7JeFgImNBIQSYGrxm8yv4CRw/nocW6IBDZnqY=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PBOOFdzLYkGsFHGYoM6e9uti4+oYBWL1+sQEpDY+D0I=</DigestValue>
    </Reference>
  </SignedInfo>
  <SignatureValue>9X6yP3e6qv9o7zI5tJAIIbbmilBU5c+kfUzWzVUhW17DkMXl6DOj4hYhaw8qYvry
CNmMkR+FZIsTiZp2NPLAJg==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uKbsOAdHkdNUSwIEHVWjUnPLjdg=</DigestValue>
      </Reference>
      <Reference URI="/word/endnotes.xml?ContentType=application/vnd.openxmlformats-officedocument.wordprocessingml.endnotes+xml">
        <DigestMethod Algorithm="http://www.w3.org/2000/09/xmldsig#sha1"/>
        <DigestValue>h+hiqsWLCbnE9bXB4RzDbJMi9WA=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UuG3YGbCmXj2G3naNkZMzHKJuhc=</DigestValue>
      </Reference>
      <Reference URI="/word/footer2.xml?ContentType=application/vnd.openxmlformats-officedocument.wordprocessingml.footer+xml">
        <DigestMethod Algorithm="http://www.w3.org/2000/09/xmldsig#sha1"/>
        <DigestValue>UuG3YGbCmXj2G3naNkZMzHKJuhc=</DigestValue>
      </Reference>
      <Reference URI="/word/footer3.xml?ContentType=application/vnd.openxmlformats-officedocument.wordprocessingml.footer+xml">
        <DigestMethod Algorithm="http://www.w3.org/2000/09/xmldsig#sha1"/>
        <DigestValue>UuG3YGbCmXj2G3naNkZMzHKJuhc=</DigestValue>
      </Reference>
      <Reference URI="/word/footnotes.xml?ContentType=application/vnd.openxmlformats-officedocument.wordprocessingml.footnotes+xml">
        <DigestMethod Algorithm="http://www.w3.org/2000/09/xmldsig#sha1"/>
        <DigestValue>JhUkEz1rG0uv4vshtmCUhFc/51Y=</DigestValue>
      </Reference>
      <Reference URI="/word/header1.xml?ContentType=application/vnd.openxmlformats-officedocument.wordprocessingml.header+xml">
        <DigestMethod Algorithm="http://www.w3.org/2000/09/xmldsig#sha1"/>
        <DigestValue>7PqWryXHN95ESSpyVphuh1Oxevs=</DigestValue>
      </Reference>
      <Reference URI="/word/header2.xml?ContentType=application/vnd.openxmlformats-officedocument.wordprocessingml.header+xml">
        <DigestMethod Algorithm="http://www.w3.org/2000/09/xmldsig#sha1"/>
        <DigestValue>11RGdr7PeUA/zbe7gmrpL8fg5J8=</DigestValue>
      </Reference>
      <Reference URI="/word/header3.xml?ContentType=application/vnd.openxmlformats-officedocument.wordprocessingml.header+xml">
        <DigestMethod Algorithm="http://www.w3.org/2000/09/xmldsig#sha1"/>
        <DigestValue>+u7J+98Dpb8rtHFPdwiS8BVGQiA=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mHdqPwFhBf+JQP89U+1zpeWzIFM=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2018-04-12T10:47:58Z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2018-04-12T10:47:58Z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2624-11F4-4673-8CC4-6828FF70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2018-04-12T10:47:00Z</dcterms:modified>
</cp:coreProperties>
</file>