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D0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1D0E" w:rsidRDefault="00341D0E" w:rsidP="00ED7965">
      <w:pPr>
        <w:ind w:left="142"/>
        <w:rPr>
          <w:rFonts w:ascii="Times New Roman" w:hAnsi="Times New Roman"/>
        </w:rPr>
      </w:pPr>
    </w:p>
    <w:p w:rsidR="00341D0E" w:rsidRDefault="00341D0E" w:rsidP="00ED7965">
      <w:pPr>
        <w:ind w:left="142"/>
        <w:rPr>
          <w:rFonts w:ascii="Times New Roman" w:hAnsi="Times New Roman"/>
        </w:rPr>
      </w:pPr>
    </w:p>
    <w:p w:rsidR="00341D0E" w:rsidRDefault="00341D0E" w:rsidP="00ED7965">
      <w:pPr>
        <w:ind w:left="142"/>
        <w:rPr>
          <w:rFonts w:ascii="Times New Roman" w:hAnsi="Times New Roman"/>
        </w:rPr>
      </w:pPr>
    </w:p>
    <w:p w:rsidR="00341D0E" w:rsidRDefault="00341D0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1D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1D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1D0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№СТП-3131/3</w:t>
      </w:r>
    </w:p>
    <w:p w:rsidR="00341D0E" w:rsidRDefault="00341D0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D0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02.11.2018</w:t>
      </w:r>
    </w:p>
    <w:p w:rsidR="00341D0E" w:rsidRDefault="00341D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D0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387535" w:rsidRPr="0038753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№СТП-3131/3,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41D0E" w:rsidRDefault="00341D0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1D0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10:00:00 (время московское) до 2018-11-02 15:00:00 (время московское) по лоту:</w:t>
      </w:r>
    </w:p>
    <w:p w:rsidR="00341D0E" w:rsidRDefault="00341D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41D0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1D0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1D0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1D0E" w:rsidTr="00BA0078">
        <w:tc>
          <w:tcPr>
            <w:tcW w:w="2996" w:type="dxa"/>
            <w:vAlign w:val="center"/>
          </w:tcPr>
          <w:p w:rsidR="00341D0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341D0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подвесной однобалочный, сост. из: кран подвесной г/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 3,2 т; эл. таль канатная электрическая 53 МТ316 Н10 V1 2/1 MEN20/6,5.</w:t>
            </w:r>
          </w:p>
        </w:tc>
      </w:tr>
    </w:tbl>
    <w:p w:rsidR="00341D0E" w:rsidRDefault="00341D0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D0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№СТП-3131/3 по лоту №3 не поступили.</w:t>
      </w:r>
    </w:p>
    <w:p w:rsidR="00CF12F7" w:rsidRDefault="00CF12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87535" w:rsidRPr="00387535" w:rsidRDefault="003875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41D0E" w:rsidRDefault="00341D0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D0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F12F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41D0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64A" w:rsidRDefault="008E464A" w:rsidP="00ED7965">
      <w:pPr>
        <w:spacing w:after="0" w:line="240" w:lineRule="auto"/>
      </w:pPr>
      <w:r>
        <w:separator/>
      </w:r>
    </w:p>
  </w:endnote>
  <w:endnote w:type="continuationSeparator" w:id="0">
    <w:p w:rsidR="008E464A" w:rsidRDefault="008E46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D0E" w:rsidRDefault="00341D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D0E" w:rsidRDefault="00341D0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D0E" w:rsidRDefault="00341D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64A" w:rsidRDefault="008E464A" w:rsidP="00ED7965">
      <w:pPr>
        <w:spacing w:after="0" w:line="240" w:lineRule="auto"/>
      </w:pPr>
      <w:r>
        <w:separator/>
      </w:r>
    </w:p>
  </w:footnote>
  <w:footnote w:type="continuationSeparator" w:id="0">
    <w:p w:rsidR="008E464A" w:rsidRDefault="008E46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D0E" w:rsidRDefault="003875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D0E" w:rsidRDefault="003875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D0E" w:rsidRDefault="003875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1D0E"/>
    <w:rsid w:val="00353B63"/>
    <w:rsid w:val="00382060"/>
    <w:rsid w:val="00387535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464A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12F7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x3eFzbyttGyEdMTsaMfy+AHgzEIb5vA2vygUaV7TPro=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wJ/wcIZAFYbp1naM+bmk8EGiCUrSfJqPaVN2xEg7FJQ=</DigestValue>
    </Reference>
  </SignedInfo>
  <SignatureValue>8ZiE7Gk1EE7+SILFns3LJmtMcTiN/SnSeWpm8rP9+wGlVbKkWWwThrhAzmpEke7T
/HcIif3nqKSfKWNXeK/ruQ==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iyG15fbSKnpMSQsSPPoNMmLuJE0=</DigestValue>
      </Reference>
      <Reference URI="/word/endnotes.xml?ContentType=application/vnd.openxmlformats-officedocument.wordprocessingml.endnotes+xml">
        <DigestMethod Algorithm="http://www.w3.org/2000/09/xmldsig#sha1"/>
        <DigestValue>eqYZ5ubQSfg/BcdKlY8bVf1dGLA=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s+c3P+sbuZNyo4S3zTpRKBNVKBk=</DigestValue>
      </Reference>
      <Reference URI="/word/footer2.xml?ContentType=application/vnd.openxmlformats-officedocument.wordprocessingml.footer+xml">
        <DigestMethod Algorithm="http://www.w3.org/2000/09/xmldsig#sha1"/>
        <DigestValue>s+c3P+sbuZNyo4S3zTpRKBNVKBk=</DigestValue>
      </Reference>
      <Reference URI="/word/footer3.xml?ContentType=application/vnd.openxmlformats-officedocument.wordprocessingml.footer+xml">
        <DigestMethod Algorithm="http://www.w3.org/2000/09/xmldsig#sha1"/>
        <DigestValue>s+c3P+sbuZNyo4S3zTpRKBNVKBk=</DigestValue>
      </Reference>
      <Reference URI="/word/footnotes.xml?ContentType=application/vnd.openxmlformats-officedocument.wordprocessingml.footnotes+xml">
        <DigestMethod Algorithm="http://www.w3.org/2000/09/xmldsig#sha1"/>
        <DigestValue>alxiOq6xuSMsB22/6BejnFAXXGo=</DigestValue>
      </Reference>
      <Reference URI="/word/header1.xml?ContentType=application/vnd.openxmlformats-officedocument.wordprocessingml.header+xml">
        <DigestMethod Algorithm="http://www.w3.org/2000/09/xmldsig#sha1"/>
        <DigestValue>U/gPRvdCpiLeJW4k2zLK75XZQd0=</DigestValue>
      </Reference>
      <Reference URI="/word/header2.xml?ContentType=application/vnd.openxmlformats-officedocument.wordprocessingml.header+xml">
        <DigestMethod Algorithm="http://www.w3.org/2000/09/xmldsig#sha1"/>
        <DigestValue>dqj+Nlx6rTDhy5hWpxxrxFr44yQ=</DigestValue>
      </Reference>
      <Reference URI="/word/header3.xml?ContentType=application/vnd.openxmlformats-officedocument.wordprocessingml.header+xml">
        <DigestMethod Algorithm="http://www.w3.org/2000/09/xmldsig#sha1"/>
        <DigestValue>E30iYTVc7lX1ftnkUyJ96TRDQeg=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10rNW50P3cLXFEVbBovXINAa5pA=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2018-11-02T12:18:18Z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2018-11-02T12:18:18Z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653F5-FF04-4560-84B1-CBC2DE288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2018-11-02T12:18:00Z</dcterms:modified>
</cp:coreProperties>
</file>